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4"/>
      </w:tblGrid>
      <w:tr w:rsidR="002927EF" w:rsidRPr="00EE7912" w:rsidTr="00565092">
        <w:trPr>
          <w:trHeight w:val="3240"/>
          <w:jc w:val="center"/>
        </w:trPr>
        <w:tc>
          <w:tcPr>
            <w:tcW w:w="10584" w:type="dxa"/>
          </w:tcPr>
          <w:p w:rsidR="00B27061" w:rsidRPr="00451394" w:rsidRDefault="00451394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265555" cy="791210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6B21" w:rsidRPr="00451394">
              <w:rPr>
                <w:rFonts w:ascii="Calibri" w:hAnsi="Calibri"/>
                <w:sz w:val="20"/>
                <w:szCs w:val="20"/>
                <w:lang w:val="sr-Cyrl-CS"/>
              </w:rPr>
              <w:t>Република Србија</w:t>
            </w:r>
          </w:p>
          <w:p w:rsidR="002927EF" w:rsidRPr="00451394" w:rsidRDefault="00B27061" w:rsidP="00D17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Аутономна покрајина Војводина</w:t>
            </w:r>
          </w:p>
          <w:p w:rsidR="00B27061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ПОКРАЈИНСКИ СЕКРЕТАРИЈАТ ЗА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КУЛТУРУ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="00451394" w:rsidRPr="00451394">
              <w:rPr>
                <w:rFonts w:ascii="Calibri" w:hAnsi="Calibri"/>
                <w:noProof/>
                <w:sz w:val="20"/>
                <w:szCs w:val="20"/>
                <w:lang w:val="en-US"/>
              </w:rPr>
              <w:t xml:space="preserve"> </w:t>
            </w: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ЈАВНО ИНФОРМИСАЊЕ И    </w:t>
            </w:r>
          </w:p>
          <w:p w:rsidR="002927EF" w:rsidRPr="00451394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ОДНОСЕ С ВЕРСКИМ ЗАЈЕДНИЦАМА</w:t>
            </w:r>
          </w:p>
          <w:p w:rsidR="002927EF" w:rsidRPr="00451394" w:rsidRDefault="002927EF" w:rsidP="00B270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Булевар Михајла Пупина 16</w:t>
            </w:r>
            <w:r w:rsidR="00B27061" w:rsidRPr="00451394">
              <w:rPr>
                <w:rFonts w:ascii="Calibri" w:hAnsi="Calibri"/>
                <w:bCs/>
                <w:sz w:val="20"/>
                <w:szCs w:val="20"/>
                <w:lang w:val="sr-Cyrl-RS"/>
              </w:rPr>
              <w:t>,</w:t>
            </w:r>
            <w:r w:rsidR="00B27061" w:rsidRPr="00451394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51394">
              <w:rPr>
                <w:rFonts w:ascii="Calibri" w:hAnsi="Calibri"/>
                <w:sz w:val="20"/>
                <w:szCs w:val="20"/>
                <w:lang w:val="sr-Cyrl-CS"/>
              </w:rPr>
              <w:t>21000 Нови Сад</w:t>
            </w:r>
          </w:p>
          <w:p w:rsidR="0083173F" w:rsidRDefault="0083173F" w:rsidP="0083173F">
            <w:pPr>
              <w:rPr>
                <w:lang w:val="sr-Cyrl-RS"/>
              </w:rPr>
            </w:pPr>
          </w:p>
          <w:p w:rsidR="0083173F" w:rsidRPr="00544B8E" w:rsidRDefault="002927EF" w:rsidP="0083173F">
            <w:pPr>
              <w:pStyle w:val="Heading2"/>
              <w:ind w:left="529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544B8E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П Р И Ј А В А</w:t>
            </w:r>
          </w:p>
          <w:p w:rsidR="00451394" w:rsidRPr="001C64FE" w:rsidRDefault="009E0D77" w:rsidP="00FA29C8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</w:pPr>
            <w:r w:rsidRPr="001C64FE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sr-Cyrl-RS"/>
              </w:rPr>
              <w:t xml:space="preserve"> за </w:t>
            </w:r>
            <w:r w:rsidRPr="001C64FE"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  <w:t xml:space="preserve">финансирање - суфинансирање пројеката </w:t>
            </w:r>
          </w:p>
          <w:p w:rsidR="00544B8E" w:rsidRPr="001C64FE" w:rsidRDefault="00451394" w:rsidP="00DD639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</w:pPr>
            <w:r w:rsidRPr="001C64FE"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  <w:t>визуелних уметности и мултимедије</w:t>
            </w:r>
            <w:r w:rsidR="00544B8E" w:rsidRPr="001C64FE"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  <w:t xml:space="preserve"> </w:t>
            </w:r>
          </w:p>
          <w:p w:rsidR="002927EF" w:rsidRPr="001C64FE" w:rsidRDefault="00544B8E" w:rsidP="00DD639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</w:pPr>
            <w:r w:rsidRPr="001C64FE"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  <w:t>у АП Војводини у 2025</w:t>
            </w:r>
            <w:r w:rsidR="00451394" w:rsidRPr="001C64FE"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  <w:t>. години</w:t>
            </w:r>
            <w:r w:rsidR="00FA29C8" w:rsidRPr="001C64FE">
              <w:rPr>
                <w:rStyle w:val="Strong"/>
                <w:rFonts w:asciiTheme="minorHAnsi" w:hAnsiTheme="minorHAnsi" w:cstheme="minorHAnsi"/>
                <w:b w:val="0"/>
                <w:color w:val="0D4077"/>
                <w:sz w:val="28"/>
                <w:szCs w:val="28"/>
                <w:shd w:val="clear" w:color="auto" w:fill="FFFFFF"/>
              </w:rPr>
              <w:t> </w:t>
            </w:r>
            <w:r w:rsidR="00FA29C8" w:rsidRPr="001C64FE">
              <w:rPr>
                <w:rFonts w:asciiTheme="minorHAnsi" w:eastAsia="Calibri" w:hAnsiTheme="minorHAnsi" w:cstheme="minorHAnsi"/>
                <w:b/>
                <w:sz w:val="28"/>
                <w:szCs w:val="28"/>
                <w:lang w:val="sr-Cyrl-RS"/>
              </w:rPr>
              <w:t xml:space="preserve"> </w:t>
            </w:r>
          </w:p>
          <w:p w:rsidR="00565092" w:rsidRDefault="00565092" w:rsidP="00DD639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val="sr-Cyrl-RS"/>
              </w:rPr>
            </w:pPr>
          </w:p>
          <w:tbl>
            <w:tblPr>
              <w:tblW w:w="10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4"/>
            </w:tblGrid>
            <w:tr w:rsidR="00565092" w:rsidRPr="000E4045" w:rsidTr="00565092">
              <w:trPr>
                <w:trHeight w:val="734"/>
              </w:trPr>
              <w:tc>
                <w:tcPr>
                  <w:tcW w:w="10584" w:type="dxa"/>
                  <w:shd w:val="clear" w:color="auto" w:fill="auto"/>
                </w:tcPr>
                <w:p w:rsidR="00565092" w:rsidRPr="001C64FE" w:rsidRDefault="00565092" w:rsidP="007D388B">
                  <w:pPr>
                    <w:spacing w:after="120"/>
                    <w:jc w:val="both"/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sr-Cyrl-RS"/>
                    </w:rPr>
                  </w:pPr>
                  <w:r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sr-Cyrl-RS"/>
                    </w:rPr>
                    <w:t xml:space="preserve">Попуњен и оверен образац пријаве </w:t>
                  </w:r>
                  <w:r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достав</w:t>
                  </w:r>
                  <w:r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sr-Cyrl-RS"/>
                    </w:rPr>
                    <w:t>ити:</w:t>
                  </w:r>
                  <w:r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 у штампаној форми</w:t>
                  </w:r>
                  <w:r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sr-Cyrl-RS"/>
                    </w:rPr>
                    <w:t xml:space="preserve"> Покрајинском секретаријату за културу, јавно информисање и односе с верским заједницама и у </w:t>
                  </w:r>
                  <w:r w:rsidR="002F55D0"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електронској форми</w:t>
                  </w:r>
                  <w:r w:rsidR="002F55D0"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sr-Cyrl-RS"/>
                    </w:rPr>
                    <w:t xml:space="preserve"> (ПДФ) </w:t>
                  </w:r>
                  <w:r w:rsidR="00881603"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 xml:space="preserve">на </w:t>
                  </w:r>
                  <w:r w:rsidR="00881603"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sr-Cyrl-RS"/>
                    </w:rPr>
                    <w:t>мејл</w:t>
                  </w:r>
                  <w:r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  <w:lang w:val="sr-Cyrl-RS"/>
                    </w:rPr>
                    <w:t xml:space="preserve">: </w:t>
                  </w:r>
                  <w:hyperlink r:id="rId9" w:history="1">
                    <w:r w:rsidR="00165B36" w:rsidRPr="001C64FE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vizuelnaumetnost.apv</w:t>
                    </w:r>
                    <w:r w:rsidR="00165B36" w:rsidRPr="001C64FE">
                      <w:rPr>
                        <w:rStyle w:val="Hyperlink"/>
                        <w:rFonts w:ascii="Calibri" w:hAnsi="Calibri" w:cs="Calibri"/>
                        <w:b/>
                        <w:bCs/>
                        <w:lang w:val="en-US"/>
                      </w:rPr>
                      <w:t>@gmail.com</w:t>
                    </w:r>
                  </w:hyperlink>
                  <w:r w:rsidR="00165B36" w:rsidRPr="001C64FE">
                    <w:rPr>
                      <w:rFonts w:ascii="Calibri" w:hAnsi="Calibri" w:cs="Calibri"/>
                      <w:b/>
                      <w:bCs/>
                      <w:color w:val="000000" w:themeColor="text1"/>
                      <w:u w:val="single"/>
                      <w:lang w:val="sr-Cyrl-RS"/>
                    </w:rPr>
                    <w:t xml:space="preserve"> </w:t>
                  </w:r>
                </w:p>
              </w:tc>
            </w:tr>
          </w:tbl>
          <w:p w:rsidR="00565092" w:rsidRPr="00DD6395" w:rsidRDefault="00565092" w:rsidP="002E687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</w:tbl>
    <w:p w:rsidR="005158AC" w:rsidRPr="005158AC" w:rsidRDefault="005158AC" w:rsidP="005158AC">
      <w:pPr>
        <w:pStyle w:val="BodyText2"/>
        <w:shd w:val="clear" w:color="auto" w:fill="C0C0C0"/>
        <w:spacing w:after="480" w:line="240" w:lineRule="auto"/>
        <w:ind w:right="108"/>
        <w:jc w:val="center"/>
        <w:rPr>
          <w:rFonts w:ascii="Calibri" w:hAnsi="Calibri" w:cs="Calibri"/>
          <w:sz w:val="20"/>
          <w:szCs w:val="20"/>
          <w:lang w:val="ru-RU"/>
        </w:rPr>
      </w:pPr>
      <w:r w:rsidRPr="005158AC">
        <w:rPr>
          <w:rFonts w:ascii="Calibri" w:hAnsi="Calibri" w:cs="Calibri"/>
          <w:sz w:val="20"/>
          <w:szCs w:val="20"/>
          <w:lang w:val="ru-RU"/>
        </w:rPr>
        <w:t>Пријава која не садржи све доле наведене податке и документацију која се тражи у прилогу, и која се не достави на оба наведена начина, сматраће се непотпуном и неће бити разматрана</w:t>
      </w:r>
      <w:bookmarkStart w:id="0" w:name="_GoBack"/>
      <w:bookmarkEnd w:id="0"/>
    </w:p>
    <w:p w:rsidR="003116D5" w:rsidRDefault="003116D5" w:rsidP="002927EF">
      <w:pPr>
        <w:rPr>
          <w:rFonts w:ascii="Verdana" w:hAnsi="Verdana"/>
          <w:sz w:val="20"/>
          <w:szCs w:val="20"/>
          <w:highlight w:val="yellow"/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106"/>
        <w:gridCol w:w="177"/>
        <w:gridCol w:w="630"/>
        <w:gridCol w:w="1206"/>
        <w:gridCol w:w="414"/>
        <w:gridCol w:w="319"/>
        <w:gridCol w:w="41"/>
        <w:gridCol w:w="331"/>
        <w:gridCol w:w="1730"/>
        <w:gridCol w:w="538"/>
        <w:gridCol w:w="348"/>
        <w:gridCol w:w="24"/>
        <w:gridCol w:w="240"/>
        <w:gridCol w:w="97"/>
        <w:gridCol w:w="1021"/>
        <w:gridCol w:w="709"/>
        <w:gridCol w:w="1509"/>
        <w:gridCol w:w="21"/>
      </w:tblGrid>
      <w:tr w:rsidR="002927EF" w:rsidRPr="00451394" w:rsidTr="009657B1">
        <w:trPr>
          <w:trHeight w:val="337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EE2525" w:rsidRDefault="002927EF" w:rsidP="00451394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</w:pPr>
            <w:r w:rsidRPr="00EE2525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ПОДАЦИ О ПОДНОСИОЦУ ЗАХТЕВА</w:t>
            </w:r>
          </w:p>
        </w:tc>
      </w:tr>
      <w:tr w:rsidR="002927EF" w:rsidRPr="00DE63F1" w:rsidTr="009657B1">
        <w:trPr>
          <w:trHeight w:val="304"/>
        </w:trPr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23D6A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НАЗИВ ПОДНОСИОЦА</w:t>
            </w:r>
          </w:p>
          <w:p w:rsidR="002927EF" w:rsidRPr="00DE63F1" w:rsidRDefault="00451394" w:rsidP="00D17551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(пословно име)</w:t>
            </w:r>
            <w:r w:rsidR="002927EF"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</w:p>
        </w:tc>
      </w:tr>
      <w:tr w:rsidR="002927EF" w:rsidRPr="00DE63F1" w:rsidTr="009657B1">
        <w:trPr>
          <w:cantSplit/>
          <w:trHeight w:val="20"/>
        </w:trPr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451394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СЕДИШТЕ</w:t>
            </w:r>
          </w:p>
        </w:tc>
        <w:tc>
          <w:tcPr>
            <w:tcW w:w="311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DE63F1" w:rsidTr="009657B1">
        <w:trPr>
          <w:cantSplit/>
          <w:trHeight w:val="3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>поштански број</w:t>
            </w:r>
            <w:r w:rsidR="00E910B3"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и назив места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2927EF" w:rsidRPr="00DE63F1" w:rsidTr="009657B1">
        <w:trPr>
          <w:cantSplit/>
          <w:trHeight w:val="3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DE63F1" w:rsidRDefault="00E910B3" w:rsidP="00451394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 xml:space="preserve">број телефона и </w:t>
            </w:r>
            <w:r w:rsidR="00E07E7F"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мејл: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  <w:p w:rsidR="002927EF" w:rsidRPr="00DE63F1" w:rsidRDefault="002927EF" w:rsidP="00D17551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A03A39" w:rsidRPr="00DE63F1" w:rsidTr="009657B1">
        <w:trPr>
          <w:cantSplit/>
          <w:trHeight w:val="23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A39" w:rsidRPr="00DE63F1" w:rsidRDefault="00A03A39" w:rsidP="00451394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 xml:space="preserve">МАТИЧНИ БРОЈ И ПИБ </w:t>
            </w: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(пореско идентификациони број)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35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A39" w:rsidRPr="00DE63F1" w:rsidRDefault="00A03A39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ПИБ</w:t>
            </w:r>
          </w:p>
        </w:tc>
      </w:tr>
      <w:tr w:rsidR="00817F3F" w:rsidRPr="00DE63F1" w:rsidTr="009657B1">
        <w:trPr>
          <w:cantSplit/>
          <w:trHeight w:val="332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БРОЈ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>ПОДРАЧУНА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У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УПРАВИ ЗА ТРЕЗОР</w:t>
            </w:r>
            <w:r w:rsidR="00451394" w:rsidRPr="00DE63F1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51394" w:rsidRPr="00DE63F1">
              <w:rPr>
                <w:rFonts w:ascii="Calibri" w:hAnsi="Calibri"/>
                <w:sz w:val="20"/>
                <w:szCs w:val="20"/>
                <w:lang w:val="sr-Cyrl-RS"/>
              </w:rPr>
              <w:t>(уколико имате отворен наменски подрачун)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број подрачуна</w:t>
            </w:r>
            <w:r w:rsidRPr="00DE63F1">
              <w:rPr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E747B2">
            <w:pPr>
              <w:rPr>
                <w:rFonts w:ascii="Calibri" w:hAnsi="Calibri"/>
                <w:color w:val="000000" w:themeColor="text1"/>
                <w:sz w:val="20"/>
                <w:szCs w:val="20"/>
                <w:lang w:val="ru-RU"/>
              </w:rPr>
            </w:pPr>
            <w:r w:rsidRPr="00DE63F1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ЈББК (ЈБКЈС) број: </w:t>
            </w:r>
          </w:p>
        </w:tc>
      </w:tr>
      <w:tr w:rsidR="00817F3F" w:rsidRPr="00DE63F1" w:rsidTr="009657B1">
        <w:trPr>
          <w:cantSplit/>
          <w:trHeight w:val="374"/>
        </w:trPr>
        <w:tc>
          <w:tcPr>
            <w:tcW w:w="236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Одговорно</w:t>
            </w:r>
            <w:r w:rsidRPr="00DE63F1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лице   /особа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 </w:t>
            </w: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овлашћена за заступање 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(особа која има депонован потпис)</w:t>
            </w:r>
          </w:p>
        </w:tc>
        <w:tc>
          <w:tcPr>
            <w:tcW w:w="23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име, презиме, адреса</w:t>
            </w:r>
            <w:r w:rsidRPr="00DE63F1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817F3F" w:rsidRPr="00DE63F1" w:rsidTr="009657B1">
        <w:trPr>
          <w:cantSplit/>
          <w:trHeight w:val="415"/>
        </w:trPr>
        <w:tc>
          <w:tcPr>
            <w:tcW w:w="23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DE63F1" w:rsidP="00817F3F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ф</w:t>
            </w:r>
            <w:r w:rsidR="00817F3F" w:rsidRPr="00DE63F1">
              <w:rPr>
                <w:rFonts w:ascii="Calibri" w:hAnsi="Calibri"/>
                <w:sz w:val="20"/>
                <w:szCs w:val="20"/>
                <w:lang w:val="sr-Cyrl-CS"/>
              </w:rPr>
              <w:t>ункција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17F3F" w:rsidRPr="00DE63F1" w:rsidTr="009657B1">
        <w:trPr>
          <w:cantSplit/>
          <w:trHeight w:val="65"/>
        </w:trPr>
        <w:tc>
          <w:tcPr>
            <w:tcW w:w="2367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E07E7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мејл</w:t>
            </w:r>
            <w:r w:rsidR="00817F3F"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9657B1">
        <w:trPr>
          <w:cantSplit/>
          <w:trHeight w:val="394"/>
        </w:trPr>
        <w:tc>
          <w:tcPr>
            <w:tcW w:w="23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Контакт особа 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817F3F" w:rsidRPr="00DE63F1" w:rsidTr="009657B1">
        <w:trPr>
          <w:cantSplit/>
          <w:trHeight w:val="503"/>
        </w:trPr>
        <w:tc>
          <w:tcPr>
            <w:tcW w:w="2367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E07E7F" w:rsidP="00817F3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мејл</w:t>
            </w:r>
            <w:r w:rsidR="00817F3F" w:rsidRPr="00DE63F1">
              <w:rPr>
                <w:rFonts w:ascii="Calibri" w:hAnsi="Calibri"/>
                <w:i/>
                <w:sz w:val="20"/>
                <w:szCs w:val="20"/>
                <w:lang w:val="sr-Cyrl-RS"/>
              </w:rPr>
              <w:t>:</w:t>
            </w:r>
          </w:p>
        </w:tc>
      </w:tr>
      <w:tr w:rsidR="00817F3F" w:rsidRPr="00DE63F1" w:rsidTr="009657B1">
        <w:trPr>
          <w:cantSplit/>
          <w:trHeight w:val="1246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DE63F1">
            <w:pPr>
              <w:rPr>
                <w:rFonts w:ascii="Calibri" w:hAnsi="Calibri"/>
                <w:sz w:val="20"/>
                <w:szCs w:val="20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u w:val="single"/>
                <w:lang w:val="sr-Cyrl-CS"/>
              </w:rPr>
              <w:t xml:space="preserve">СТАТУС ПОДНОСИОЦА </w:t>
            </w:r>
            <w:r w:rsidRPr="00DE63F1">
              <w:rPr>
                <w:rFonts w:ascii="Calibri" w:hAnsi="Calibri"/>
                <w:sz w:val="20"/>
                <w:szCs w:val="20"/>
                <w:u w:val="single"/>
                <w:lang w:val="sr-Cyrl-CS"/>
              </w:rPr>
              <w:t>(заокружити):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DE63F1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817F3F" w:rsidRPr="00DE63F1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817F3F" w:rsidRPr="0088546F" w:rsidTr="009657B1">
        <w:trPr>
          <w:cantSplit/>
          <w:trHeight w:val="821"/>
        </w:trPr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ДЕЛАТНОСТ ПОДНОСИОЦА                        </w:t>
            </w:r>
          </w:p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извод из регистра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DE63F1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239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</w:tc>
      </w:tr>
      <w:tr w:rsidR="00817F3F" w:rsidRPr="00DE63F1" w:rsidTr="009657B1">
        <w:trPr>
          <w:trHeight w:val="184"/>
        </w:trPr>
        <w:tc>
          <w:tcPr>
            <w:tcW w:w="109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17F3F" w:rsidRPr="00EE2525" w:rsidRDefault="00817F3F" w:rsidP="00DE63F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EE2525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2. ПОДАЦИ О ПРОЈЕКТУ</w:t>
            </w:r>
          </w:p>
        </w:tc>
      </w:tr>
      <w:tr w:rsidR="00817F3F" w:rsidRPr="00DE63F1" w:rsidTr="009657B1">
        <w:trPr>
          <w:cantSplit/>
          <w:trHeight w:val="636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ПРОГРАМА/ПРОЈЕКТА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DE63F1" w:rsidTr="009657B1">
        <w:trPr>
          <w:cantSplit/>
          <w:trHeight w:val="357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ДАТУМ  И МЕСТО ОДРЖАВАЊА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88546F" w:rsidTr="009657B1">
        <w:trPr>
          <w:cantSplit/>
          <w:trHeight w:val="603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lastRenderedPageBreak/>
              <w:t>ПЛАНИРАНИ САДРЖАЈИ</w:t>
            </w: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  <w:p w:rsidR="00817F3F" w:rsidRDefault="00817F3F" w:rsidP="00817F3F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817F3F" w:rsidRPr="00E12C55" w:rsidRDefault="00DE63F1" w:rsidP="00DE63F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конкретне садржаје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F33FAA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  <w:p w:rsidR="00817F3F" w:rsidRPr="00B25A43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7F3F" w:rsidRPr="00DE63F1" w:rsidTr="009657B1">
        <w:trPr>
          <w:cantSplit/>
          <w:trHeight w:val="861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b/>
                <w:sz w:val="20"/>
                <w:szCs w:val="20"/>
                <w:lang w:val="sr-Cyrl-CS"/>
              </w:rPr>
              <w:t>ЦИЉ</w:t>
            </w:r>
          </w:p>
          <w:p w:rsidR="00817F3F" w:rsidRPr="00DE63F1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E63F1">
              <w:rPr>
                <w:rFonts w:ascii="Calibri" w:hAnsi="Calibri"/>
                <w:sz w:val="20"/>
                <w:szCs w:val="20"/>
                <w:lang w:val="sr-Cyrl-CS"/>
              </w:rPr>
              <w:t>(максимално 150 карактера)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DE63F1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9657B1">
        <w:trPr>
          <w:cantSplit/>
          <w:trHeight w:val="1104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ЦИЉНА ГРУПА/ГРУПЕ КОЈОЈ/КОЈИМА </w:t>
            </w:r>
          </w:p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ЈЕ ПРОГРАМ НАМЕЊЕН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9657B1">
        <w:trPr>
          <w:cantSplit/>
          <w:trHeight w:val="518"/>
        </w:trPr>
        <w:tc>
          <w:tcPr>
            <w:tcW w:w="3573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5B09" w:rsidRPr="0058080D" w:rsidRDefault="00A55B09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 ли пројекат доприноси унапређењу друштвене и родне равноправности (у смислу члана 6, тачка 2) Закона о родној равноправности)? </w:t>
            </w:r>
          </w:p>
        </w:tc>
        <w:tc>
          <w:tcPr>
            <w:tcW w:w="408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 xml:space="preserve">ДА     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58080D">
            <w:pPr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  <w:r w:rsidRPr="0058080D"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  <w:t>НЕ</w:t>
            </w:r>
          </w:p>
        </w:tc>
      </w:tr>
      <w:tr w:rsidR="00817F3F" w:rsidRPr="0058080D" w:rsidTr="009657B1">
        <w:trPr>
          <w:cantSplit/>
          <w:trHeight w:val="810"/>
        </w:trPr>
        <w:tc>
          <w:tcPr>
            <w:tcW w:w="3573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80D" w:rsidRDefault="00817F3F" w:rsidP="0058080D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080D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Уколико је одговор ДА описно образложити допринос </w:t>
            </w:r>
            <w:r w:rsidRPr="0058080D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58080D" w:rsidRPr="0058080D" w:rsidRDefault="0058080D" w:rsidP="0058080D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817F3F" w:rsidRPr="0058080D" w:rsidTr="009657B1">
        <w:trPr>
          <w:cantSplit/>
          <w:trHeight w:val="161"/>
        </w:trPr>
        <w:tc>
          <w:tcPr>
            <w:tcW w:w="3573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b/>
                <w:sz w:val="20"/>
                <w:szCs w:val="20"/>
                <w:lang w:val="sr-Cyrl-CS"/>
              </w:rPr>
              <w:t>ЗНАЧАЈ</w:t>
            </w:r>
            <w:r w:rsidRPr="0058080D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</w:p>
          <w:p w:rsidR="00817F3F" w:rsidRPr="0058080D" w:rsidRDefault="00817F3F" w:rsidP="0058080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080D">
              <w:rPr>
                <w:rFonts w:ascii="Calibri" w:hAnsi="Calibri"/>
                <w:sz w:val="20"/>
                <w:szCs w:val="20"/>
                <w:lang w:val="sr-Cyrl-CS"/>
              </w:rPr>
              <w:t>(максимално 300 карактера)</w:t>
            </w:r>
          </w:p>
        </w:tc>
        <w:tc>
          <w:tcPr>
            <w:tcW w:w="7342" w:type="dxa"/>
            <w:gridSpan w:val="1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Pr="0058080D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710"/>
        </w:trPr>
        <w:tc>
          <w:tcPr>
            <w:tcW w:w="10894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ОПИС ПРОЈЕКТА</w:t>
            </w:r>
          </w:p>
          <w:p w:rsidR="004B6115" w:rsidRPr="0048769A" w:rsidRDefault="004B6115" w:rsidP="004B611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</w:t>
            </w:r>
            <w:r w:rsidRPr="0048769A">
              <w:rPr>
                <w:rFonts w:ascii="Calibri" w:hAnsi="Calibri"/>
                <w:bCs/>
                <w:sz w:val="20"/>
                <w:szCs w:val="20"/>
                <w:lang w:val="sr-Cyrl-CS"/>
              </w:rPr>
              <w:t>највише једна страница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)</w:t>
            </w:r>
          </w:p>
          <w:p w:rsidR="004B6115" w:rsidRDefault="004B6115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8769A" w:rsidRDefault="0048769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F33FAA" w:rsidRDefault="00F33FA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F33FAA" w:rsidRDefault="00F33FA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F33FAA" w:rsidRDefault="00F33FAA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8D69F4" w:rsidRDefault="008D69F4" w:rsidP="00CC4E79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B6115" w:rsidRPr="0048769A" w:rsidRDefault="004B6115" w:rsidP="00123CB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109"/>
        </w:trPr>
        <w:tc>
          <w:tcPr>
            <w:tcW w:w="108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EE2525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E2525">
              <w:rPr>
                <w:rFonts w:ascii="Calibri" w:hAnsi="Calibri"/>
                <w:b/>
                <w:sz w:val="22"/>
                <w:szCs w:val="22"/>
                <w:shd w:val="clear" w:color="auto" w:fill="F2F2F2" w:themeFill="background1" w:themeFillShade="F2"/>
                <w:lang w:val="sr-Cyrl-CS"/>
              </w:rPr>
              <w:t>ВРСТА ПРОЈЕКТНИХ АКТИВНОСТИ</w:t>
            </w:r>
          </w:p>
        </w:tc>
      </w:tr>
      <w:tr w:rsidR="002927EF" w:rsidRPr="0048769A" w:rsidTr="001117E8">
        <w:trPr>
          <w:gridAfter w:val="1"/>
          <w:wAfter w:w="21" w:type="dxa"/>
          <w:cantSplit/>
          <w:trHeight w:val="485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АКТИВНОСТИ</w:t>
            </w:r>
          </w:p>
        </w:tc>
        <w:tc>
          <w:tcPr>
            <w:tcW w:w="6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Носиоци реализације активности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>(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 xml:space="preserve">навести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и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имена извођача, уметника...)</w:t>
            </w:r>
          </w:p>
        </w:tc>
      </w:tr>
      <w:tr w:rsidR="002927EF" w:rsidRPr="0048769A" w:rsidTr="001117E8">
        <w:trPr>
          <w:gridAfter w:val="1"/>
          <w:wAfter w:w="21" w:type="dxa"/>
          <w:cantSplit/>
          <w:trHeight w:val="53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44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431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6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521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6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350"/>
        </w:trPr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927EF" w:rsidRPr="0048769A" w:rsidTr="00D17551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927EF" w:rsidRPr="0048769A" w:rsidRDefault="002927EF" w:rsidP="00D17551">
                  <w:pPr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</w:pPr>
                  <w:r w:rsidRPr="0048769A">
                    <w:rPr>
                      <w:rFonts w:ascii="Calibri" w:hAnsi="Calibri"/>
                      <w:sz w:val="20"/>
                      <w:szCs w:val="20"/>
                      <w:lang w:val="sr-Cyrl-CS"/>
                    </w:rPr>
                    <w:t>…</w:t>
                  </w:r>
                </w:p>
              </w:tc>
            </w:tr>
          </w:tbl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5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right"/>
              <w:rPr>
                <w:rFonts w:ascii="Calibri" w:hAnsi="Calibri"/>
                <w:i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i/>
                <w:sz w:val="20"/>
                <w:szCs w:val="20"/>
                <w:lang w:val="sr-Cyrl-CS"/>
              </w:rPr>
              <w:t>*по потреби додати колоне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241"/>
        </w:trPr>
        <w:tc>
          <w:tcPr>
            <w:tcW w:w="108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553"/>
        </w:trPr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ПЕРИОД РЕАЛИЗАЦИЈЕ</w:t>
            </w:r>
          </w:p>
        </w:tc>
        <w:tc>
          <w:tcPr>
            <w:tcW w:w="6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Cs/>
                <w:sz w:val="20"/>
                <w:szCs w:val="20"/>
                <w:lang w:val="sr-Cyrl-RS"/>
              </w:rPr>
              <w:t>од     ………………..                      до      ……………………</w:t>
            </w:r>
          </w:p>
        </w:tc>
      </w:tr>
      <w:tr w:rsidR="002927EF" w:rsidRPr="0048769A" w:rsidTr="001117E8">
        <w:trPr>
          <w:gridAfter w:val="1"/>
          <w:wAfter w:w="21" w:type="dxa"/>
          <w:cantSplit/>
          <w:trHeight w:val="141"/>
        </w:trPr>
        <w:tc>
          <w:tcPr>
            <w:tcW w:w="108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EE2525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E252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ПЛАН РЕАЛИЗАЦИЈЕ (САДРЖАЈ/ВРЕМЕ)</w:t>
            </w:r>
          </w:p>
        </w:tc>
      </w:tr>
      <w:tr w:rsidR="002927EF" w:rsidRPr="0048769A" w:rsidTr="001117E8">
        <w:trPr>
          <w:gridAfter w:val="1"/>
          <w:wAfter w:w="21" w:type="dxa"/>
          <w:cantSplit/>
          <w:trHeight w:val="818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Активност</w:t>
            </w:r>
          </w:p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(навести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редни број из горње</w:t>
            </w:r>
            <w:r w:rsidRPr="0048769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табеле)</w:t>
            </w: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Садржај и начин реализације активности</w:t>
            </w:r>
          </w:p>
          <w:p w:rsidR="002927EF" w:rsidRPr="0048769A" w:rsidRDefault="002927EF" w:rsidP="00D17551">
            <w:pPr>
              <w:ind w:left="3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</w:tr>
      <w:tr w:rsidR="002927EF" w:rsidRPr="0088546F" w:rsidTr="001117E8">
        <w:trPr>
          <w:gridAfter w:val="1"/>
          <w:wAfter w:w="21" w:type="dxa"/>
          <w:cantSplit/>
          <w:trHeight w:val="556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545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527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473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39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473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. . .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8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683"/>
        </w:trPr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Број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ангажованих уметника, сарадника и стручњака из области културе  </w:t>
            </w:r>
          </w:p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(приложити списак и најмање једну биографију)</w:t>
            </w: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275"/>
        </w:trPr>
        <w:tc>
          <w:tcPr>
            <w:tcW w:w="3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Сарадња са другим субјектима у креирању и реализацији   –  установе културе, невладине организације, локална самоуправа, туристичка организација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(назив и облик сарадње)</w:t>
            </w: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субјекта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облик сарадње</w:t>
            </w:r>
          </w:p>
          <w:p w:rsidR="002927EF" w:rsidRPr="0048769A" w:rsidRDefault="002927EF" w:rsidP="00D1755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372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407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1117E8">
        <w:trPr>
          <w:gridAfter w:val="1"/>
          <w:wAfter w:w="21" w:type="dxa"/>
          <w:cantSplit/>
          <w:trHeight w:val="413"/>
        </w:trPr>
        <w:tc>
          <w:tcPr>
            <w:tcW w:w="39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1392"/>
        </w:trPr>
        <w:tc>
          <w:tcPr>
            <w:tcW w:w="398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sz w:val="20"/>
                <w:szCs w:val="20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резултати - ефекти након реализације </w:t>
            </w:r>
            <w:r w:rsidRPr="0048769A">
              <w:rPr>
                <w:rFonts w:ascii="Calibri" w:hAnsi="Calibri"/>
                <w:b/>
                <w:sz w:val="20"/>
                <w:szCs w:val="20"/>
                <w:lang w:val="sr-Cyrl-RS"/>
              </w:rPr>
              <w:t>програма/пројекта</w:t>
            </w:r>
          </w:p>
        </w:tc>
        <w:tc>
          <w:tcPr>
            <w:tcW w:w="6907" w:type="dxa"/>
            <w:gridSpan w:val="1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510"/>
        </w:trPr>
        <w:tc>
          <w:tcPr>
            <w:tcW w:w="398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Очекивани број посетилаца </w:t>
            </w:r>
          </w:p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(уколико је таква врста програма)</w:t>
            </w:r>
          </w:p>
        </w:tc>
        <w:tc>
          <w:tcPr>
            <w:tcW w:w="6907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27EF" w:rsidRPr="0048769A" w:rsidTr="001117E8">
        <w:trPr>
          <w:gridAfter w:val="1"/>
          <w:wAfter w:w="21" w:type="dxa"/>
          <w:cantSplit/>
          <w:trHeight w:val="510"/>
        </w:trPr>
        <w:tc>
          <w:tcPr>
            <w:tcW w:w="398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7EF" w:rsidRPr="0048769A" w:rsidRDefault="002927EF" w:rsidP="0048769A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>Планирано оглашавање у медијима – интернет, телевизија, радио, штампа и друго</w:t>
            </w:r>
            <w:r w:rsidR="0048769A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="00710DF1">
              <w:rPr>
                <w:rFonts w:ascii="Calibri" w:hAnsi="Calibri"/>
                <w:sz w:val="20"/>
                <w:szCs w:val="20"/>
                <w:lang w:val="sr-Cyrl-CS"/>
              </w:rPr>
              <w:t>(навести тачан назив веб сајта</w:t>
            </w:r>
            <w:r w:rsidRPr="00635A98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r w:rsidR="00635A98" w:rsidRPr="00635A98">
              <w:rPr>
                <w:rFonts w:ascii="Calibri" w:hAnsi="Calibri"/>
                <w:sz w:val="20"/>
                <w:szCs w:val="20"/>
                <w:lang w:val="sr-Cyrl-RS"/>
              </w:rPr>
              <w:t>фејсбук</w:t>
            </w:r>
            <w:r w:rsidRPr="0048769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48769A">
              <w:rPr>
                <w:rFonts w:ascii="Calibri" w:hAnsi="Calibri"/>
                <w:sz w:val="20"/>
                <w:szCs w:val="20"/>
                <w:lang w:val="sr-Cyrl-RS"/>
              </w:rPr>
              <w:t xml:space="preserve">странице, </w:t>
            </w:r>
            <w:r w:rsidRPr="0048769A">
              <w:rPr>
                <w:rFonts w:ascii="Calibri" w:hAnsi="Calibri"/>
                <w:sz w:val="20"/>
                <w:szCs w:val="20"/>
                <w:lang w:val="sr-Cyrl-CS"/>
              </w:rPr>
              <w:t>ТВ или радио станице или др.)</w:t>
            </w:r>
          </w:p>
        </w:tc>
        <w:tc>
          <w:tcPr>
            <w:tcW w:w="6907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7EF" w:rsidRPr="0048769A" w:rsidRDefault="002927EF" w:rsidP="00D1755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295" w:rsidRPr="00512295" w:rsidTr="001117E8">
        <w:trPr>
          <w:gridAfter w:val="1"/>
          <w:wAfter w:w="21" w:type="dxa"/>
        </w:trPr>
        <w:tc>
          <w:tcPr>
            <w:tcW w:w="108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7EF" w:rsidRPr="00512295" w:rsidRDefault="002927EF" w:rsidP="00226A82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highlight w:val="lightGray"/>
                <w:lang w:val="sr-Cyrl-CS"/>
              </w:rPr>
            </w:pPr>
            <w:r w:rsidRPr="0051229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highlight w:val="lightGray"/>
                <w:lang w:val="sr-Cyrl-CS"/>
              </w:rPr>
              <w:t>3. ФИНАНСИЈСКИ ПЛАН</w:t>
            </w:r>
          </w:p>
          <w:p w:rsidR="002927EF" w:rsidRPr="00512295" w:rsidRDefault="00C9695B" w:rsidP="00D7039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512295">
              <w:rPr>
                <w:rFonts w:ascii="Calibri" w:hAnsi="Calibri"/>
                <w:bCs/>
                <w:color w:val="000000" w:themeColor="text1"/>
                <w:sz w:val="20"/>
                <w:szCs w:val="20"/>
                <w:lang w:val="sr-Cyrl-CS"/>
              </w:rPr>
              <w:t>(трошкове навести искључиво у динарима)</w:t>
            </w:r>
          </w:p>
        </w:tc>
      </w:tr>
      <w:tr w:rsidR="00512295" w:rsidRPr="00512295" w:rsidTr="001117E8">
        <w:trPr>
          <w:gridAfter w:val="1"/>
          <w:wAfter w:w="21" w:type="dxa"/>
        </w:trPr>
        <w:tc>
          <w:tcPr>
            <w:tcW w:w="108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512295" w:rsidRDefault="002927EF" w:rsidP="00226A82">
            <w:pPr>
              <w:pStyle w:val="Heading1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СТРУКТУРА ТРОШКОВА </w:t>
            </w:r>
            <w:r w:rsidR="00226A82"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ПРОЈЕКТА</w:t>
            </w:r>
          </w:p>
          <w:p w:rsidR="002927EF" w:rsidRPr="00512295" w:rsidRDefault="00D70399" w:rsidP="00D7039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bCs/>
                <w:color w:val="000000" w:themeColor="text1"/>
                <w:sz w:val="20"/>
                <w:szCs w:val="20"/>
                <w:lang w:val="sr-Cyrl-CS"/>
              </w:rPr>
              <w:t>(трошкове навести искључиво у динарима, у бруто износима, таксативно, на пример: хонорари, услуге по уговору, изнајмљивање опреме, путни трошкови, трошкови превоза, дневнице, смештај, трошкови штампања, пропаганди трошкови и др.)</w:t>
            </w:r>
          </w:p>
        </w:tc>
      </w:tr>
      <w:tr w:rsidR="00512295" w:rsidRPr="00512295" w:rsidTr="001117E8">
        <w:trPr>
          <w:gridAfter w:val="1"/>
          <w:wAfter w:w="21" w:type="dxa"/>
          <w:trHeight w:val="45"/>
        </w:trPr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3676" w:rsidRPr="00512295" w:rsidRDefault="00C03676" w:rsidP="00BD49C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Назив (врста) трошкова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3676" w:rsidRPr="00512295" w:rsidRDefault="00C03676" w:rsidP="00BD49C8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  <w:lang w:val="sr-Cyrl-CS"/>
              </w:rPr>
              <w:t>Износ укупно потребних средстава за појединачне врсте трошкова</w:t>
            </w:r>
          </w:p>
        </w:tc>
      </w:tr>
      <w:tr w:rsidR="00512295" w:rsidRPr="00512295" w:rsidTr="001117E8">
        <w:trPr>
          <w:gridAfter w:val="1"/>
          <w:wAfter w:w="21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i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512295" w:rsidRPr="00512295" w:rsidTr="001117E8">
        <w:trPr>
          <w:gridAfter w:val="1"/>
          <w:wAfter w:w="21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i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512295" w:rsidRPr="00512295" w:rsidTr="001117E8">
        <w:trPr>
          <w:gridAfter w:val="1"/>
          <w:wAfter w:w="21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i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512295" w:rsidRPr="00512295" w:rsidTr="001117E8">
        <w:trPr>
          <w:gridAfter w:val="1"/>
          <w:wAfter w:w="21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i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512295" w:rsidRPr="00512295" w:rsidTr="001117E8">
        <w:trPr>
          <w:gridAfter w:val="1"/>
          <w:wAfter w:w="21" w:type="dxa"/>
          <w:trHeight w:val="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8D" w:rsidRPr="00512295" w:rsidRDefault="00D8028D" w:rsidP="00D17551">
            <w:pPr>
              <w:rPr>
                <w:rFonts w:ascii="Calibri" w:hAnsi="Calibri"/>
                <w:i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512295" w:rsidRPr="00512295" w:rsidTr="001117E8">
        <w:trPr>
          <w:gridAfter w:val="1"/>
          <w:wAfter w:w="21" w:type="dxa"/>
          <w:trHeight w:val="842"/>
        </w:trPr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7C53" w:rsidRPr="00512295" w:rsidRDefault="00CB7C53" w:rsidP="00AC74EE">
            <w:pPr>
              <w:pStyle w:val="Heading1"/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</w:rPr>
              <w:t>У К У П Н О</w:t>
            </w: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 за цео пројекат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7C53" w:rsidRPr="00512295" w:rsidRDefault="00CB7C53" w:rsidP="00AA5D19">
            <w:pPr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512295" w:rsidRPr="00512295" w:rsidTr="001117E8">
        <w:trPr>
          <w:gridAfter w:val="1"/>
          <w:wAfter w:w="21" w:type="dxa"/>
          <w:trHeight w:val="887"/>
        </w:trPr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8208F" w:rsidRPr="00512295" w:rsidRDefault="00F8208F" w:rsidP="00AC74EE">
            <w:pPr>
              <w:pStyle w:val="Heading1"/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</w:pP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8E22CA"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К</w:t>
            </w:r>
            <w:r w:rsidR="008E22CA"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8E22CA"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П</w:t>
            </w:r>
            <w:r w:rsidR="008E22CA"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Н</w:t>
            </w:r>
            <w:r w:rsidR="008E22CA"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 xml:space="preserve">О </w:t>
            </w:r>
            <w:r w:rsidRPr="00512295">
              <w:rPr>
                <w:rFonts w:ascii="Calibri" w:hAnsi="Calibri"/>
                <w:b w:val="0"/>
                <w:color w:val="000000" w:themeColor="text1"/>
                <w:sz w:val="20"/>
                <w:szCs w:val="20"/>
                <w:lang w:val="sr-Cyrl-RS"/>
              </w:rPr>
              <w:t xml:space="preserve">колико се тражи </w:t>
            </w:r>
            <w:r w:rsidRPr="00512295">
              <w:rPr>
                <w:rFonts w:ascii="Calibri" w:hAnsi="Calibri"/>
                <w:color w:val="000000" w:themeColor="text1"/>
                <w:sz w:val="20"/>
                <w:szCs w:val="20"/>
                <w:lang w:val="sr-Cyrl-RS"/>
              </w:rPr>
              <w:t>од Секретаријата</w:t>
            </w:r>
            <w:r w:rsidR="008E22CA" w:rsidRPr="00512295">
              <w:rPr>
                <w:rFonts w:ascii="Calibri" w:hAnsi="Calibri"/>
                <w:b w:val="0"/>
                <w:color w:val="000000" w:themeColor="text1"/>
                <w:sz w:val="20"/>
                <w:szCs w:val="20"/>
                <w:lang w:val="sr-Cyrl-RS"/>
              </w:rPr>
              <w:t xml:space="preserve"> за суфинансирање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8208F" w:rsidRPr="00512295" w:rsidRDefault="00F8208F" w:rsidP="00D17551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  <w:lang w:val="sr-Cyrl-CS"/>
              </w:rPr>
            </w:pPr>
          </w:p>
        </w:tc>
      </w:tr>
    </w:tbl>
    <w:p w:rsidR="002927EF" w:rsidRPr="00512295" w:rsidRDefault="002927EF" w:rsidP="005361F6">
      <w:pPr>
        <w:rPr>
          <w:rFonts w:ascii="Calibri" w:hAnsi="Calibri"/>
          <w:i/>
          <w:color w:val="000000" w:themeColor="text1"/>
          <w:sz w:val="18"/>
          <w:szCs w:val="18"/>
          <w:lang w:val="sr-Cyrl-CS"/>
        </w:rPr>
      </w:pPr>
      <w:r w:rsidRPr="00512295">
        <w:rPr>
          <w:rFonts w:ascii="Calibri" w:hAnsi="Calibri"/>
          <w:i/>
          <w:color w:val="000000" w:themeColor="text1"/>
          <w:sz w:val="18"/>
          <w:szCs w:val="18"/>
          <w:lang w:val="sr-Cyrl-CS"/>
        </w:rPr>
        <w:t>*по потреби додати колоне</w:t>
      </w:r>
    </w:p>
    <w:p w:rsidR="00BD49C8" w:rsidRPr="00512295" w:rsidRDefault="00BD49C8" w:rsidP="00F65778">
      <w:pPr>
        <w:jc w:val="both"/>
        <w:rPr>
          <w:rFonts w:ascii="Calibri" w:hAnsi="Calibri"/>
          <w:color w:val="000000" w:themeColor="text1"/>
          <w:sz w:val="20"/>
          <w:szCs w:val="20"/>
          <w:lang w:val="sr-Cyrl-RS"/>
        </w:rPr>
      </w:pPr>
    </w:p>
    <w:p w:rsidR="00E47365" w:rsidRPr="00512295" w:rsidRDefault="00F65778" w:rsidP="00E47365">
      <w:pPr>
        <w:jc w:val="both"/>
        <w:rPr>
          <w:rFonts w:ascii="Calibri" w:hAnsi="Calibri"/>
          <w:b/>
          <w:color w:val="000000" w:themeColor="text1"/>
          <w:sz w:val="20"/>
          <w:szCs w:val="20"/>
          <w:lang w:val="sr-Cyrl-RS"/>
        </w:rPr>
      </w:pPr>
      <w:r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lastRenderedPageBreak/>
        <w:t xml:space="preserve">НАПОМЕНА: Уколико буде одобрено суфинансирање пројекта, </w:t>
      </w:r>
      <w:r w:rsidR="00823D6A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 xml:space="preserve">корисник средстава може правдати само </w:t>
      </w:r>
      <w:r w:rsidR="00E47365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>врсту трошкова</w:t>
      </w:r>
      <w:r w:rsidR="00D640A0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 xml:space="preserve"> коју</w:t>
      </w:r>
      <w:r w:rsidR="0011766F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 xml:space="preserve"> је навео</w:t>
      </w:r>
      <w:r w:rsidR="00823D6A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 xml:space="preserve"> у структури трошкова пројекта, д</w:t>
      </w:r>
      <w:r w:rsidR="00E47365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>о</w:t>
      </w:r>
      <w:r w:rsidR="00666CEC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 xml:space="preserve"> висине износа који су тражени</w:t>
      </w:r>
      <w:r w:rsidR="00E47365" w:rsidRPr="00512295">
        <w:rPr>
          <w:rFonts w:ascii="Calibri" w:hAnsi="Calibri"/>
          <w:b/>
          <w:color w:val="000000" w:themeColor="text1"/>
          <w:sz w:val="20"/>
          <w:szCs w:val="20"/>
          <w:lang w:val="sr-Cyrl-RS"/>
        </w:rPr>
        <w:t>, а у складу су са конкурсним условима.</w:t>
      </w:r>
    </w:p>
    <w:p w:rsidR="009657B1" w:rsidRDefault="009657B1" w:rsidP="00E47365">
      <w:pPr>
        <w:jc w:val="both"/>
        <w:rPr>
          <w:rFonts w:ascii="Calibri" w:hAnsi="Calibri"/>
          <w:b/>
          <w:color w:val="FF0000"/>
          <w:sz w:val="20"/>
          <w:szCs w:val="20"/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161"/>
        <w:gridCol w:w="2010"/>
        <w:gridCol w:w="2248"/>
        <w:gridCol w:w="21"/>
      </w:tblGrid>
      <w:tr w:rsidR="009657B1" w:rsidRPr="00C9695B" w:rsidTr="00FE0864">
        <w:trPr>
          <w:trHeight w:val="1391"/>
        </w:trPr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ОСТАЛИХ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УЧЕСНИКА У СУФИНАНСИРАЊУ КОД КОЈИХ ЈЕ ПОДНОСИЛАЦ ПОДНЕО ЗАХТЕВ </w:t>
            </w:r>
          </w:p>
          <w:p w:rsidR="009657B1" w:rsidRPr="00C9695B" w:rsidRDefault="009657B1" w:rsidP="002132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 ТРАЖЕНИ ИЗНОС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657B1" w:rsidRPr="00C9695B" w:rsidTr="00FE0864">
        <w:trPr>
          <w:trHeight w:val="663"/>
        </w:trPr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СОПСТВЕНИХ СРЕДСТАВА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57B1" w:rsidRPr="00C9695B" w:rsidRDefault="009657B1" w:rsidP="0021324D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81EA7" w:rsidRPr="00C9695B" w:rsidTr="00FE0864">
        <w:trPr>
          <w:trHeight w:val="460"/>
        </w:trPr>
        <w:tc>
          <w:tcPr>
            <w:tcW w:w="34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НАЗИВИ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ПРОЈЕК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RS"/>
              </w:rPr>
              <w:t>А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Latn-CS"/>
              </w:rPr>
              <w:t>ТА</w:t>
            </w:r>
            <w:r w:rsidRPr="00C9695B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И И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ЗНОС СРЕДСТАВА КОЈЕ ЈЕ ПОДНОСИЛАЦ/КОРИСНИК ДОБИО ОД СЕКРЕТАРИЈАТА И ОСТАЛИХ УЧЕСНИКА У СУФИНАНСИРАЊУ У 202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4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</w:p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СЕКРЕТАРИЈАТА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F031A3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назив и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 добијен од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  <w:r w:rsidRPr="00C9695B">
              <w:rPr>
                <w:rFonts w:ascii="Calibri" w:hAnsi="Calibri"/>
                <w:b/>
                <w:sz w:val="20"/>
                <w:szCs w:val="20"/>
                <w:lang w:val="sr-Cyrl-CS"/>
              </w:rPr>
              <w:t>ДРУГИХ УЧЕСНИКА У СУФИНАНСИРАЊУ</w:t>
            </w:r>
          </w:p>
        </w:tc>
      </w:tr>
      <w:tr w:rsidR="00381EA7" w:rsidRPr="00C9695B" w:rsidTr="00FE0864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81EA7" w:rsidRPr="00C9695B" w:rsidTr="00FE0864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81EA7" w:rsidRPr="00C9695B" w:rsidTr="00FE0864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81EA7" w:rsidRPr="00C9695B" w:rsidTr="00FE0864">
        <w:trPr>
          <w:trHeight w:val="46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1EA7" w:rsidRPr="00C9695B" w:rsidRDefault="00381EA7" w:rsidP="0021324D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Pr="00C9695B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A7" w:rsidRDefault="00381EA7" w:rsidP="0021324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6857F8" w:rsidRPr="00496D78" w:rsidTr="00EF3A1C">
        <w:trPr>
          <w:gridAfter w:val="1"/>
          <w:wAfter w:w="21" w:type="dxa"/>
        </w:trPr>
        <w:tc>
          <w:tcPr>
            <w:tcW w:w="10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57F8" w:rsidRPr="00EE2525" w:rsidRDefault="006857F8" w:rsidP="00EE252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П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Р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И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Л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О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З</w:t>
            </w:r>
            <w:r w:rsid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Pr="00EE2525">
              <w:rPr>
                <w:rFonts w:ascii="Calibri" w:hAnsi="Calibri"/>
                <w:b/>
                <w:bCs/>
                <w:sz w:val="22"/>
                <w:szCs w:val="22"/>
                <w:highlight w:val="lightGray"/>
                <w:lang w:val="sr-Cyrl-CS"/>
              </w:rPr>
              <w:t>И</w:t>
            </w:r>
          </w:p>
        </w:tc>
      </w:tr>
    </w:tbl>
    <w:p w:rsidR="006857F8" w:rsidRPr="00FE0864" w:rsidRDefault="006857F8" w:rsidP="006857F8">
      <w:pPr>
        <w:ind w:left="993"/>
        <w:jc w:val="both"/>
        <w:rPr>
          <w:rFonts w:ascii="Calibri" w:hAnsi="Calibri"/>
          <w:sz w:val="16"/>
          <w:szCs w:val="16"/>
          <w:lang w:val="sr-Cyrl-RS"/>
        </w:rPr>
      </w:pPr>
    </w:p>
    <w:p w:rsidR="00192E98" w:rsidRPr="00496D78" w:rsidRDefault="00192E98" w:rsidP="00496D78">
      <w:pPr>
        <w:shd w:val="clear" w:color="auto" w:fill="FFFFFF"/>
        <w:spacing w:line="345" w:lineRule="atLeas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96D78">
        <w:rPr>
          <w:rFonts w:asciiTheme="minorHAnsi" w:hAnsiTheme="minorHAnsi" w:cstheme="minorHAnsi"/>
          <w:sz w:val="20"/>
          <w:szCs w:val="20"/>
          <w:lang w:val="en-US"/>
        </w:rPr>
        <w:t>По потреби, доставити и:</w:t>
      </w:r>
    </w:p>
    <w:p w:rsidR="00192E98" w:rsidRPr="00496D78" w:rsidRDefault="00192E98" w:rsidP="00496D78">
      <w:pPr>
        <w:numPr>
          <w:ilvl w:val="0"/>
          <w:numId w:val="21"/>
        </w:numPr>
        <w:shd w:val="clear" w:color="auto" w:fill="FFFFFF"/>
        <w:spacing w:after="100" w:afterAutospacing="1"/>
        <w:rPr>
          <w:rFonts w:asciiTheme="minorHAnsi" w:hAnsiTheme="minorHAnsi" w:cstheme="minorHAnsi"/>
          <w:sz w:val="20"/>
          <w:szCs w:val="20"/>
          <w:lang w:val="en-US"/>
        </w:rPr>
      </w:pPr>
      <w:r w:rsidRPr="00496D78">
        <w:rPr>
          <w:rFonts w:asciiTheme="minorHAnsi" w:hAnsiTheme="minorHAnsi" w:cstheme="minorHAnsi"/>
          <w:sz w:val="20"/>
          <w:szCs w:val="20"/>
          <w:lang w:val="en-US"/>
        </w:rPr>
        <w:t>Доказ о партнерству и сарадњи (уговор, споразум, и сл.);</w:t>
      </w:r>
    </w:p>
    <w:p w:rsidR="00192E98" w:rsidRPr="00496D78" w:rsidRDefault="00192E98" w:rsidP="00496D7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  <w:lang w:val="en-US"/>
        </w:rPr>
      </w:pPr>
      <w:r w:rsidRPr="00496D78">
        <w:rPr>
          <w:rFonts w:asciiTheme="minorHAnsi" w:hAnsiTheme="minorHAnsi" w:cstheme="minorHAnsi"/>
          <w:sz w:val="20"/>
          <w:szCs w:val="20"/>
          <w:lang w:val="en-US"/>
        </w:rPr>
        <w:t>Копију позивног писма за пројекте у области међународне сарадње.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27EF" w:rsidRPr="00496D78" w:rsidTr="00496D78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27EF" w:rsidRPr="00496D78" w:rsidRDefault="002927EF" w:rsidP="00EF3A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И З Ј А В А</w:t>
            </w:r>
          </w:p>
          <w:p w:rsidR="002927EF" w:rsidRPr="00496D78" w:rsidRDefault="002927EF" w:rsidP="00EF3A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hd w:val="pct12" w:color="auto" w:fill="auto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de-DE"/>
              </w:rPr>
              <w:t>o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прихватању обавезе подносиоца Пријаве/корисника средстава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: </w:t>
            </w:r>
          </w:p>
          <w:p w:rsidR="002927EF" w:rsidRPr="00496D78" w:rsidRDefault="002927EF" w:rsidP="00D17551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Pr="00496D78" w:rsidRDefault="002927EF" w:rsidP="00D17551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2927EF" w:rsidRPr="00496D78" w:rsidRDefault="001E0887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>а су сви подаци на страницама ове пријаве  истинити и тачни;</w:t>
            </w:r>
          </w:p>
          <w:p w:rsidR="002927EF" w:rsidRPr="00496D78" w:rsidRDefault="001E0887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>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Pr="00496D78" w:rsidRDefault="001E0887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>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Pr="00496D78" w:rsidRDefault="001E0887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а ће додељена средства бити наменски утрошена; </w:t>
            </w:r>
          </w:p>
          <w:p w:rsidR="002927EF" w:rsidRPr="00496D78" w:rsidRDefault="001E0887" w:rsidP="004B6115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а ће Покрајинском секретаријату за културу, јавно информисање и односе с верским заједницама бити достављен извештај </w:t>
            </w:r>
            <w:r w:rsidR="002927EF" w:rsidRPr="00496D78">
              <w:rPr>
                <w:rFonts w:ascii="Calibri" w:hAnsi="Calibri"/>
                <w:sz w:val="20"/>
                <w:szCs w:val="20"/>
              </w:rPr>
              <w:t>o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реализацији пројекта/програма са финансијском документацијом којом се доказује намен</w:t>
            </w:r>
            <w:r w:rsidR="00AE612F" w:rsidRPr="00496D78">
              <w:rPr>
                <w:rFonts w:ascii="Calibri" w:hAnsi="Calibri"/>
                <w:sz w:val="20"/>
                <w:szCs w:val="20"/>
                <w:lang w:val="sr-Cyrl-CS"/>
              </w:rPr>
              <w:t>ски утрошак додељених средстава.</w:t>
            </w:r>
          </w:p>
          <w:p w:rsidR="002927EF" w:rsidRPr="00496D78" w:rsidRDefault="001E0887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а ће током реализације пројекта/програма, односно по завршетку пројекта/програма у штампаним публикацијама и медијима бити назначено да </w:t>
            </w:r>
            <w:r w:rsidR="002927EF" w:rsidRPr="00496D78">
              <w:rPr>
                <w:rFonts w:ascii="Calibri" w:hAnsi="Calibri"/>
                <w:sz w:val="20"/>
                <w:szCs w:val="20"/>
              </w:rPr>
              <w:t>je</w:t>
            </w:r>
            <w:r w:rsidR="002927EF"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2927EF" w:rsidRPr="00496D78" w:rsidRDefault="002927EF" w:rsidP="00D17551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  <w:p w:rsidR="001C64FE" w:rsidRDefault="001C64FE" w:rsidP="00D17551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</w:pPr>
          </w:p>
          <w:p w:rsidR="001C64FE" w:rsidRDefault="001C64FE" w:rsidP="00D17551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 xml:space="preserve">Ова изјава се сматра прихваћеном </w:t>
            </w: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496D78">
              <w:rPr>
                <w:rFonts w:ascii="Calibri" w:hAnsi="Calibri"/>
                <w:b/>
                <w:bCs/>
                <w:iCs/>
                <w:sz w:val="20"/>
                <w:szCs w:val="20"/>
                <w:lang w:val="sr-Cyrl-CS"/>
              </w:rPr>
              <w:t>стављањем потписа одговорног лица и печата на крају овог листа</w:t>
            </w:r>
          </w:p>
          <w:p w:rsidR="002927EF" w:rsidRPr="00496D78" w:rsidRDefault="002927EF" w:rsidP="00BC231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 xml:space="preserve">датум, место:                                     </w:t>
            </w:r>
            <w:r w:rsidR="00FB6822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М.П.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</w:t>
            </w:r>
            <w:r w:rsidRPr="00496D78">
              <w:rPr>
                <w:rFonts w:ascii="Calibri" w:hAnsi="Calibri"/>
                <w:sz w:val="20"/>
                <w:szCs w:val="20"/>
                <w:lang w:val="sr-Cyrl-CS"/>
              </w:rPr>
              <w:t>потпис овлашћеног лица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</w:t>
            </w: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2927EF" w:rsidRPr="00496D78" w:rsidRDefault="002927EF" w:rsidP="00D17551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                     </w:t>
            </w:r>
            <w:r w:rsidRPr="00496D7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______________________</w:t>
            </w:r>
          </w:p>
          <w:p w:rsidR="002927EF" w:rsidRPr="00496D78" w:rsidRDefault="002927EF" w:rsidP="00D17551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AE7B47" w:rsidRDefault="00AE7B47" w:rsidP="00BC2311">
      <w:pPr>
        <w:rPr>
          <w:lang w:val="sr-Cyrl-RS"/>
        </w:rPr>
      </w:pPr>
    </w:p>
    <w:sectPr w:rsidR="00AE7B47" w:rsidSect="001C64FE">
      <w:pgSz w:w="11906" w:h="16838"/>
      <w:pgMar w:top="72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1" w:rsidRDefault="007C6E31" w:rsidP="00A00E61">
      <w:r>
        <w:separator/>
      </w:r>
    </w:p>
  </w:endnote>
  <w:endnote w:type="continuationSeparator" w:id="0">
    <w:p w:rsidR="007C6E31" w:rsidRDefault="007C6E31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1" w:rsidRDefault="007C6E31" w:rsidP="00A00E61">
      <w:r>
        <w:separator/>
      </w:r>
    </w:p>
  </w:footnote>
  <w:footnote w:type="continuationSeparator" w:id="0">
    <w:p w:rsidR="007C6E31" w:rsidRDefault="007C6E31" w:rsidP="00A0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1CB16CF6"/>
    <w:multiLevelType w:val="multilevel"/>
    <w:tmpl w:val="B4D0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8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5AB6"/>
    <w:multiLevelType w:val="multilevel"/>
    <w:tmpl w:val="994C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6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7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14"/>
  </w:num>
  <w:num w:numId="11">
    <w:abstractNumId w:val="8"/>
  </w:num>
  <w:num w:numId="12">
    <w:abstractNumId w:val="4"/>
  </w:num>
  <w:num w:numId="13">
    <w:abstractNumId w:val="18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6"/>
  </w:num>
  <w:num w:numId="19">
    <w:abstractNumId w:val="20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727"/>
    <w:rsid w:val="00026035"/>
    <w:rsid w:val="000311B1"/>
    <w:rsid w:val="00035129"/>
    <w:rsid w:val="000904B7"/>
    <w:rsid w:val="000A5972"/>
    <w:rsid w:val="000F318A"/>
    <w:rsid w:val="001117E8"/>
    <w:rsid w:val="00116239"/>
    <w:rsid w:val="0011766F"/>
    <w:rsid w:val="001235DC"/>
    <w:rsid w:val="00123CBB"/>
    <w:rsid w:val="00141FFA"/>
    <w:rsid w:val="00143308"/>
    <w:rsid w:val="00165B36"/>
    <w:rsid w:val="00177DCA"/>
    <w:rsid w:val="00192E98"/>
    <w:rsid w:val="001C64FE"/>
    <w:rsid w:val="001E082A"/>
    <w:rsid w:val="001E0887"/>
    <w:rsid w:val="001E0E83"/>
    <w:rsid w:val="001F0064"/>
    <w:rsid w:val="001F6772"/>
    <w:rsid w:val="00223D6A"/>
    <w:rsid w:val="00226A82"/>
    <w:rsid w:val="0024575C"/>
    <w:rsid w:val="002824D3"/>
    <w:rsid w:val="002927EF"/>
    <w:rsid w:val="002943E2"/>
    <w:rsid w:val="002B0FE3"/>
    <w:rsid w:val="002E6870"/>
    <w:rsid w:val="002F1AA8"/>
    <w:rsid w:val="002F490E"/>
    <w:rsid w:val="002F55D0"/>
    <w:rsid w:val="003116D5"/>
    <w:rsid w:val="00313611"/>
    <w:rsid w:val="00332440"/>
    <w:rsid w:val="0035011D"/>
    <w:rsid w:val="003626C5"/>
    <w:rsid w:val="00381EA7"/>
    <w:rsid w:val="00384D04"/>
    <w:rsid w:val="00391A1B"/>
    <w:rsid w:val="00396B21"/>
    <w:rsid w:val="003B33C0"/>
    <w:rsid w:val="003C63D4"/>
    <w:rsid w:val="00431F3A"/>
    <w:rsid w:val="004509A5"/>
    <w:rsid w:val="00451394"/>
    <w:rsid w:val="00463879"/>
    <w:rsid w:val="0048769A"/>
    <w:rsid w:val="004951B9"/>
    <w:rsid w:val="00496D78"/>
    <w:rsid w:val="004B3F4F"/>
    <w:rsid w:val="004B6115"/>
    <w:rsid w:val="004C674B"/>
    <w:rsid w:val="004C7F6A"/>
    <w:rsid w:val="004E6034"/>
    <w:rsid w:val="004F1DB8"/>
    <w:rsid w:val="004F449A"/>
    <w:rsid w:val="00512295"/>
    <w:rsid w:val="005158AC"/>
    <w:rsid w:val="00517F79"/>
    <w:rsid w:val="005361F6"/>
    <w:rsid w:val="00536335"/>
    <w:rsid w:val="00544B8E"/>
    <w:rsid w:val="00547A07"/>
    <w:rsid w:val="00547DAC"/>
    <w:rsid w:val="00551C53"/>
    <w:rsid w:val="00565092"/>
    <w:rsid w:val="0058080D"/>
    <w:rsid w:val="005B1E65"/>
    <w:rsid w:val="005B67C5"/>
    <w:rsid w:val="005C5727"/>
    <w:rsid w:val="005D7383"/>
    <w:rsid w:val="005E4D51"/>
    <w:rsid w:val="005F55E4"/>
    <w:rsid w:val="00635A98"/>
    <w:rsid w:val="0064077C"/>
    <w:rsid w:val="00643D46"/>
    <w:rsid w:val="00652EC0"/>
    <w:rsid w:val="00656506"/>
    <w:rsid w:val="00662B01"/>
    <w:rsid w:val="00666CEC"/>
    <w:rsid w:val="006857F8"/>
    <w:rsid w:val="006B1976"/>
    <w:rsid w:val="006E2ED0"/>
    <w:rsid w:val="006F734F"/>
    <w:rsid w:val="007031B3"/>
    <w:rsid w:val="00710DF1"/>
    <w:rsid w:val="00711A1A"/>
    <w:rsid w:val="00725A7F"/>
    <w:rsid w:val="0076313F"/>
    <w:rsid w:val="00776DB6"/>
    <w:rsid w:val="007C3175"/>
    <w:rsid w:val="007C6E31"/>
    <w:rsid w:val="007D388B"/>
    <w:rsid w:val="007F0792"/>
    <w:rsid w:val="00817F3F"/>
    <w:rsid w:val="00823D6A"/>
    <w:rsid w:val="0083173F"/>
    <w:rsid w:val="008344E9"/>
    <w:rsid w:val="00840E2C"/>
    <w:rsid w:val="00851ED2"/>
    <w:rsid w:val="008531E3"/>
    <w:rsid w:val="008731B1"/>
    <w:rsid w:val="00881603"/>
    <w:rsid w:val="008A356F"/>
    <w:rsid w:val="008A59C9"/>
    <w:rsid w:val="008A7444"/>
    <w:rsid w:val="008B1B9B"/>
    <w:rsid w:val="008B42E9"/>
    <w:rsid w:val="008D69F4"/>
    <w:rsid w:val="008E22CA"/>
    <w:rsid w:val="008E47DF"/>
    <w:rsid w:val="008F1083"/>
    <w:rsid w:val="008F68CD"/>
    <w:rsid w:val="00902DF1"/>
    <w:rsid w:val="009657B1"/>
    <w:rsid w:val="00986A21"/>
    <w:rsid w:val="00991E94"/>
    <w:rsid w:val="009C04E2"/>
    <w:rsid w:val="009C105A"/>
    <w:rsid w:val="009E0D77"/>
    <w:rsid w:val="009F6EAA"/>
    <w:rsid w:val="009F721E"/>
    <w:rsid w:val="00A00E61"/>
    <w:rsid w:val="00A03A39"/>
    <w:rsid w:val="00A12E5B"/>
    <w:rsid w:val="00A134AB"/>
    <w:rsid w:val="00A2008A"/>
    <w:rsid w:val="00A226AA"/>
    <w:rsid w:val="00A30815"/>
    <w:rsid w:val="00A46C6B"/>
    <w:rsid w:val="00A55B09"/>
    <w:rsid w:val="00A74889"/>
    <w:rsid w:val="00A87FA9"/>
    <w:rsid w:val="00AA5D19"/>
    <w:rsid w:val="00AB223F"/>
    <w:rsid w:val="00AB3465"/>
    <w:rsid w:val="00AC74EE"/>
    <w:rsid w:val="00AD5C0B"/>
    <w:rsid w:val="00AE612F"/>
    <w:rsid w:val="00AE7B47"/>
    <w:rsid w:val="00B27061"/>
    <w:rsid w:val="00B94079"/>
    <w:rsid w:val="00B96CF3"/>
    <w:rsid w:val="00B96D03"/>
    <w:rsid w:val="00BB310D"/>
    <w:rsid w:val="00BC2311"/>
    <w:rsid w:val="00BD49C8"/>
    <w:rsid w:val="00BE4CD9"/>
    <w:rsid w:val="00C03676"/>
    <w:rsid w:val="00C04FA7"/>
    <w:rsid w:val="00C219C6"/>
    <w:rsid w:val="00C3784D"/>
    <w:rsid w:val="00C707BC"/>
    <w:rsid w:val="00C9695B"/>
    <w:rsid w:val="00CB56A4"/>
    <w:rsid w:val="00CB7C53"/>
    <w:rsid w:val="00CC319F"/>
    <w:rsid w:val="00CC4E79"/>
    <w:rsid w:val="00CC6F03"/>
    <w:rsid w:val="00CE1E11"/>
    <w:rsid w:val="00D640A0"/>
    <w:rsid w:val="00D70399"/>
    <w:rsid w:val="00D715CF"/>
    <w:rsid w:val="00D74DA1"/>
    <w:rsid w:val="00D8028D"/>
    <w:rsid w:val="00DC1499"/>
    <w:rsid w:val="00DC38EE"/>
    <w:rsid w:val="00DC3FC6"/>
    <w:rsid w:val="00DD5FAB"/>
    <w:rsid w:val="00DD6395"/>
    <w:rsid w:val="00DE63F1"/>
    <w:rsid w:val="00E07E7F"/>
    <w:rsid w:val="00E228EE"/>
    <w:rsid w:val="00E33605"/>
    <w:rsid w:val="00E3569F"/>
    <w:rsid w:val="00E47365"/>
    <w:rsid w:val="00E62399"/>
    <w:rsid w:val="00E67236"/>
    <w:rsid w:val="00E7454B"/>
    <w:rsid w:val="00E747B2"/>
    <w:rsid w:val="00E837A3"/>
    <w:rsid w:val="00E910B3"/>
    <w:rsid w:val="00ED3C07"/>
    <w:rsid w:val="00EE2525"/>
    <w:rsid w:val="00EE75B8"/>
    <w:rsid w:val="00EF3A1C"/>
    <w:rsid w:val="00F014BF"/>
    <w:rsid w:val="00F031A3"/>
    <w:rsid w:val="00F22FB0"/>
    <w:rsid w:val="00F33FAA"/>
    <w:rsid w:val="00F40CA8"/>
    <w:rsid w:val="00F50315"/>
    <w:rsid w:val="00F5095F"/>
    <w:rsid w:val="00F65778"/>
    <w:rsid w:val="00F8208F"/>
    <w:rsid w:val="00F94A34"/>
    <w:rsid w:val="00FA29C8"/>
    <w:rsid w:val="00FA5E13"/>
    <w:rsid w:val="00FB6822"/>
    <w:rsid w:val="00FD421A"/>
    <w:rsid w:val="00FE0864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BFBE"/>
  <w15:docId w15:val="{036442A1-7EBA-4686-B6F3-6901600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uiPriority w:val="99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5B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C5"/>
    <w:rPr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C5"/>
    <w:rPr>
      <w:b/>
      <w:bCs/>
      <w:smallCaps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FA29C8"/>
    <w:rPr>
      <w:b w:val="0"/>
      <w:bCs/>
    </w:rPr>
  </w:style>
  <w:style w:type="paragraph" w:styleId="BodyText2">
    <w:name w:val="Body Text 2"/>
    <w:basedOn w:val="Normal"/>
    <w:link w:val="BodyText2Char"/>
    <w:semiHidden/>
    <w:unhideWhenUsed/>
    <w:rsid w:val="005158AC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158AC"/>
    <w:rPr>
      <w:b w:val="0"/>
      <w:smallCap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zuelnaumetnost.ap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F6FD-DDF5-47D8-9140-8B3B375A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Mirjana Zecevic</cp:lastModifiedBy>
  <cp:revision>74</cp:revision>
  <cp:lastPrinted>2025-01-20T12:23:00Z</cp:lastPrinted>
  <dcterms:created xsi:type="dcterms:W3CDTF">2024-01-10T08:13:00Z</dcterms:created>
  <dcterms:modified xsi:type="dcterms:W3CDTF">2025-01-23T13:22:00Z</dcterms:modified>
</cp:coreProperties>
</file>