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82"/>
        <w:gridCol w:w="2310"/>
        <w:gridCol w:w="7858"/>
        <w:gridCol w:w="339"/>
      </w:tblGrid>
      <w:tr w:rsidR="004D68D7" w:rsidRPr="00F17A6E" w:rsidTr="007B644F">
        <w:trPr>
          <w:gridBefore w:val="1"/>
          <w:wBefore w:w="182" w:type="dxa"/>
          <w:trHeight w:val="539"/>
        </w:trPr>
        <w:tc>
          <w:tcPr>
            <w:tcW w:w="2310" w:type="dxa"/>
          </w:tcPr>
          <w:p w:rsidR="004D68D7" w:rsidRPr="003D78EE" w:rsidRDefault="00032625" w:rsidP="004D68D7">
            <w:pPr>
              <w:tabs>
                <w:tab w:val="center" w:pos="4680"/>
                <w:tab w:val="right" w:pos="9360"/>
              </w:tabs>
              <w:ind w:left="-198" w:right="-1067" w:firstLine="108"/>
              <w:rPr>
                <w:rFonts w:ascii="Verdana" w:eastAsia="Calibri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</w:rPr>
              <w:pict w14:anchorId="26149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57pt">
                  <v:imagedata r:id="rId8" o:title="grbovi 2018 BLACK"/>
                </v:shape>
              </w:pict>
            </w:r>
          </w:p>
        </w:tc>
        <w:tc>
          <w:tcPr>
            <w:tcW w:w="8197" w:type="dxa"/>
            <w:gridSpan w:val="2"/>
          </w:tcPr>
          <w:p w:rsidR="004D68D7" w:rsidRPr="00F258EA" w:rsidRDefault="004D68D7" w:rsidP="004D68D7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Република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Србија</w:t>
            </w:r>
            <w:proofErr w:type="spellEnd"/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Аутономна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CS"/>
              </w:rPr>
              <w:t>п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окрајина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Војводина</w:t>
            </w:r>
            <w:proofErr w:type="spellEnd"/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ПОКРАЈИНСКИ СЕКРЕТАРИЈАТ </w:t>
            </w:r>
            <w:r w:rsidRPr="00F258EA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</w:t>
            </w:r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</w:rPr>
              <w:t>КУЛТУРУ, ЈАВНО ИНФОРМИСАЊЕ</w:t>
            </w:r>
          </w:p>
          <w:p w:rsidR="004D68D7" w:rsidRPr="00F258EA" w:rsidRDefault="004D68D7" w:rsidP="004D68D7">
            <w:pPr>
              <w:widowControl w:val="0"/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258EA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:rsidR="004D68D7" w:rsidRPr="00F258EA" w:rsidRDefault="004D68D7" w:rsidP="004D68D7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Булевар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Михајла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Пупина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Нови</w:t>
            </w:r>
            <w:proofErr w:type="spellEnd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Сад</w:t>
            </w:r>
            <w:proofErr w:type="spellEnd"/>
          </w:p>
          <w:p w:rsidR="004D68D7" w:rsidRPr="00F258EA" w:rsidRDefault="004D68D7" w:rsidP="004D68D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</w:pP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Т: +381 21 487 4</w:t>
            </w:r>
            <w:r w:rsidRPr="00F258EA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>437</w:t>
            </w:r>
          </w:p>
          <w:p w:rsidR="004D68D7" w:rsidRPr="00F258EA" w:rsidRDefault="001C533B" w:rsidP="004D68D7">
            <w:pPr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</w:pPr>
            <w:hyperlink r:id="rId9" w:history="1">
              <w:r w:rsidR="004D68D7" w:rsidRPr="00F258EA">
                <w:rPr>
                  <w:rStyle w:val="Hyperlink"/>
                  <w:rFonts w:asciiTheme="minorHAnsi" w:eastAsia="Calibri" w:hAnsiTheme="minorHAnsi" w:cstheme="minorHAnsi"/>
                  <w:sz w:val="16"/>
                  <w:szCs w:val="16"/>
                  <w:lang w:val="sr-Cyrl-RS"/>
                </w:rPr>
                <w:t>www.kultura.vojvodina.gov.rs</w:t>
              </w:r>
            </w:hyperlink>
            <w:r w:rsidR="004D68D7" w:rsidRPr="00F258EA"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  <w:t xml:space="preserve"> </w:t>
            </w:r>
          </w:p>
          <w:p w:rsidR="004D68D7" w:rsidRPr="003D78EE" w:rsidRDefault="001C533B" w:rsidP="004D68D7">
            <w:pPr>
              <w:rPr>
                <w:rFonts w:ascii="Verdana" w:eastAsia="Calibri" w:hAnsi="Verdana"/>
                <w:sz w:val="16"/>
                <w:szCs w:val="16"/>
                <w:highlight w:val="yellow"/>
              </w:rPr>
            </w:pPr>
            <w:hyperlink r:id="rId10" w:history="1">
              <w:r w:rsidR="004D68D7" w:rsidRPr="00F258EA">
                <w:rPr>
                  <w:rStyle w:val="Hyperlink"/>
                  <w:rFonts w:asciiTheme="minorHAnsi" w:eastAsia="Calibri" w:hAnsiTheme="minorHAnsi" w:cstheme="minorHAnsi"/>
                  <w:sz w:val="16"/>
                  <w:szCs w:val="16"/>
                </w:rPr>
                <w:t>bojana.begovic@vojvodina.gov.rs</w:t>
              </w:r>
            </w:hyperlink>
            <w:r w:rsidR="004D68D7" w:rsidRPr="003D78EE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  <w:tr w:rsidR="002927EF" w:rsidRPr="00EE7912" w:rsidTr="007B644F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339" w:type="dxa"/>
          <w:trHeight w:val="881"/>
          <w:jc w:val="center"/>
        </w:trPr>
        <w:tc>
          <w:tcPr>
            <w:tcW w:w="10350" w:type="dxa"/>
            <w:gridSpan w:val="3"/>
          </w:tcPr>
          <w:p w:rsidR="000410BE" w:rsidRDefault="000410BE" w:rsidP="00116239">
            <w:pPr>
              <w:pStyle w:val="Heading2"/>
              <w:ind w:left="529"/>
              <w:rPr>
                <w:rFonts w:ascii="Calibri" w:hAnsi="Calibri"/>
                <w:sz w:val="36"/>
                <w:szCs w:val="36"/>
                <w:lang w:val="sr-Cyrl-RS"/>
              </w:rPr>
            </w:pPr>
          </w:p>
          <w:p w:rsidR="00B40D7A" w:rsidRPr="00B866EC" w:rsidRDefault="00B40D7A" w:rsidP="007B644F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RS"/>
              </w:rPr>
            </w:pPr>
            <w:r w:rsidRPr="00B866EC"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CS"/>
              </w:rPr>
              <w:t xml:space="preserve">ПРИЈАВА </w:t>
            </w:r>
            <w:r w:rsidRPr="00B866EC">
              <w:rPr>
                <w:rFonts w:asciiTheme="minorHAnsi" w:hAnsiTheme="minorHAnsi" w:cstheme="minorHAnsi"/>
                <w:b/>
                <w:bCs/>
                <w:noProof/>
                <w:color w:val="000000"/>
                <w:lang w:val="sr-Cyrl-RS"/>
              </w:rPr>
              <w:t>НА КОНКУРС</w:t>
            </w:r>
          </w:p>
          <w:p w:rsidR="001F6772" w:rsidRPr="00B866EC" w:rsidRDefault="009E0D77" w:rsidP="007B644F">
            <w:pPr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B866EC">
              <w:rPr>
                <w:rFonts w:asciiTheme="minorHAnsi" w:eastAsia="Calibri" w:hAnsiTheme="minorHAnsi" w:cstheme="minorHAnsi"/>
                <w:b/>
                <w:color w:val="000000"/>
                <w:lang w:val="sr-Cyrl-RS"/>
              </w:rPr>
              <w:t xml:space="preserve">за </w:t>
            </w:r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финансирање </w:t>
            </w:r>
            <w:r w:rsidR="0015433D">
              <w:rPr>
                <w:rFonts w:asciiTheme="minorHAnsi" w:eastAsia="Calibri" w:hAnsiTheme="minorHAnsi" w:cstheme="minorHAnsi"/>
                <w:b/>
                <w:lang w:val="sr-Cyrl-RS"/>
              </w:rPr>
              <w:t>–</w:t>
            </w:r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</w:t>
            </w:r>
            <w:proofErr w:type="spellStart"/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>суфинансирање</w:t>
            </w:r>
            <w:proofErr w:type="spellEnd"/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пројеката </w:t>
            </w:r>
            <w:r w:rsidR="00B866EC" w:rsidRPr="00B866EC">
              <w:rPr>
                <w:rFonts w:asciiTheme="minorHAnsi" w:eastAsia="Calibri" w:hAnsiTheme="minorHAnsi" w:cstheme="minorHAnsi"/>
                <w:b/>
                <w:lang w:val="sr-Cyrl-RS"/>
              </w:rPr>
              <w:t>књижевног стваралаштва и издаваштва</w:t>
            </w:r>
            <w:r w:rsidR="00AF431A" w:rsidRPr="00B866EC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у АП Војводини у 202</w:t>
            </w:r>
            <w:r w:rsidR="00E9138A">
              <w:rPr>
                <w:rFonts w:asciiTheme="minorHAnsi" w:eastAsia="Calibri" w:hAnsiTheme="minorHAnsi" w:cstheme="minorHAnsi"/>
                <w:b/>
                <w:lang w:val="sr-Cyrl-RS"/>
              </w:rPr>
              <w:t>5</w:t>
            </w:r>
            <w:r w:rsidRPr="00B866EC">
              <w:rPr>
                <w:rFonts w:asciiTheme="minorHAnsi" w:eastAsia="Calibri" w:hAnsiTheme="minorHAnsi" w:cstheme="minorHAnsi"/>
                <w:b/>
                <w:lang w:val="sr-Cyrl-RS"/>
              </w:rPr>
              <w:t>. години</w:t>
            </w:r>
          </w:p>
          <w:p w:rsidR="007B644F" w:rsidRPr="007B644F" w:rsidRDefault="000410BE" w:rsidP="007B644F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за књ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ижевне награде, манифестације, </w:t>
            </w:r>
            <w:r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фестивале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и учешће на сајмовима </w:t>
            </w:r>
            <w:r w:rsidR="000C7403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 xml:space="preserve">књига </w:t>
            </w:r>
            <w:r w:rsidR="00E12374" w:rsidRPr="00B866EC"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sr-Cyrl-RS"/>
              </w:rPr>
              <w:t>у земљи</w:t>
            </w:r>
            <w:r w:rsidR="007B644F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="007B644F">
              <w:rPr>
                <w:rFonts w:asciiTheme="minorHAnsi" w:hAnsiTheme="minorHAnsi" w:cstheme="minorHAnsi"/>
                <w:lang w:val="sr-Cyrl-RS"/>
              </w:rPr>
              <w:t>-</w:t>
            </w:r>
          </w:p>
          <w:p w:rsidR="007B644F" w:rsidRPr="00B866EC" w:rsidRDefault="007B644F" w:rsidP="0042081B">
            <w:pPr>
              <w:pStyle w:val="List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7B644F" w:rsidRDefault="007B644F" w:rsidP="002927EF">
      <w:pPr>
        <w:rPr>
          <w:rFonts w:ascii="Calibri" w:hAnsi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A356E" w:rsidTr="00DA356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6E" w:rsidRDefault="00DA356E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Напомена: Попуњен, потписан и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печатиран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 образац пријаве са свим прилозима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достав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ити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: </w:t>
            </w:r>
          </w:p>
          <w:p w:rsidR="00DA356E" w:rsidRDefault="00DA356E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штампаној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писарницу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покрајинских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органа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управе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путем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поште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адресу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Булевар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Михајла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Пупина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16, 21000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Нови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Сад</w:t>
            </w:r>
            <w:proofErr w:type="spellEnd"/>
            <w:r w:rsidR="0003262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;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:rsidR="00DA356E" w:rsidRDefault="00DA356E" w:rsidP="0015433D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скенирани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образац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Пријаве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пропратну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документацију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једн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ом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документ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у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пдф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формата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доставити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електронској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32625">
              <w:rPr>
                <w:rFonts w:ascii="Calibri" w:hAnsi="Calibri" w:cs="Calibri"/>
                <w:b/>
                <w:bCs/>
                <w:sz w:val="22"/>
                <w:szCs w:val="22"/>
              </w:rPr>
              <w:t>имејл-адрес</w:t>
            </w:r>
            <w:proofErr w:type="spellEnd"/>
            <w:r w:rsidR="0003262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у</w:t>
            </w:r>
            <w:r w:rsidR="00032625" w:rsidRPr="000326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knjizevno.apv@gmail.com</w:t>
              </w:r>
            </w:hyperlink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.</w:t>
            </w:r>
          </w:p>
        </w:tc>
      </w:tr>
    </w:tbl>
    <w:p w:rsidR="00DA356E" w:rsidRDefault="00DA356E" w:rsidP="00DA356E">
      <w:pPr>
        <w:rPr>
          <w:rFonts w:ascii="Calibri" w:hAnsi="Calibri" w:cs="Calibri"/>
          <w:sz w:val="22"/>
          <w:szCs w:val="22"/>
          <w:lang w:val="sr-Cyrl-CS"/>
        </w:rPr>
      </w:pPr>
    </w:p>
    <w:p w:rsidR="007B644F" w:rsidRPr="00DA356E" w:rsidRDefault="00DA356E" w:rsidP="00DA356E">
      <w:pPr>
        <w:pStyle w:val="BodyText2"/>
        <w:shd w:val="clear" w:color="auto" w:fill="C0C0C0"/>
        <w:spacing w:after="480" w:line="240" w:lineRule="auto"/>
        <w:ind w:right="108"/>
        <w:jc w:val="center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Пријава која не садржи све доле наведене податке и документацију која се тражи</w:t>
      </w:r>
      <w:r w:rsidR="00456F46">
        <w:rPr>
          <w:rFonts w:ascii="Calibri" w:hAnsi="Calibri" w:cs="Calibri"/>
          <w:b/>
          <w:sz w:val="22"/>
          <w:szCs w:val="22"/>
          <w:lang w:val="ru-RU"/>
        </w:rPr>
        <w:t xml:space="preserve"> у прилогу, и која се не достав</w:t>
      </w:r>
      <w:r w:rsidR="00456F46">
        <w:rPr>
          <w:rFonts w:ascii="Calibri" w:hAnsi="Calibri" w:cs="Calibri"/>
          <w:b/>
          <w:sz w:val="22"/>
          <w:szCs w:val="22"/>
          <w:lang w:val="sr-Cyrl-RS"/>
        </w:rPr>
        <w:t>и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на оба наведена начина, сматраће се непотпуном и неће бити разматрана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365"/>
        <w:gridCol w:w="1663"/>
        <w:gridCol w:w="2551"/>
        <w:gridCol w:w="3969"/>
      </w:tblGrid>
      <w:tr w:rsidR="002927EF" w:rsidRPr="0088546F" w:rsidTr="00141FF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  <w:p w:rsidR="002927EF" w:rsidRPr="0088546F" w:rsidRDefault="002927EF" w:rsidP="00226A82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lang w:val="sr-Latn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ПОДАЦИ О ПОДНОСИОЦУ ЗАХТЕВА</w:t>
            </w:r>
          </w:p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82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5258F1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Назив подносиоца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255"/>
        </w:trPr>
        <w:tc>
          <w:tcPr>
            <w:tcW w:w="27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СЕДИШТЕ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0"/>
                <w:szCs w:val="10"/>
                <w:lang w:val="sr-Latn-CS"/>
              </w:rPr>
            </w:pPr>
          </w:p>
        </w:tc>
        <w:tc>
          <w:tcPr>
            <w:tcW w:w="1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улица </w:t>
            </w: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и број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345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ru-RU"/>
              </w:rPr>
              <w:t>поштански број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927EF" w:rsidRPr="0088546F" w:rsidTr="00983849">
        <w:trPr>
          <w:cantSplit/>
          <w:trHeight w:val="210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67078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267078">
              <w:rPr>
                <w:rFonts w:ascii="Calibri" w:hAnsi="Calibri"/>
                <w:b/>
                <w:sz w:val="20"/>
                <w:szCs w:val="20"/>
                <w:lang w:val="ru-RU"/>
              </w:rPr>
              <w:t>назив места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4"/>
                <w:szCs w:val="14"/>
                <w:lang w:val="ru-RU"/>
              </w:rPr>
            </w:pPr>
          </w:p>
        </w:tc>
      </w:tr>
      <w:tr w:rsidR="002927EF" w:rsidRPr="0088546F" w:rsidTr="00983849">
        <w:trPr>
          <w:cantSplit/>
          <w:trHeight w:val="375"/>
        </w:trPr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67078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267078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3D66B6" w:rsidRDefault="00032625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32625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имејл-адреса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:</w:t>
            </w:r>
          </w:p>
        </w:tc>
      </w:tr>
      <w:tr w:rsidR="002927EF" w:rsidRPr="0088546F" w:rsidTr="00983849">
        <w:trPr>
          <w:cantSplit/>
          <w:trHeight w:val="332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595C88" w:rsidP="00595C8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ПИБ 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bCs/>
                <w:sz w:val="18"/>
                <w:szCs w:val="18"/>
                <w:lang w:val="sr-Cyrl-CS"/>
              </w:rPr>
              <w:t>пореско идентификациони број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DB18F6">
        <w:trPr>
          <w:cantSplit/>
          <w:trHeight w:val="368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595C88" w:rsidRDefault="00595C88" w:rsidP="00D17551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МАТИЧНИ БРОЈ 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745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  <w:p w:rsidR="002927EF" w:rsidRDefault="002927EF" w:rsidP="00D1755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БРОЈ 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ПОДРАЧУНА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У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A061B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УПРАВИ ЗА ТРЕЗОР</w:t>
            </w:r>
            <w:r w:rsidR="00A00E61" w:rsidRPr="00A00E61">
              <w:rPr>
                <w:rStyle w:val="FootnoteReference"/>
                <w:rFonts w:ascii="Calibri" w:hAnsi="Calibri"/>
                <w:b/>
                <w:bCs/>
                <w:color w:val="FF0000"/>
                <w:sz w:val="22"/>
                <w:szCs w:val="22"/>
                <w:lang w:val="sr-Cyrl-CS"/>
              </w:rPr>
              <w:footnoteReference w:id="1"/>
            </w:r>
          </w:p>
          <w:p w:rsidR="00C219C6" w:rsidRPr="00C219C6" w:rsidRDefault="00C219C6" w:rsidP="00C219C6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D1C9A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број </w:t>
            </w:r>
            <w:proofErr w:type="spellStart"/>
            <w:r w:rsidRPr="0088546F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подрачуна</w:t>
            </w:r>
            <w:proofErr w:type="spellEnd"/>
            <w:r w:rsidRPr="0088546F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:rsidR="002927EF" w:rsidRPr="00AD0456" w:rsidRDefault="002927EF" w:rsidP="00D17551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2927EF" w:rsidRPr="00AD0456" w:rsidRDefault="002927EF" w:rsidP="00D17551">
            <w:pPr>
              <w:rPr>
                <w:rFonts w:ascii="Calibri" w:hAnsi="Calibri"/>
                <w:b/>
                <w:sz w:val="6"/>
                <w:szCs w:val="6"/>
                <w:lang w:val="sr-Cyrl-RS"/>
              </w:rPr>
            </w:pPr>
          </w:p>
          <w:p w:rsidR="00DB18F6" w:rsidRDefault="00DB18F6" w:rsidP="00D1755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2927EF" w:rsidRPr="003A06C8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ЈББК (</w:t>
            </w:r>
            <w:r w:rsidRPr="003A06C8">
              <w:rPr>
                <w:rFonts w:ascii="Calibri" w:hAnsi="Calibri"/>
                <w:b/>
                <w:sz w:val="20"/>
                <w:szCs w:val="20"/>
                <w:lang w:val="sr-Cyrl-RS"/>
              </w:rPr>
              <w:t>ЈБКЈС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)</w:t>
            </w:r>
            <w:r w:rsidRPr="003A06C8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број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  <w:p w:rsidR="002927EF" w:rsidRPr="00AD0456" w:rsidRDefault="002927EF" w:rsidP="00D17551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2927EF" w:rsidRPr="0088546F" w:rsidTr="00983849">
        <w:trPr>
          <w:cantSplit/>
          <w:trHeight w:val="447"/>
        </w:trPr>
        <w:tc>
          <w:tcPr>
            <w:tcW w:w="23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276571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Одговорно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лице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/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особа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овлашћена за заступање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2927EF" w:rsidRPr="00276571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276571">
              <w:rPr>
                <w:rFonts w:ascii="Calibri" w:hAnsi="Calibri"/>
                <w:sz w:val="18"/>
                <w:szCs w:val="18"/>
                <w:lang w:val="sr-Cyrl-CS"/>
              </w:rPr>
              <w:t>(особа која има депонован потпис)</w:t>
            </w:r>
          </w:p>
        </w:tc>
        <w:tc>
          <w:tcPr>
            <w:tcW w:w="20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име </w:t>
            </w: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презиме</w:t>
            </w: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404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2760FC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Latn-CS"/>
              </w:rPr>
            </w:pP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>функциј</w:t>
            </w:r>
            <w:r w:rsidRPr="0088546F">
              <w:rPr>
                <w:rFonts w:ascii="Calibri" w:hAnsi="Calibri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2927EF" w:rsidRPr="0088546F" w:rsidTr="00983849">
        <w:trPr>
          <w:cantSplit/>
          <w:trHeight w:val="400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983849">
        <w:trPr>
          <w:cantSplit/>
          <w:trHeight w:val="575"/>
        </w:trPr>
        <w:tc>
          <w:tcPr>
            <w:tcW w:w="23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B18F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032625" w:rsidRDefault="00032625" w:rsidP="00D17551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  <w:r w:rsidRPr="00032625">
              <w:rPr>
                <w:rFonts w:ascii="Calibri" w:hAnsi="Calibri"/>
                <w:i/>
                <w:sz w:val="20"/>
                <w:szCs w:val="20"/>
                <w:lang w:val="de-DE"/>
              </w:rPr>
              <w:t>имејл-адреса</w:t>
            </w:r>
            <w:r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</w:tbl>
    <w:p w:rsidR="001F6772" w:rsidRPr="00B26C99" w:rsidRDefault="001F6772" w:rsidP="002927EF">
      <w:pPr>
        <w:rPr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2028"/>
        <w:gridCol w:w="19"/>
        <w:gridCol w:w="1994"/>
        <w:gridCol w:w="538"/>
        <w:gridCol w:w="1730"/>
        <w:gridCol w:w="2239"/>
      </w:tblGrid>
      <w:tr w:rsidR="002927EF" w:rsidRPr="0088546F" w:rsidTr="00DB18F6">
        <w:trPr>
          <w:cantSplit/>
          <w:trHeight w:val="503"/>
        </w:trPr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Контакт особа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060C">
              <w:rPr>
                <w:rFonts w:ascii="Calibri" w:hAnsi="Calibri"/>
                <w:sz w:val="20"/>
                <w:szCs w:val="20"/>
                <w:lang w:val="sr-Cyrl-RS"/>
              </w:rPr>
              <w:t>име, презиме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</w:tc>
      </w:tr>
      <w:tr w:rsidR="002927EF" w:rsidRPr="0088546F" w:rsidTr="00DB18F6">
        <w:trPr>
          <w:cantSplit/>
          <w:trHeight w:val="50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060C">
              <w:rPr>
                <w:rFonts w:ascii="Calibri" w:hAnsi="Calibri"/>
                <w:sz w:val="20"/>
                <w:szCs w:val="20"/>
                <w:lang w:val="sr-Cyrl-CS"/>
              </w:rPr>
              <w:t xml:space="preserve">адреса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</w:tc>
      </w:tr>
      <w:tr w:rsidR="002927EF" w:rsidRPr="0088546F" w:rsidTr="00DB18F6">
        <w:trPr>
          <w:cantSplit/>
          <w:trHeight w:val="503"/>
        </w:trPr>
        <w:tc>
          <w:tcPr>
            <w:tcW w:w="23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1945F0" w:rsidRDefault="002927EF" w:rsidP="00DB18F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контакт тел</w:t>
            </w:r>
            <w:proofErr w:type="spellStart"/>
            <w:r w:rsidR="00DB18F6">
              <w:rPr>
                <w:rFonts w:ascii="Calibri" w:hAnsi="Calibri"/>
                <w:sz w:val="20"/>
                <w:szCs w:val="20"/>
                <w:lang w:val="sr-Cyrl-RS"/>
              </w:rPr>
              <w:t>ефон</w:t>
            </w:r>
            <w:proofErr w:type="spellEnd"/>
            <w:r w:rsidRPr="00D1060C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032625" w:rsidP="00D17551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032625">
              <w:rPr>
                <w:rFonts w:ascii="Calibri" w:hAnsi="Calibri"/>
                <w:i/>
                <w:sz w:val="20"/>
                <w:szCs w:val="20"/>
                <w:lang w:val="de-DE"/>
              </w:rPr>
              <w:t>имејл-адреса</w:t>
            </w:r>
            <w:r w:rsidR="002927EF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DB18F6" w:rsidRPr="0088546F" w:rsidTr="00B866EC">
        <w:trPr>
          <w:cantSplit/>
          <w:trHeight w:val="1410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СТАТУС ПОДНОСИОЦА</w:t>
            </w:r>
            <w:r w:rsidRPr="00A061B9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r w:rsidRPr="00276571">
              <w:rPr>
                <w:rFonts w:ascii="Calibri" w:hAnsi="Calibri"/>
                <w:sz w:val="18"/>
                <w:szCs w:val="18"/>
                <w:u w:val="single"/>
                <w:lang w:val="sr-Cyrl-CS"/>
              </w:rPr>
              <w:t>(заокружити):</w:t>
            </w:r>
          </w:p>
          <w:p w:rsidR="00DB18F6" w:rsidRPr="00732137" w:rsidRDefault="00DB18F6" w:rsidP="00DB18F6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DB18F6" w:rsidRPr="00924077" w:rsidRDefault="00DB18F6" w:rsidP="00DB18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Pr="00A03A39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A03A39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DB18F6" w:rsidRPr="00A03A39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DB18F6" w:rsidRPr="00223D6A" w:rsidRDefault="00DB18F6" w:rsidP="00DB18F6">
            <w:pPr>
              <w:numPr>
                <w:ilvl w:val="0"/>
                <w:numId w:val="20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03A39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DB18F6" w:rsidTr="001B6903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B18F6" w:rsidRPr="0088546F" w:rsidRDefault="00DB18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DB18F6" w:rsidRPr="0088546F" w:rsidRDefault="00DB18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="0015433D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Pr="003D66B6" w:rsidRDefault="00DB18F6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  <w:p w:rsidR="00DB18F6" w:rsidRDefault="00DB18F6" w:rsidP="00916C8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B18F6" w:rsidRDefault="00DB18F6" w:rsidP="00916C8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B18F6" w:rsidRPr="00F40CA8" w:rsidRDefault="00DB18F6" w:rsidP="00916C8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DB18F6" w:rsidRDefault="00DB18F6" w:rsidP="00916C88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433D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Pr="004D68D7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Навести три најзначајнија пројекта која су подржана од стране Секретаријата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1.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2.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B61F6" w:rsidTr="001A7DCD">
        <w:trPr>
          <w:cantSplit/>
          <w:trHeight w:val="275"/>
        </w:trPr>
        <w:tc>
          <w:tcPr>
            <w:tcW w:w="441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1F6" w:rsidRDefault="000B61F6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B61F6" w:rsidRPr="000B61F6" w:rsidRDefault="000B61F6" w:rsidP="000B61F6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0B61F6">
              <w:rPr>
                <w:rFonts w:ascii="Calibri" w:hAnsi="Calibri"/>
                <w:sz w:val="18"/>
                <w:szCs w:val="18"/>
                <w:lang w:val="sr-Cyrl-CS"/>
              </w:rPr>
              <w:t>3.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C7403" w:rsidTr="00D61992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E9138A">
              <w:rPr>
                <w:rFonts w:ascii="Calibri" w:hAnsi="Calibri"/>
                <w:b/>
                <w:sz w:val="22"/>
                <w:szCs w:val="22"/>
                <w:lang w:val="sr-Cyrl-RS"/>
              </w:rPr>
              <w:t>2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>. години</w:t>
            </w:r>
            <w:r w:rsidRPr="004D68D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(попуњава се само за учешће на сајмовима 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књига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0C7403" w:rsidTr="00BE0501">
        <w:trPr>
          <w:cantSplit/>
          <w:trHeight w:val="720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E9138A">
              <w:rPr>
                <w:rFonts w:ascii="Calibri" w:hAnsi="Calibri"/>
                <w:b/>
                <w:sz w:val="22"/>
                <w:szCs w:val="22"/>
                <w:lang w:val="sr-Cyrl-RS"/>
              </w:rPr>
              <w:t>3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>. години</w:t>
            </w:r>
            <w:r w:rsidRPr="004D68D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(попуњава се само за учешће на сајмовима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 књига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 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  <w:tr w:rsidR="000C7403" w:rsidTr="009D2121">
        <w:trPr>
          <w:cantSplit/>
          <w:trHeight w:val="821"/>
        </w:trPr>
        <w:tc>
          <w:tcPr>
            <w:tcW w:w="441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C7403" w:rsidRPr="004D68D7" w:rsidRDefault="000C7403" w:rsidP="00916C88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Број 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објављених </w:t>
            </w:r>
            <w:r w:rsidR="00AF431A">
              <w:rPr>
                <w:rFonts w:ascii="Calibri" w:hAnsi="Calibri"/>
                <w:b/>
                <w:sz w:val="22"/>
                <w:szCs w:val="22"/>
                <w:lang w:val="sr-Cyrl-CS"/>
              </w:rPr>
              <w:t>издања у 202</w:t>
            </w:r>
            <w:r w:rsidR="00E9138A">
              <w:rPr>
                <w:rFonts w:ascii="Calibri" w:hAnsi="Calibri"/>
                <w:b/>
                <w:sz w:val="22"/>
                <w:szCs w:val="22"/>
                <w:lang w:val="sr-Cyrl-RS"/>
              </w:rPr>
              <w:t>4</w:t>
            </w:r>
            <w:r w:rsidRPr="004D68D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години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(попуњава се само за учешће на сајмовима </w:t>
            </w:r>
            <w:r w:rsidR="00481E6B" w:rsidRPr="000164EE">
              <w:rPr>
                <w:rFonts w:ascii="Calibri" w:hAnsi="Calibri"/>
                <w:sz w:val="22"/>
                <w:szCs w:val="22"/>
                <w:lang w:val="sr-Cyrl-CS"/>
              </w:rPr>
              <w:t xml:space="preserve">књига </w:t>
            </w:r>
            <w:r w:rsidRPr="000164EE">
              <w:rPr>
                <w:rFonts w:ascii="Calibri" w:hAnsi="Calibri"/>
                <w:sz w:val="22"/>
                <w:szCs w:val="22"/>
                <w:lang w:val="sr-Cyrl-CS"/>
              </w:rPr>
              <w:t>у земљи)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0C7403" w:rsidRPr="00A061B9" w:rsidRDefault="000C7403" w:rsidP="00916C88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</w:tc>
      </w:tr>
    </w:tbl>
    <w:p w:rsidR="002927EF" w:rsidRPr="003A06C8" w:rsidRDefault="002927EF" w:rsidP="002927EF">
      <w:pPr>
        <w:rPr>
          <w:rFonts w:ascii="Calibri" w:hAnsi="Calibri"/>
          <w:lang w:val="sr-Cyrl-RS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062"/>
        <w:gridCol w:w="41"/>
        <w:gridCol w:w="48"/>
        <w:gridCol w:w="19"/>
        <w:gridCol w:w="180"/>
        <w:gridCol w:w="2964"/>
        <w:gridCol w:w="97"/>
        <w:gridCol w:w="1619"/>
        <w:gridCol w:w="1620"/>
      </w:tblGrid>
      <w:tr w:rsidR="002927EF" w:rsidRPr="0088546F" w:rsidTr="00FA69B2"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927EF" w:rsidP="00226A82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2. ПОДАЦИ О ПРОЈЕКТУ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636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ПРОГРАМА/ПРОЈЕКТА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B6903">
        <w:trPr>
          <w:cantSplit/>
          <w:trHeight w:val="522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E9138A" w:rsidP="006945A4">
            <w:pPr>
              <w:rPr>
                <w:rFonts w:ascii="Calibri" w:hAnsi="Calibri"/>
                <w:b/>
                <w:sz w:val="10"/>
                <w:szCs w:val="10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ДАТУМ</w:t>
            </w:r>
            <w:r w:rsidR="002927E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И МЕСТО </w:t>
            </w:r>
            <w:r w:rsidR="002927EF"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ОДРЖАВАЊА</w:t>
            </w:r>
            <w:r w:rsidR="00E12374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B6903" w:rsidRPr="0088546F" w:rsidTr="001B6903">
        <w:trPr>
          <w:cantSplit/>
          <w:trHeight w:val="585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6903" w:rsidRPr="0088546F" w:rsidRDefault="001B6903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КРАТАК ОПИС ПРОЈЕКТА </w:t>
            </w:r>
            <w:r w:rsidRPr="001B6903">
              <w:rPr>
                <w:rFonts w:ascii="Calibri" w:hAnsi="Calibri"/>
                <w:sz w:val="18"/>
                <w:szCs w:val="18"/>
                <w:lang w:val="sr-Cyrl-CS"/>
              </w:rPr>
              <w:t xml:space="preserve">(максимално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150 карактера</w:t>
            </w:r>
            <w:r w:rsidRPr="001B6903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6903" w:rsidRPr="0088546F" w:rsidRDefault="001B6903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603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ПЛАНИРАНИ САДРЖАЈИ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конкретне садржаје </w:t>
            </w:r>
          </w:p>
          <w:p w:rsidR="002927EF" w:rsidRPr="00E12C55" w:rsidRDefault="002927EF" w:rsidP="00983849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(главне и пратеће:  </w:t>
            </w:r>
            <w:r w:rsidR="00983849">
              <w:rPr>
                <w:rFonts w:ascii="Calibri" w:hAnsi="Calibri"/>
                <w:sz w:val="18"/>
                <w:szCs w:val="18"/>
                <w:lang w:val="sr-Cyrl-RS"/>
              </w:rPr>
              <w:t xml:space="preserve">књижевно вече,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концерт, изложба, представа, радионица, конференција,…)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3.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Pr="00E12C55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5824AD">
        <w:trPr>
          <w:cantSplit/>
          <w:trHeight w:val="1377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ЦИЉ</w:t>
            </w:r>
          </w:p>
          <w:p w:rsidR="005824AD" w:rsidRPr="005824AD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максимално 150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3D5BC4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1104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ЦИЉНА ГРУПА/ГРУПЕ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КОЈОЈ/КОЈИМА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ЈЕ ПРОГРАМ НАМЕЊЕН</w:t>
            </w: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DB18F6" w:rsidRPr="00DD5FAB" w:rsidTr="00FA69B2">
        <w:trPr>
          <w:cantSplit/>
          <w:trHeight w:val="518"/>
        </w:trPr>
        <w:tc>
          <w:tcPr>
            <w:tcW w:w="4414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6EC" w:rsidRPr="00B866EC" w:rsidRDefault="00B866EC" w:rsidP="00B866EC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866EC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Да ли пројекат доприноси унапређењу </w:t>
            </w:r>
            <w:r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друштвене и родне равноправности (у смислу члана 6</w:t>
            </w:r>
            <w:r w:rsidR="00032625"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.</w:t>
            </w:r>
            <w:r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тачка 2</w:t>
            </w:r>
            <w:r w:rsidR="00032625"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.</w:t>
            </w:r>
            <w:r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Закона о родној равноправности?</w:t>
            </w:r>
            <w:r w:rsidR="005258F1" w:rsidRPr="0003262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)</w:t>
            </w:r>
          </w:p>
          <w:p w:rsidR="00DB18F6" w:rsidRPr="00B866EC" w:rsidRDefault="00DB18F6" w:rsidP="00B866E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2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F6" w:rsidRPr="00F40CA8" w:rsidRDefault="00DB18F6" w:rsidP="00DB18F6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DB18F6" w:rsidRPr="00DD5FAB" w:rsidRDefault="00DB18F6" w:rsidP="00DB18F6">
            <w:pP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ДА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   </w:t>
            </w: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3239" w:type="dxa"/>
            <w:gridSpan w:val="2"/>
          </w:tcPr>
          <w:p w:rsidR="00DB18F6" w:rsidRPr="00F40CA8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НЕ</w:t>
            </w:r>
          </w:p>
          <w:p w:rsidR="00DB18F6" w:rsidRPr="00F40CA8" w:rsidRDefault="00DB18F6" w:rsidP="00DB18F6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</w:tc>
      </w:tr>
      <w:tr w:rsidR="00DB18F6" w:rsidRPr="0088546F" w:rsidTr="005824AD">
        <w:trPr>
          <w:cantSplit/>
          <w:trHeight w:val="1145"/>
        </w:trPr>
        <w:tc>
          <w:tcPr>
            <w:tcW w:w="4414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18F6" w:rsidRPr="00DD5FAB" w:rsidRDefault="00DB18F6" w:rsidP="00DB18F6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D5FAB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DD5FAB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DB18F6" w:rsidRPr="0088546F" w:rsidTr="005824AD">
        <w:trPr>
          <w:cantSplit/>
          <w:trHeight w:val="1089"/>
        </w:trPr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18F6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B18F6" w:rsidRPr="00D026D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ЗНАЧАЈ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  <w:p w:rsidR="00DB18F6" w:rsidRPr="00B25A4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максимално 30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  <w:p w:rsidR="00DB18F6" w:rsidRPr="00B25A43" w:rsidRDefault="00DB18F6" w:rsidP="00DB18F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9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18F6" w:rsidRPr="00B25A43" w:rsidRDefault="00DB18F6" w:rsidP="00DB18F6">
            <w:pPr>
              <w:rPr>
                <w:rFonts w:ascii="Calibri" w:hAnsi="Calibri"/>
                <w:sz w:val="22"/>
                <w:szCs w:val="22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DB18F6" w:rsidRPr="003D5BC4" w:rsidRDefault="00DB18F6" w:rsidP="00DB18F6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DB18F6" w:rsidRPr="0088546F" w:rsidTr="006351FD">
        <w:trPr>
          <w:cantSplit/>
          <w:trHeight w:val="6180"/>
        </w:trPr>
        <w:tc>
          <w:tcPr>
            <w:tcW w:w="10894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8F6" w:rsidRPr="0088546F" w:rsidRDefault="00DB18F6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DB18F6" w:rsidRDefault="00DB18F6" w:rsidP="00DB18F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ПРОЈЕКТА</w:t>
            </w:r>
          </w:p>
          <w:p w:rsidR="005824AD" w:rsidRPr="005824AD" w:rsidRDefault="00DB18F6" w:rsidP="005824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bCs/>
                <w:sz w:val="22"/>
                <w:szCs w:val="22"/>
                <w:lang w:val="sr-Cyrl-CS"/>
              </w:rPr>
              <w:t>највише</w:t>
            </w:r>
            <w:r w:rsidRPr="004B6115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једна страница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)</w:t>
            </w:r>
          </w:p>
          <w:p w:rsidR="005824AD" w:rsidRDefault="005824A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351FD" w:rsidRPr="0088546F" w:rsidRDefault="006351FD" w:rsidP="00DB18F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13"/>
        </w:trPr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521DA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1945F0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ВРСТА ПРОЈЕКТНИХ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</w:t>
            </w:r>
          </w:p>
        </w:tc>
      </w:tr>
      <w:tr w:rsidR="002927EF" w:rsidRPr="0088546F" w:rsidTr="00FA69B2">
        <w:trPr>
          <w:cantSplit/>
          <w:trHeight w:val="485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60C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АКТИВНОСТИ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Носиоци</w:t>
            </w:r>
            <w:r w:rsidRPr="00265AE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реализације активности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(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на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 извођача,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уметника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...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</w:tr>
      <w:tr w:rsidR="002927EF" w:rsidRPr="0088546F" w:rsidTr="00FA69B2">
        <w:trPr>
          <w:cantSplit/>
          <w:trHeight w:val="53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4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431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521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350"/>
        </w:trPr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88546F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88546F" w:rsidRDefault="002927EF" w:rsidP="00D17551">
                  <w:pP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…</w:t>
                  </w:r>
                </w:p>
              </w:tc>
            </w:tr>
          </w:tbl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241"/>
        </w:trPr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FA69B2">
        <w:trPr>
          <w:cantSplit/>
          <w:trHeight w:val="553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ПЕРИОД РЕАЛИЗАЦИЈЕ</w:t>
            </w:r>
          </w:p>
          <w:p w:rsidR="002927EF" w:rsidRPr="00CB12F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</w:p>
          <w:p w:rsidR="002927EF" w:rsidRPr="00CB12FB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од  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………………..              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до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>……………………</w:t>
            </w:r>
          </w:p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27EF" w:rsidRPr="0088546F" w:rsidTr="00FA69B2">
        <w:trPr>
          <w:cantSplit/>
          <w:trHeight w:val="628"/>
        </w:trPr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CB12F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ПЛАН РЕАЛИЗАЦИЈЕ (САДРЖАЈ/ВРЕМЕ)</w:t>
            </w:r>
          </w:p>
        </w:tc>
      </w:tr>
      <w:tr w:rsidR="002927EF" w:rsidRPr="0088546F" w:rsidTr="00B672F1">
        <w:trPr>
          <w:cantSplit/>
          <w:trHeight w:val="81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</w:t>
            </w:r>
          </w:p>
          <w:p w:rsidR="002927EF" w:rsidRPr="001945F0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(навести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редни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број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 горње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табеле)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BE712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Садржај и начин реализације активности</w:t>
            </w:r>
          </w:p>
          <w:p w:rsidR="002927EF" w:rsidRPr="0088546F" w:rsidRDefault="002927EF" w:rsidP="00D17551">
            <w:pPr>
              <w:ind w:left="31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</w:tr>
      <w:tr w:rsidR="002927EF" w:rsidRPr="0088546F" w:rsidTr="00B672F1">
        <w:trPr>
          <w:cantSplit/>
          <w:trHeight w:val="55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2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47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683"/>
        </w:trPr>
        <w:tc>
          <w:tcPr>
            <w:tcW w:w="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481E6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b/>
                <w:sz w:val="22"/>
                <w:szCs w:val="22"/>
                <w:lang w:val="sr-Cyrl-RS"/>
              </w:rPr>
              <w:t>Број</w:t>
            </w:r>
            <w:r w:rsidRPr="00481E6B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1E6B" w:rsidRDefault="002927EF" w:rsidP="00481E6B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481E6B">
              <w:rPr>
                <w:rFonts w:ascii="Calibri" w:hAnsi="Calibri"/>
                <w:sz w:val="18"/>
                <w:szCs w:val="18"/>
                <w:lang w:val="sr-Cyrl-CS"/>
              </w:rPr>
              <w:t>(приложити списак и најмање једну биографију)</w:t>
            </w:r>
            <w:r w:rsidR="00F00E02" w:rsidRPr="00481E6B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275"/>
        </w:trPr>
        <w:tc>
          <w:tcPr>
            <w:tcW w:w="45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481E6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b/>
                <w:sz w:val="22"/>
                <w:szCs w:val="22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</w:p>
          <w:p w:rsidR="002927EF" w:rsidRPr="00481E6B" w:rsidRDefault="002927EF" w:rsidP="00481E6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1E6B">
              <w:rPr>
                <w:rFonts w:ascii="Calibri" w:hAnsi="Calibri"/>
                <w:sz w:val="18"/>
                <w:szCs w:val="18"/>
                <w:lang w:val="sr-Cyrl-CS"/>
              </w:rPr>
              <w:t>(назив и облик сарадње)</w:t>
            </w:r>
            <w:r w:rsidR="007D0B48" w:rsidRPr="00481E6B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субјекта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облик сарадње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264"/>
        </w:trPr>
        <w:tc>
          <w:tcPr>
            <w:tcW w:w="45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460"/>
        </w:trPr>
        <w:tc>
          <w:tcPr>
            <w:tcW w:w="45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B672F1">
        <w:trPr>
          <w:cantSplit/>
          <w:trHeight w:val="611"/>
        </w:trPr>
        <w:tc>
          <w:tcPr>
            <w:tcW w:w="45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CB12FB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</w:tbl>
    <w:p w:rsidR="002927EF" w:rsidRDefault="002927EF" w:rsidP="002927EF"/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6300"/>
      </w:tblGrid>
      <w:tr w:rsidR="002927EF" w:rsidRPr="0088546F" w:rsidTr="00B672F1">
        <w:trPr>
          <w:cantSplit/>
          <w:trHeight w:val="1392"/>
        </w:trPr>
        <w:tc>
          <w:tcPr>
            <w:tcW w:w="4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7E2864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 xml:space="preserve">Очекивани резултати </w:t>
            </w:r>
            <w:r w:rsidR="0015433D">
              <w:rPr>
                <w:rFonts w:ascii="Calibri" w:hAnsi="Calibri"/>
                <w:b/>
                <w:sz w:val="22"/>
                <w:szCs w:val="22"/>
                <w:lang w:val="sr-Cyrl-CS"/>
              </w:rPr>
              <w:t>–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ефекти након реализације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програма/пројекта</w:t>
            </w:r>
          </w:p>
          <w:p w:rsidR="002927EF" w:rsidRPr="00E27B6C" w:rsidRDefault="002927EF" w:rsidP="00D175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B672F1">
        <w:trPr>
          <w:cantSplit/>
          <w:trHeight w:val="510"/>
        </w:trPr>
        <w:tc>
          <w:tcPr>
            <w:tcW w:w="4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Очекивани број посетилаца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BA4B23">
              <w:rPr>
                <w:rFonts w:ascii="Calibri" w:hAnsi="Calibri"/>
                <w:sz w:val="18"/>
                <w:szCs w:val="18"/>
                <w:lang w:val="sr-Cyrl-CS"/>
              </w:rPr>
              <w:t>(уколико је таква врста програма</w:t>
            </w:r>
            <w:r w:rsidRPr="00BA4B23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6351FD">
        <w:trPr>
          <w:cantSplit/>
          <w:trHeight w:val="1575"/>
        </w:trPr>
        <w:tc>
          <w:tcPr>
            <w:tcW w:w="45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Планирано оглашавање у медијима – интернет, телевизија, радио, штампа и друго</w:t>
            </w:r>
          </w:p>
          <w:p w:rsidR="002927EF" w:rsidRPr="000C7403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тачан назив интернет странице, </w:t>
            </w:r>
            <w:r w:rsidR="00032625">
              <w:rPr>
                <w:rFonts w:ascii="Calibri" w:hAnsi="Calibri"/>
                <w:sz w:val="18"/>
                <w:szCs w:val="18"/>
                <w:lang w:val="sr-Cyrl-RS"/>
              </w:rPr>
              <w:t>ф</w:t>
            </w:r>
            <w:r w:rsidR="00032625" w:rsidRPr="00032625">
              <w:rPr>
                <w:rFonts w:ascii="Calibri" w:hAnsi="Calibri"/>
                <w:sz w:val="18"/>
                <w:szCs w:val="18"/>
                <w:lang w:val="sr-Cyrl-RS"/>
              </w:rPr>
              <w:t>ејсбук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RS"/>
              </w:rPr>
              <w:t xml:space="preserve">странице,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ТВ или радио станице или др.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27EF" w:rsidRDefault="002927EF" w:rsidP="002927EF">
      <w:pPr>
        <w:rPr>
          <w:rFonts w:ascii="Calibri" w:hAnsi="Calibri"/>
          <w:lang w:val="sr-Cyrl-RS"/>
        </w:rPr>
      </w:pPr>
    </w:p>
    <w:p w:rsidR="002927EF" w:rsidRDefault="002927EF" w:rsidP="002927EF">
      <w:pPr>
        <w:rPr>
          <w:rFonts w:ascii="Calibri" w:hAnsi="Calibri"/>
          <w:lang w:val="sr-Cyrl-RS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9D615B" w:rsidRPr="009D615B" w:rsidTr="00FA69B2">
        <w:tc>
          <w:tcPr>
            <w:tcW w:w="10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9D615B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9D615B" w:rsidRDefault="002927EF" w:rsidP="00226A82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9D615B">
              <w:rPr>
                <w:rFonts w:ascii="Calibri" w:hAnsi="Calibri"/>
                <w:b/>
                <w:bCs/>
                <w:lang w:val="sr-Cyrl-CS"/>
              </w:rPr>
              <w:t>3. ФИНАНСИЈСКИ ПЛАН</w:t>
            </w:r>
          </w:p>
          <w:p w:rsidR="002927EF" w:rsidRPr="009D615B" w:rsidRDefault="002927EF" w:rsidP="00226A8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D615B">
              <w:rPr>
                <w:rFonts w:ascii="Calibri" w:hAnsi="Calibri"/>
                <w:bCs/>
                <w:sz w:val="20"/>
                <w:szCs w:val="20"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9D615B" w:rsidRPr="009D615B" w:rsidTr="006351FD">
        <w:trPr>
          <w:trHeight w:val="740"/>
        </w:trPr>
        <w:tc>
          <w:tcPr>
            <w:tcW w:w="10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15B" w:rsidRPr="009D615B" w:rsidRDefault="009D615B" w:rsidP="009D615B">
            <w:pPr>
              <w:pStyle w:val="Heading1"/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9D615B">
              <w:rPr>
                <w:rFonts w:ascii="Calibri" w:hAnsi="Calibri"/>
                <w:sz w:val="20"/>
                <w:szCs w:val="20"/>
              </w:rPr>
              <w:t xml:space="preserve">СТРУКТУРА ТРОШКОВА </w:t>
            </w:r>
            <w:r w:rsidRPr="009D615B">
              <w:rPr>
                <w:rFonts w:ascii="Calibri" w:hAnsi="Calibri"/>
                <w:sz w:val="20"/>
                <w:szCs w:val="20"/>
                <w:lang w:val="sr-Cyrl-RS"/>
              </w:rPr>
              <w:t>ПРОЈЕКТА</w:t>
            </w:r>
          </w:p>
          <w:p w:rsidR="009D615B" w:rsidRPr="009D615B" w:rsidRDefault="009D615B" w:rsidP="009D61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D615B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динарима, у бруто износима, таксативно, на пример: хонорари, услуге по уговору, изнајмљивање опреме, путни трошкови, трошкови превоза, дневнице, смештај, трошкови штампања, пропаганди трошкови и др.)</w:t>
            </w:r>
          </w:p>
        </w:tc>
      </w:tr>
    </w:tbl>
    <w:p w:rsidR="002927EF" w:rsidRPr="009D615B" w:rsidRDefault="002927EF" w:rsidP="002927EF">
      <w:pPr>
        <w:rPr>
          <w:rFonts w:ascii="Calibri" w:hAnsi="Calibri"/>
        </w:rPr>
      </w:pPr>
    </w:p>
    <w:tbl>
      <w:tblPr>
        <w:tblW w:w="10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28"/>
        <w:gridCol w:w="3420"/>
      </w:tblGrid>
      <w:tr w:rsidR="009D615B" w:rsidRPr="009D615B" w:rsidTr="00E170DD">
        <w:trPr>
          <w:trHeight w:val="45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9D615B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Назив (врста) трошкова</w:t>
            </w:r>
          </w:p>
          <w:p w:rsidR="00E9138A" w:rsidRPr="009D615B" w:rsidRDefault="00E9138A" w:rsidP="00D17551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0B61F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9D615B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Износ укупно потребних средства за појединачне врсте трошкова</w:t>
            </w: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jc w:val="both"/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E170DD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  <w:r w:rsidRPr="009D615B">
              <w:rPr>
                <w:rFonts w:ascii="Calibri" w:hAnsi="Calibri"/>
                <w:lang w:val="sr-Cyrl-CS"/>
              </w:rPr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A" w:rsidRPr="009D615B" w:rsidRDefault="00E9138A" w:rsidP="00D17551">
            <w:pPr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6351FD">
        <w:trPr>
          <w:trHeight w:val="569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38A" w:rsidRPr="009D615B" w:rsidRDefault="00E9138A" w:rsidP="00D17551">
            <w:pPr>
              <w:pStyle w:val="Heading1"/>
              <w:rPr>
                <w:rFonts w:ascii="Calibri" w:hAnsi="Calibri"/>
                <w:lang w:val="sr-Cyrl-RS"/>
              </w:rPr>
            </w:pPr>
            <w:r w:rsidRPr="009D615B">
              <w:rPr>
                <w:rFonts w:ascii="Calibri" w:hAnsi="Calibri"/>
              </w:rPr>
              <w:t>У К У П Н О</w:t>
            </w:r>
            <w:r w:rsidR="009D615B" w:rsidRPr="009D615B">
              <w:rPr>
                <w:rFonts w:ascii="Calibri" w:hAnsi="Calibri"/>
                <w:lang w:val="sr-Cyrl-RS"/>
              </w:rPr>
              <w:t xml:space="preserve"> ЗА ЦЕО ПРОЈЕКАТ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138A" w:rsidRPr="009D615B" w:rsidRDefault="00E9138A" w:rsidP="00D17551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D615B" w:rsidRPr="009D615B" w:rsidTr="006351FD">
        <w:trPr>
          <w:trHeight w:val="614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70DD" w:rsidRPr="009D615B" w:rsidRDefault="00E170DD" w:rsidP="00D17551">
            <w:pPr>
              <w:pStyle w:val="Heading1"/>
              <w:rPr>
                <w:rFonts w:ascii="Calibri" w:hAnsi="Calibri"/>
                <w:lang w:val="sr-Cyrl-RS"/>
              </w:rPr>
            </w:pPr>
            <w:r w:rsidRPr="009D615B">
              <w:rPr>
                <w:rFonts w:ascii="Calibri" w:hAnsi="Calibri"/>
                <w:lang w:val="sr-Cyrl-RS"/>
              </w:rPr>
              <w:t xml:space="preserve">УКУПАН </w:t>
            </w:r>
            <w:r w:rsidRPr="009D615B">
              <w:rPr>
                <w:rFonts w:ascii="Calibri" w:hAnsi="Calibri"/>
              </w:rPr>
              <w:t>ИЗНОС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СРЕДСТАВА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КОЈИ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СЕ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ТРАЖИ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ОД</w:t>
            </w:r>
            <w:r w:rsidRPr="009D615B">
              <w:rPr>
                <w:rFonts w:ascii="Calibri" w:hAnsi="Calibri"/>
                <w:lang w:val="ru-RU"/>
              </w:rPr>
              <w:t xml:space="preserve"> </w:t>
            </w:r>
            <w:r w:rsidRPr="009D615B">
              <w:rPr>
                <w:rFonts w:ascii="Calibri" w:hAnsi="Calibri"/>
              </w:rPr>
              <w:t>СЕКРЕТАРИЈАТА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70DD" w:rsidRPr="009D615B" w:rsidRDefault="00E170DD" w:rsidP="00D17551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</w:tbl>
    <w:p w:rsidR="002927EF" w:rsidRDefault="002927EF" w:rsidP="00434AEC">
      <w:pPr>
        <w:rPr>
          <w:rFonts w:ascii="Calibri" w:hAnsi="Calibri"/>
          <w:i/>
          <w:sz w:val="16"/>
          <w:szCs w:val="16"/>
          <w:lang w:val="sr-Cyrl-CS"/>
        </w:rPr>
      </w:pPr>
      <w:r>
        <w:rPr>
          <w:rFonts w:ascii="Calibri" w:hAnsi="Calibri"/>
          <w:i/>
          <w:sz w:val="16"/>
          <w:szCs w:val="16"/>
          <w:lang w:val="sr-Cyrl-CS"/>
        </w:rPr>
        <w:t>*по потреби додати колоне</w:t>
      </w:r>
    </w:p>
    <w:p w:rsidR="005258F1" w:rsidRDefault="005258F1" w:rsidP="002927EF">
      <w:pPr>
        <w:jc w:val="right"/>
        <w:rPr>
          <w:rFonts w:ascii="Calibri" w:hAnsi="Calibri"/>
          <w:i/>
          <w:sz w:val="16"/>
          <w:szCs w:val="16"/>
          <w:lang w:val="sr-Cyrl-CS"/>
        </w:rPr>
      </w:pPr>
    </w:p>
    <w:p w:rsidR="00E9138A" w:rsidRDefault="00E9138A" w:rsidP="00E9138A">
      <w:pPr>
        <w:rPr>
          <w:rFonts w:ascii="Calibri" w:hAnsi="Calibri"/>
          <w:i/>
          <w:sz w:val="16"/>
          <w:szCs w:val="16"/>
          <w:lang w:val="sr-Cyrl-CS"/>
        </w:rPr>
      </w:pPr>
    </w:p>
    <w:p w:rsidR="004511B5" w:rsidRPr="00E170DD" w:rsidRDefault="004511B5" w:rsidP="00E170DD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31" w:color="auto"/>
        </w:pBdr>
        <w:jc w:val="both"/>
        <w:rPr>
          <w:rFonts w:ascii="Calibri" w:hAnsi="Calibri"/>
          <w:b/>
          <w:color w:val="FF0000"/>
          <w:lang w:val="sr-Cyrl-RS"/>
        </w:rPr>
      </w:pPr>
      <w:r w:rsidRPr="00E170DD">
        <w:rPr>
          <w:rFonts w:ascii="Calibri" w:hAnsi="Calibri"/>
          <w:b/>
          <w:color w:val="FF0000"/>
          <w:lang w:val="sr-Cyrl-RS"/>
        </w:rPr>
        <w:t>Уколико пројек</w:t>
      </w:r>
      <w:r w:rsidR="005258F1" w:rsidRPr="00E170DD">
        <w:rPr>
          <w:rFonts w:ascii="Calibri" w:hAnsi="Calibri"/>
          <w:b/>
          <w:color w:val="FF0000"/>
          <w:lang w:val="sr-Cyrl-RS"/>
        </w:rPr>
        <w:t>ат буде одобрен</w:t>
      </w:r>
      <w:r w:rsidRPr="00E170DD">
        <w:rPr>
          <w:rFonts w:ascii="Calibri" w:hAnsi="Calibri"/>
          <w:b/>
          <w:color w:val="FF0000"/>
          <w:lang w:val="sr-Cyrl-RS"/>
        </w:rPr>
        <w:t xml:space="preserve">, </w:t>
      </w:r>
      <w:r w:rsidR="00E170DD" w:rsidRPr="00E170DD">
        <w:rPr>
          <w:rFonts w:ascii="Calibri" w:hAnsi="Calibri"/>
          <w:b/>
          <w:color w:val="FF0000"/>
          <w:lang w:val="sr-Cyrl-RS"/>
        </w:rPr>
        <w:t xml:space="preserve">Корисник средстава може правдати само </w:t>
      </w:r>
      <w:r w:rsidRPr="00E170DD">
        <w:rPr>
          <w:rFonts w:ascii="Calibri" w:hAnsi="Calibri"/>
          <w:b/>
          <w:color w:val="FF0000"/>
          <w:lang w:val="sr-Cyrl-RS"/>
        </w:rPr>
        <w:t>оне ставке које су наведене у структ</w:t>
      </w:r>
      <w:bookmarkStart w:id="0" w:name="_GoBack"/>
      <w:bookmarkEnd w:id="0"/>
      <w:r w:rsidRPr="00E170DD">
        <w:rPr>
          <w:rFonts w:ascii="Calibri" w:hAnsi="Calibri"/>
          <w:b/>
          <w:color w:val="FF0000"/>
          <w:lang w:val="sr-Cyrl-RS"/>
        </w:rPr>
        <w:t>ури трошкова пројекта</w:t>
      </w:r>
      <w:r w:rsidR="00E170DD" w:rsidRPr="00E170DD">
        <w:rPr>
          <w:rFonts w:ascii="Calibri" w:hAnsi="Calibri"/>
          <w:b/>
          <w:color w:val="FF0000"/>
          <w:lang w:val="sr-Cyrl-RS"/>
        </w:rPr>
        <w:t>, до висине износа који су тражени.</w:t>
      </w:r>
    </w:p>
    <w:p w:rsidR="002927EF" w:rsidRDefault="002927EF" w:rsidP="002927EF">
      <w:pPr>
        <w:rPr>
          <w:rFonts w:ascii="Calibri" w:hAnsi="Calibri"/>
          <w:sz w:val="22"/>
          <w:szCs w:val="22"/>
          <w:lang w:val="sr-Cyrl-CS"/>
        </w:rPr>
      </w:pPr>
    </w:p>
    <w:p w:rsidR="009D615B" w:rsidRDefault="009D615B" w:rsidP="002927EF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7440"/>
      </w:tblGrid>
      <w:tr w:rsidR="009D615B" w:rsidRPr="00C9695B" w:rsidTr="00C222A3">
        <w:trPr>
          <w:trHeight w:val="1391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615B" w:rsidRPr="00C9695B" w:rsidRDefault="009D615B" w:rsidP="00C222A3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ОСТАЛИХ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9D615B" w:rsidRPr="00C9695B" w:rsidRDefault="009D615B" w:rsidP="00C222A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 ТРАЖЕНИ ИЗНОС</w:t>
            </w:r>
          </w:p>
        </w:tc>
        <w:tc>
          <w:tcPr>
            <w:tcW w:w="7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15B" w:rsidRPr="00C9695B" w:rsidRDefault="009D615B" w:rsidP="00C222A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D615B" w:rsidRPr="00C9695B" w:rsidTr="00C222A3">
        <w:trPr>
          <w:trHeight w:val="663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615B" w:rsidRPr="00C9695B" w:rsidRDefault="009D615B" w:rsidP="00C222A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СОПСТВЕНИХ СРЕДСТАВА</w:t>
            </w:r>
          </w:p>
        </w:tc>
        <w:tc>
          <w:tcPr>
            <w:tcW w:w="7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15B" w:rsidRPr="00C9695B" w:rsidRDefault="009D615B" w:rsidP="00C222A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DD07F7" w:rsidRDefault="00DD07F7" w:rsidP="002927EF">
      <w:pPr>
        <w:rPr>
          <w:rFonts w:ascii="Calibri" w:hAnsi="Calibri"/>
          <w:sz w:val="22"/>
          <w:szCs w:val="22"/>
          <w:lang w:val="sr-Cyrl-CS"/>
        </w:rPr>
      </w:pPr>
    </w:p>
    <w:p w:rsidR="006351FD" w:rsidRPr="0088546F" w:rsidRDefault="006351FD" w:rsidP="002927EF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226A82" w:rsidRPr="0088546F" w:rsidTr="005258F1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6A82" w:rsidRPr="0088546F" w:rsidRDefault="00226A82" w:rsidP="00C97D68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26A82" w:rsidRPr="00C46DE4" w:rsidRDefault="00226A82" w:rsidP="00C97D68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C46DE4">
              <w:rPr>
                <w:rFonts w:ascii="Calibri" w:hAnsi="Calibri"/>
                <w:b/>
                <w:bCs/>
                <w:lang w:val="sr-Cyrl-CS"/>
              </w:rPr>
              <w:t>4. ПРИЛОЗИ</w:t>
            </w:r>
          </w:p>
          <w:p w:rsidR="00226A82" w:rsidRPr="00ED3A44" w:rsidRDefault="00226A82" w:rsidP="00C97D6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2927EF" w:rsidRDefault="002927EF" w:rsidP="002927EF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2927EF" w:rsidRDefault="002927EF" w:rsidP="002927EF">
      <w:pPr>
        <w:rPr>
          <w:rFonts w:ascii="Calibri" w:hAnsi="Calibri"/>
          <w:sz w:val="22"/>
          <w:szCs w:val="22"/>
          <w:lang w:val="sr-Cyrl-RS"/>
        </w:rPr>
      </w:pPr>
      <w:proofErr w:type="spellStart"/>
      <w:r w:rsidRPr="002023FF">
        <w:rPr>
          <w:rFonts w:ascii="Calibri" w:hAnsi="Calibri"/>
          <w:sz w:val="22"/>
          <w:szCs w:val="22"/>
        </w:rPr>
        <w:t>Поред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попуњеног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обрасца</w:t>
      </w:r>
      <w:proofErr w:type="spellEnd"/>
      <w:r w:rsidRPr="002023FF">
        <w:rPr>
          <w:rFonts w:ascii="Calibri" w:hAnsi="Calibri"/>
          <w:sz w:val="22"/>
          <w:szCs w:val="22"/>
        </w:rPr>
        <w:t xml:space="preserve"> </w:t>
      </w:r>
      <w:proofErr w:type="spellStart"/>
      <w:r w:rsidRPr="002023FF">
        <w:rPr>
          <w:rFonts w:ascii="Calibri" w:hAnsi="Calibri"/>
          <w:sz w:val="22"/>
          <w:szCs w:val="22"/>
        </w:rPr>
        <w:t>пријаве</w:t>
      </w:r>
      <w:proofErr w:type="spellEnd"/>
      <w:r w:rsidRPr="002023FF">
        <w:rPr>
          <w:rFonts w:ascii="Calibri" w:hAnsi="Calibri"/>
          <w:sz w:val="22"/>
          <w:szCs w:val="22"/>
        </w:rPr>
        <w:t xml:space="preserve">, </w:t>
      </w:r>
      <w:proofErr w:type="spellStart"/>
      <w:r w:rsidRPr="00226A82">
        <w:rPr>
          <w:rFonts w:ascii="Calibri" w:hAnsi="Calibri"/>
          <w:sz w:val="22"/>
          <w:szCs w:val="22"/>
          <w:u w:val="single"/>
        </w:rPr>
        <w:t>обавезно</w:t>
      </w:r>
      <w:proofErr w:type="spellEnd"/>
      <w:r w:rsidRPr="00226A82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226A82">
        <w:rPr>
          <w:rFonts w:ascii="Calibri" w:hAnsi="Calibri"/>
          <w:sz w:val="22"/>
          <w:szCs w:val="22"/>
          <w:u w:val="single"/>
        </w:rPr>
        <w:t>доставити</w:t>
      </w:r>
      <w:proofErr w:type="spellEnd"/>
      <w:r w:rsidRPr="002023FF">
        <w:rPr>
          <w:rFonts w:ascii="Calibri" w:hAnsi="Calibri"/>
          <w:sz w:val="22"/>
          <w:szCs w:val="22"/>
        </w:rPr>
        <w:t xml:space="preserve"> и:</w:t>
      </w:r>
    </w:p>
    <w:p w:rsidR="001B6903" w:rsidRPr="005258F1" w:rsidRDefault="00F43070" w:rsidP="005258F1">
      <w:pPr>
        <w:jc w:val="both"/>
        <w:rPr>
          <w:rFonts w:asciiTheme="minorHAnsi" w:hAnsiTheme="minorHAnsi" w:cstheme="minorHAnsi"/>
          <w:sz w:val="22"/>
          <w:szCs w:val="22"/>
        </w:rPr>
      </w:pPr>
      <w:r w:rsidRPr="00C33FD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- </w:t>
      </w:r>
      <w:r w:rsidR="00271277" w:rsidRPr="00C33FD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уколико</w:t>
      </w:r>
      <w:r w:rsidR="00C33FDC" w:rsidRPr="00C33FDC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у опису делатности у Решењу Агенције за привредне регистре то није јасно назначено, потребно је доставити и </w:t>
      </w:r>
      <w:r w:rsidR="00C33FDC" w:rsidRPr="00C33FDC">
        <w:rPr>
          <w:rFonts w:asciiTheme="minorHAnsi" w:hAnsiTheme="minorHAnsi" w:cstheme="minorHAnsi"/>
          <w:sz w:val="22"/>
          <w:szCs w:val="22"/>
          <w:lang w:val="sr-Cyrl-RS"/>
        </w:rPr>
        <w:t>извод из оснивачког акта и/или</w:t>
      </w:r>
      <w:r w:rsidRPr="00C33FDC">
        <w:rPr>
          <w:rFonts w:asciiTheme="minorHAnsi" w:hAnsiTheme="minorHAnsi" w:cstheme="minorHAnsi"/>
          <w:sz w:val="22"/>
          <w:szCs w:val="22"/>
          <w:lang w:val="sr-Cyrl-RS"/>
        </w:rPr>
        <w:t xml:space="preserve"> Статута</w:t>
      </w:r>
      <w:r w:rsidR="00C33FDC" w:rsidRPr="00C33FDC">
        <w:rPr>
          <w:rFonts w:asciiTheme="minorHAnsi" w:hAnsiTheme="minorHAnsi" w:cstheme="minorHAnsi"/>
          <w:sz w:val="22"/>
          <w:szCs w:val="22"/>
          <w:lang w:val="sr-Cyrl-RS"/>
        </w:rPr>
        <w:t xml:space="preserve"> – део у ком је назначено да се подносилац бави културном делатношћу.</w:t>
      </w:r>
    </w:p>
    <w:p w:rsidR="001B6903" w:rsidRPr="001B6903" w:rsidRDefault="001B6903" w:rsidP="001B6903">
      <w:pPr>
        <w:rPr>
          <w:highlight w:val="yellow"/>
          <w:lang w:val="sr-Cyrl-RS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5"/>
      </w:tblGrid>
      <w:tr w:rsidR="002927EF" w:rsidRPr="0088546F" w:rsidTr="0052634A">
        <w:trPr>
          <w:trHeight w:val="1250"/>
          <w:jc w:val="center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32"/>
                <w:szCs w:val="32"/>
                <w:lang w:val="sr-Cyrl-CS"/>
              </w:rPr>
            </w:pPr>
          </w:p>
          <w:p w:rsidR="002927EF" w:rsidRPr="001F5C8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32"/>
                <w:szCs w:val="32"/>
                <w:lang w:val="sr-Cyrl-RS"/>
              </w:rPr>
            </w:pPr>
            <w:r w:rsidRPr="0088546F">
              <w:rPr>
                <w:rFonts w:ascii="Calibri" w:hAnsi="Calibri"/>
                <w:b/>
                <w:sz w:val="32"/>
                <w:szCs w:val="32"/>
                <w:lang w:val="sr-Cyrl-CS"/>
              </w:rPr>
              <w:t>И З Ј А В А</w:t>
            </w:r>
          </w:p>
          <w:p w:rsidR="002927EF" w:rsidRPr="00B24ABC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lang w:val="sr-Cyrl-CS"/>
              </w:rPr>
            </w:pPr>
            <w:r w:rsidRPr="00B24ABC">
              <w:rPr>
                <w:rFonts w:ascii="Calibri" w:hAnsi="Calibri"/>
                <w:b/>
                <w:lang w:val="de-DE"/>
              </w:rPr>
              <w:t>o</w:t>
            </w:r>
            <w:r w:rsidRPr="00B24ABC">
              <w:rPr>
                <w:rFonts w:ascii="Calibri" w:hAnsi="Calibri"/>
                <w:b/>
                <w:lang w:val="sr-Cyrl-CS"/>
              </w:rPr>
              <w:t xml:space="preserve"> прихватању обавезе подносиоца Пријаве/корисника средстава</w:t>
            </w:r>
            <w:r w:rsidRPr="00B24ABC">
              <w:rPr>
                <w:rFonts w:ascii="Calibri" w:hAnsi="Calibri"/>
                <w:lang w:val="sr-Cyrl-CS"/>
              </w:rPr>
              <w:t xml:space="preserve">: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Default="00032625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д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су сви подаци </w:t>
            </w:r>
            <w:r w:rsidR="002927EF">
              <w:rPr>
                <w:rFonts w:ascii="Calibri" w:hAnsi="Calibri"/>
                <w:sz w:val="22"/>
                <w:szCs w:val="22"/>
                <w:lang w:val="sr-Cyrl-CS"/>
              </w:rPr>
              <w:t xml:space="preserve">на страницама ове пријаве 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истинити и тачни;</w:t>
            </w:r>
          </w:p>
          <w:p w:rsidR="002927EF" w:rsidRPr="007D577B" w:rsidRDefault="00032625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>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Default="00032625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>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Default="00032625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додељена средства бити наменски утрошена; </w:t>
            </w:r>
          </w:p>
          <w:p w:rsidR="002927EF" w:rsidRPr="005E6987" w:rsidRDefault="00032625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Покрајинском секретаријату за културу, јавно информисање и односе с верским заједницама бити достављен </w:t>
            </w:r>
            <w:r w:rsidR="002927EF"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извештај </w:t>
            </w:r>
            <w:r w:rsidR="002927EF" w:rsidRPr="005E6987"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="002927EF"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 реализацији пројекта/програма са финансијском документацијом којом се доказује наменски утрошак додељених средстава,  </w:t>
            </w:r>
          </w:p>
          <w:p w:rsidR="002927EF" w:rsidRPr="005258F1" w:rsidRDefault="00032625" w:rsidP="005258F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5E6987">
              <w:rPr>
                <w:rFonts w:ascii="Calibri" w:hAnsi="Calibri"/>
                <w:sz w:val="22"/>
                <w:szCs w:val="22"/>
                <w:lang w:val="sr-Cyrl-CS"/>
              </w:rPr>
              <w:t>а ће током реализације пројекта/програма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по завршетку пројекта/програма у штампаним публикацијама и медијима бити назначено да </w:t>
            </w:r>
            <w:r w:rsidR="002927EF" w:rsidRPr="0088546F">
              <w:rPr>
                <w:rFonts w:ascii="Calibri" w:hAnsi="Calibri"/>
                <w:sz w:val="22"/>
                <w:szCs w:val="22"/>
                <w:lang w:val="en-GB"/>
              </w:rPr>
              <w:t>je</w:t>
            </w:r>
            <w:r w:rsidR="002927EF"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 xml:space="preserve">Ова изјава се сматра прихваћеном </w:t>
            </w:r>
          </w:p>
          <w:p w:rsidR="002927EF" w:rsidRDefault="002927EF" w:rsidP="005258F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стављањем потписа одговорног лица и печата на крају овог листа</w:t>
            </w:r>
          </w:p>
          <w:p w:rsidR="005258F1" w:rsidRPr="005258F1" w:rsidRDefault="005258F1" w:rsidP="005258F1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2927EF" w:rsidRPr="0088546F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B866EC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</w:t>
            </w:r>
            <w:r w:rsidR="002927EF"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 xml:space="preserve">атум, место:                               </w:t>
            </w:r>
            <w:r w:rsidR="00B672F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 xml:space="preserve">      М.П.</w:t>
            </w:r>
            <w:r w:rsidR="002927EF"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</w:t>
            </w:r>
            <w:r w:rsidR="002927EF"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 w:rsidR="002927EF" w:rsidRPr="00B24ABC">
              <w:rPr>
                <w:rFonts w:ascii="Calibri" w:hAnsi="Calibri"/>
                <w:sz w:val="22"/>
                <w:szCs w:val="22"/>
                <w:lang w:val="sr-Cyrl-CS"/>
              </w:rPr>
              <w:t>отпис овлашћеног лица</w:t>
            </w:r>
            <w:r w:rsidR="002927EF"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</w:t>
            </w: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866EC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</w:t>
            </w: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______________________</w:t>
            </w:r>
            <w:r w:rsidR="00FA69B2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               </w:t>
            </w:r>
            <w:r w:rsidR="00B672F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A69B2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________________________</w:t>
            </w:r>
          </w:p>
          <w:p w:rsidR="002927EF" w:rsidRPr="00B672F1" w:rsidRDefault="00B672F1" w:rsidP="00D175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</w:tr>
      <w:tr w:rsidR="005258F1" w:rsidRPr="0088546F" w:rsidTr="005258F1">
        <w:trPr>
          <w:jc w:val="center"/>
        </w:trPr>
        <w:tc>
          <w:tcPr>
            <w:tcW w:w="10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58F1" w:rsidRDefault="005258F1" w:rsidP="005258F1">
            <w:pPr>
              <w:rPr>
                <w:rFonts w:ascii="Calibri" w:hAnsi="Calibri"/>
                <w:b/>
                <w:sz w:val="32"/>
                <w:szCs w:val="32"/>
                <w:lang w:val="sr-Cyrl-CS"/>
              </w:rPr>
            </w:pPr>
          </w:p>
        </w:tc>
      </w:tr>
    </w:tbl>
    <w:p w:rsidR="008829AC" w:rsidRPr="008829AC" w:rsidRDefault="008829AC" w:rsidP="008B42E9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8829AC" w:rsidRPr="008829AC" w:rsidSect="004B2499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3B" w:rsidRDefault="001C533B" w:rsidP="00A00E61">
      <w:r>
        <w:separator/>
      </w:r>
    </w:p>
  </w:endnote>
  <w:endnote w:type="continuationSeparator" w:id="0">
    <w:p w:rsidR="001C533B" w:rsidRDefault="001C533B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3B" w:rsidRDefault="001C533B" w:rsidP="00A00E61">
      <w:r>
        <w:separator/>
      </w:r>
    </w:p>
  </w:footnote>
  <w:footnote w:type="continuationSeparator" w:id="0">
    <w:p w:rsidR="001C533B" w:rsidRDefault="001C533B" w:rsidP="00A00E61">
      <w:r>
        <w:continuationSeparator/>
      </w:r>
    </w:p>
  </w:footnote>
  <w:footnote w:id="1">
    <w:p w:rsidR="00A00E61" w:rsidRPr="00D76729" w:rsidRDefault="00A00E61" w:rsidP="0015433D">
      <w:pPr>
        <w:pStyle w:val="FootnoteText"/>
        <w:jc w:val="both"/>
        <w:rPr>
          <w:sz w:val="16"/>
          <w:szCs w:val="16"/>
          <w:lang w:val="sr-Cyrl-RS"/>
        </w:rPr>
      </w:pPr>
      <w:r w:rsidRPr="00D76729">
        <w:rPr>
          <w:rStyle w:val="FootnoteReference"/>
          <w:sz w:val="16"/>
          <w:szCs w:val="16"/>
        </w:rPr>
        <w:footnoteRef/>
      </w:r>
      <w:r w:rsidRPr="00D76729">
        <w:rPr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Уколико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подносилац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пријаве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нема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отворен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наменски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рачун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у </w:t>
      </w:r>
      <w:proofErr w:type="spellStart"/>
      <w:r w:rsidRPr="00D76729">
        <w:rPr>
          <w:rFonts w:asciiTheme="minorHAnsi" w:hAnsiTheme="minorHAnsi"/>
          <w:sz w:val="16"/>
          <w:szCs w:val="16"/>
        </w:rPr>
        <w:t>Управи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за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трезор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, а </w:t>
      </w:r>
      <w:proofErr w:type="spellStart"/>
      <w:r w:rsidRPr="00D76729">
        <w:rPr>
          <w:rFonts w:asciiTheme="minorHAnsi" w:hAnsiTheme="minorHAnsi"/>
          <w:sz w:val="16"/>
          <w:szCs w:val="16"/>
        </w:rPr>
        <w:t>буде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подржан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конкурсу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D76729">
        <w:rPr>
          <w:rFonts w:asciiTheme="minorHAnsi" w:hAnsiTheme="minorHAnsi"/>
          <w:sz w:val="16"/>
          <w:szCs w:val="16"/>
        </w:rPr>
        <w:t>може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накнадно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да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отвори</w:t>
      </w:r>
      <w:proofErr w:type="spellEnd"/>
      <w:r w:rsidRPr="00D7672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D76729">
        <w:rPr>
          <w:rFonts w:asciiTheme="minorHAnsi" w:hAnsiTheme="minorHAnsi"/>
          <w:sz w:val="16"/>
          <w:szCs w:val="16"/>
        </w:rPr>
        <w:t>рачун</w:t>
      </w:r>
      <w:proofErr w:type="spellEnd"/>
      <w:r w:rsidRPr="00D76729">
        <w:rPr>
          <w:rFonts w:asciiTheme="minorHAnsi" w:hAnsi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45F2271"/>
    <w:multiLevelType w:val="hybridMultilevel"/>
    <w:tmpl w:val="5DBA03C4"/>
    <w:lvl w:ilvl="0" w:tplc="60DC4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6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32ED6"/>
    <w:multiLevelType w:val="hybridMultilevel"/>
    <w:tmpl w:val="95CA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164EE"/>
    <w:rsid w:val="00032625"/>
    <w:rsid w:val="00035129"/>
    <w:rsid w:val="000410BE"/>
    <w:rsid w:val="0006354F"/>
    <w:rsid w:val="000A5972"/>
    <w:rsid w:val="000A64EB"/>
    <w:rsid w:val="000B61F6"/>
    <w:rsid w:val="000C7403"/>
    <w:rsid w:val="000D5199"/>
    <w:rsid w:val="000E32C2"/>
    <w:rsid w:val="000E4BE8"/>
    <w:rsid w:val="00116239"/>
    <w:rsid w:val="00124206"/>
    <w:rsid w:val="00141FFA"/>
    <w:rsid w:val="00153438"/>
    <w:rsid w:val="0015433D"/>
    <w:rsid w:val="00185739"/>
    <w:rsid w:val="001A1C32"/>
    <w:rsid w:val="001B296A"/>
    <w:rsid w:val="001B6903"/>
    <w:rsid w:val="001C533B"/>
    <w:rsid w:val="001F6772"/>
    <w:rsid w:val="0021373D"/>
    <w:rsid w:val="00226A82"/>
    <w:rsid w:val="0024575C"/>
    <w:rsid w:val="00267078"/>
    <w:rsid w:val="00271277"/>
    <w:rsid w:val="002927EF"/>
    <w:rsid w:val="002943E2"/>
    <w:rsid w:val="002A1727"/>
    <w:rsid w:val="002E7EDD"/>
    <w:rsid w:val="002F1A98"/>
    <w:rsid w:val="002F490E"/>
    <w:rsid w:val="00313611"/>
    <w:rsid w:val="0031721D"/>
    <w:rsid w:val="00320978"/>
    <w:rsid w:val="00322426"/>
    <w:rsid w:val="00326FE0"/>
    <w:rsid w:val="00346E0A"/>
    <w:rsid w:val="0035011D"/>
    <w:rsid w:val="00362901"/>
    <w:rsid w:val="003732DE"/>
    <w:rsid w:val="00381A40"/>
    <w:rsid w:val="00384D04"/>
    <w:rsid w:val="00394C4A"/>
    <w:rsid w:val="003B33C0"/>
    <w:rsid w:val="0042081B"/>
    <w:rsid w:val="00434AEC"/>
    <w:rsid w:val="004511B5"/>
    <w:rsid w:val="00456F46"/>
    <w:rsid w:val="00481E6B"/>
    <w:rsid w:val="004A52F3"/>
    <w:rsid w:val="004B27DA"/>
    <w:rsid w:val="004C1930"/>
    <w:rsid w:val="004C674B"/>
    <w:rsid w:val="004C7F6A"/>
    <w:rsid w:val="004D61A1"/>
    <w:rsid w:val="004D68D7"/>
    <w:rsid w:val="004F1DB8"/>
    <w:rsid w:val="004F449A"/>
    <w:rsid w:val="005258F1"/>
    <w:rsid w:val="0052634A"/>
    <w:rsid w:val="00547DAC"/>
    <w:rsid w:val="00551C53"/>
    <w:rsid w:val="00567141"/>
    <w:rsid w:val="005824AD"/>
    <w:rsid w:val="00595C88"/>
    <w:rsid w:val="005A6C59"/>
    <w:rsid w:val="005D7383"/>
    <w:rsid w:val="005F5522"/>
    <w:rsid w:val="00605590"/>
    <w:rsid w:val="006351FD"/>
    <w:rsid w:val="0064356F"/>
    <w:rsid w:val="00656506"/>
    <w:rsid w:val="0067693A"/>
    <w:rsid w:val="00682023"/>
    <w:rsid w:val="006945A4"/>
    <w:rsid w:val="006A0FDE"/>
    <w:rsid w:val="006C2A35"/>
    <w:rsid w:val="00711A1A"/>
    <w:rsid w:val="00724E35"/>
    <w:rsid w:val="0076293D"/>
    <w:rsid w:val="0076313F"/>
    <w:rsid w:val="007B644F"/>
    <w:rsid w:val="007D0B48"/>
    <w:rsid w:val="007D73D4"/>
    <w:rsid w:val="007D7E46"/>
    <w:rsid w:val="007E11F0"/>
    <w:rsid w:val="007F52F6"/>
    <w:rsid w:val="00825205"/>
    <w:rsid w:val="00830DAC"/>
    <w:rsid w:val="00837166"/>
    <w:rsid w:val="0088218D"/>
    <w:rsid w:val="008829AC"/>
    <w:rsid w:val="00882A43"/>
    <w:rsid w:val="008879C0"/>
    <w:rsid w:val="00897799"/>
    <w:rsid w:val="008B42E9"/>
    <w:rsid w:val="008D10B4"/>
    <w:rsid w:val="008F451F"/>
    <w:rsid w:val="00903E98"/>
    <w:rsid w:val="00915DA7"/>
    <w:rsid w:val="009239CD"/>
    <w:rsid w:val="00932149"/>
    <w:rsid w:val="00952FFA"/>
    <w:rsid w:val="00955734"/>
    <w:rsid w:val="00983849"/>
    <w:rsid w:val="00986A21"/>
    <w:rsid w:val="009965E1"/>
    <w:rsid w:val="009B24D1"/>
    <w:rsid w:val="009C105A"/>
    <w:rsid w:val="009D041E"/>
    <w:rsid w:val="009D4A5A"/>
    <w:rsid w:val="009D615B"/>
    <w:rsid w:val="009E0D77"/>
    <w:rsid w:val="009E0E2D"/>
    <w:rsid w:val="009E52DB"/>
    <w:rsid w:val="00A00E61"/>
    <w:rsid w:val="00A074AF"/>
    <w:rsid w:val="00A40DF1"/>
    <w:rsid w:val="00A6363F"/>
    <w:rsid w:val="00A80D45"/>
    <w:rsid w:val="00A8746A"/>
    <w:rsid w:val="00AC64F7"/>
    <w:rsid w:val="00AE490A"/>
    <w:rsid w:val="00AF431A"/>
    <w:rsid w:val="00B053FE"/>
    <w:rsid w:val="00B32048"/>
    <w:rsid w:val="00B40D7A"/>
    <w:rsid w:val="00B40DE0"/>
    <w:rsid w:val="00B672F1"/>
    <w:rsid w:val="00B866EC"/>
    <w:rsid w:val="00B94079"/>
    <w:rsid w:val="00BA433B"/>
    <w:rsid w:val="00BA5636"/>
    <w:rsid w:val="00BC1EC4"/>
    <w:rsid w:val="00C03E94"/>
    <w:rsid w:val="00C219C6"/>
    <w:rsid w:val="00C23572"/>
    <w:rsid w:val="00C33FDC"/>
    <w:rsid w:val="00C46DE4"/>
    <w:rsid w:val="00C5342B"/>
    <w:rsid w:val="00C84675"/>
    <w:rsid w:val="00CB56A4"/>
    <w:rsid w:val="00D2549E"/>
    <w:rsid w:val="00D300C8"/>
    <w:rsid w:val="00D40D52"/>
    <w:rsid w:val="00D42330"/>
    <w:rsid w:val="00D74C7E"/>
    <w:rsid w:val="00D76729"/>
    <w:rsid w:val="00D82D6D"/>
    <w:rsid w:val="00D9256D"/>
    <w:rsid w:val="00DA356E"/>
    <w:rsid w:val="00DB18F6"/>
    <w:rsid w:val="00DD07F7"/>
    <w:rsid w:val="00DD09D5"/>
    <w:rsid w:val="00E12374"/>
    <w:rsid w:val="00E170DD"/>
    <w:rsid w:val="00E33605"/>
    <w:rsid w:val="00E9138A"/>
    <w:rsid w:val="00E95097"/>
    <w:rsid w:val="00EA23EB"/>
    <w:rsid w:val="00EE25B9"/>
    <w:rsid w:val="00EE6B11"/>
    <w:rsid w:val="00F00E02"/>
    <w:rsid w:val="00F22FB0"/>
    <w:rsid w:val="00F43070"/>
    <w:rsid w:val="00F478D7"/>
    <w:rsid w:val="00F571C6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5389"/>
  <w15:docId w15:val="{BAA00638-6AF9-4AF2-9267-36F94B9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paragraph" w:styleId="BodyText2">
    <w:name w:val="Body Text 2"/>
    <w:basedOn w:val="Normal"/>
    <w:link w:val="BodyText2Char"/>
    <w:unhideWhenUsed/>
    <w:rsid w:val="00DA356E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DA356E"/>
    <w:rPr>
      <w:b w:val="0"/>
      <w:smallCap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jizevno.ap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a.begov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3DBC-766D-48C2-8413-CB3145AE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Zecevic</dc:creator>
  <cp:lastModifiedBy>Bojana Begovic</cp:lastModifiedBy>
  <cp:revision>16</cp:revision>
  <cp:lastPrinted>2023-01-24T09:56:00Z</cp:lastPrinted>
  <dcterms:created xsi:type="dcterms:W3CDTF">2025-01-14T08:56:00Z</dcterms:created>
  <dcterms:modified xsi:type="dcterms:W3CDTF">2025-01-23T13:12:00Z</dcterms:modified>
</cp:coreProperties>
</file>