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540"/>
        <w:gridCol w:w="720"/>
        <w:gridCol w:w="450"/>
        <w:gridCol w:w="45"/>
        <w:gridCol w:w="1755"/>
        <w:gridCol w:w="2421"/>
        <w:gridCol w:w="1089"/>
      </w:tblGrid>
      <w:tr w:rsidR="00685B21" w:rsidRPr="00685B21" w:rsidTr="00F910F7">
        <w:trPr>
          <w:jc w:val="center"/>
        </w:trPr>
        <w:tc>
          <w:tcPr>
            <w:tcW w:w="9441" w:type="dxa"/>
            <w:gridSpan w:val="7"/>
            <w:shd w:val="clear" w:color="auto" w:fill="auto"/>
          </w:tcPr>
          <w:tbl>
            <w:tblPr>
              <w:tblW w:w="756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232"/>
              <w:gridCol w:w="5330"/>
            </w:tblGrid>
            <w:tr w:rsidR="00685B21" w:rsidRPr="00685B21" w:rsidTr="00E90396">
              <w:trPr>
                <w:trHeight w:val="695"/>
              </w:trPr>
              <w:tc>
                <w:tcPr>
                  <w:tcW w:w="2232" w:type="dxa"/>
                </w:tcPr>
                <w:p w:rsidR="00D938E2" w:rsidRPr="00685B21" w:rsidRDefault="00D938E2" w:rsidP="00724000">
                  <w:pPr>
                    <w:tabs>
                      <w:tab w:val="center" w:pos="4703"/>
                      <w:tab w:val="right" w:pos="9406"/>
                    </w:tabs>
                    <w:ind w:left="-198" w:firstLine="108"/>
                    <w:rPr>
                      <w:rFonts w:ascii="Calibri" w:hAnsi="Calibri"/>
                      <w:color w:val="FF0000"/>
                    </w:rPr>
                  </w:pPr>
                  <w:r w:rsidRPr="00685B21">
                    <w:rPr>
                      <w:rFonts w:ascii="Calibri" w:hAnsi="Calibri"/>
                      <w:noProof/>
                      <w:color w:val="FF0000"/>
                    </w:rPr>
                    <w:drawing>
                      <wp:inline distT="0" distB="0" distL="0" distR="0">
                        <wp:extent cx="1310640" cy="845820"/>
                        <wp:effectExtent l="0" t="0" r="3810" b="0"/>
                        <wp:docPr id="1" name="Picture 1" descr="ГРБОВИ ЗА МЕМОРАНДУ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ГРБОВИ ЗА МЕМОРАНДУ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0640" cy="845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30" w:type="dxa"/>
                </w:tcPr>
                <w:p w:rsidR="00D938E2" w:rsidRPr="00685B21" w:rsidRDefault="00D938E2" w:rsidP="00724000">
                  <w:pPr>
                    <w:tabs>
                      <w:tab w:val="center" w:pos="4703"/>
                      <w:tab w:val="right" w:pos="9406"/>
                    </w:tabs>
                    <w:rPr>
                      <w:rFonts w:ascii="Calibri" w:hAnsi="Calibri"/>
                      <w:color w:val="FF0000"/>
                      <w:sz w:val="22"/>
                      <w:szCs w:val="22"/>
                    </w:rPr>
                  </w:pPr>
                </w:p>
                <w:p w:rsidR="00D938E2" w:rsidRPr="00685B21" w:rsidRDefault="00D938E2" w:rsidP="00724000">
                  <w:pPr>
                    <w:tabs>
                      <w:tab w:val="center" w:pos="4703"/>
                      <w:tab w:val="right" w:pos="9406"/>
                    </w:tabs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685B21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Република Србија</w:t>
                  </w:r>
                </w:p>
                <w:p w:rsidR="00D938E2" w:rsidRPr="00685B21" w:rsidRDefault="00D938E2" w:rsidP="0072400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685B21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Аутономна покрајина Војводина</w:t>
                  </w:r>
                </w:p>
                <w:p w:rsidR="00D938E2" w:rsidRPr="00685B21" w:rsidRDefault="000B7FE0" w:rsidP="00724000">
                  <w:pPr>
                    <w:ind w:right="-544"/>
                    <w:rPr>
                      <w:rFonts w:ascii="Calibri" w:hAnsi="Calibri"/>
                      <w:b/>
                      <w:lang w:val="ru-RU"/>
                    </w:rPr>
                  </w:pPr>
                  <w:r w:rsidRPr="00685B21">
                    <w:rPr>
                      <w:rFonts w:ascii="Calibri" w:hAnsi="Calibri"/>
                      <w:b/>
                      <w:lang w:val="ru-RU"/>
                    </w:rPr>
                    <w:t xml:space="preserve">ПОКРАЈИНСКИ СЕКРЕТАРИЈАТ ЗА КУЛТУРУ, </w:t>
                  </w:r>
                </w:p>
                <w:p w:rsidR="00D938E2" w:rsidRPr="00685B21" w:rsidRDefault="000B7FE0" w:rsidP="00724000">
                  <w:pPr>
                    <w:ind w:right="-544"/>
                    <w:rPr>
                      <w:rFonts w:ascii="Calibri" w:hAnsi="Calibri"/>
                      <w:b/>
                      <w:lang w:val="ru-RU"/>
                    </w:rPr>
                  </w:pPr>
                  <w:r w:rsidRPr="00685B21">
                    <w:rPr>
                      <w:rFonts w:ascii="Calibri" w:hAnsi="Calibri"/>
                      <w:b/>
                      <w:lang w:val="ru-RU"/>
                    </w:rPr>
                    <w:t xml:space="preserve">ЈАВНО ИНФОРМИСАЊЕ И ОДНОСЕ </w:t>
                  </w:r>
                </w:p>
                <w:p w:rsidR="00D938E2" w:rsidRPr="00685B21" w:rsidRDefault="000B7FE0" w:rsidP="00724000">
                  <w:pPr>
                    <w:ind w:right="-544"/>
                    <w:rPr>
                      <w:rFonts w:ascii="Calibri" w:hAnsi="Calibri"/>
                      <w:b/>
                      <w:sz w:val="22"/>
                      <w:szCs w:val="22"/>
                      <w:lang w:val="ru-RU"/>
                    </w:rPr>
                  </w:pPr>
                  <w:r w:rsidRPr="00685B21">
                    <w:rPr>
                      <w:rFonts w:ascii="Calibri" w:hAnsi="Calibri"/>
                      <w:b/>
                      <w:lang w:val="ru-RU"/>
                    </w:rPr>
                    <w:t>С ВЕРСКИМ ЗАЈЕДНИЦАМА</w:t>
                  </w:r>
                </w:p>
                <w:p w:rsidR="00D938E2" w:rsidRPr="00685B21" w:rsidRDefault="00F470A0" w:rsidP="00724000">
                  <w:pPr>
                    <w:tabs>
                      <w:tab w:val="center" w:pos="4703"/>
                      <w:tab w:val="right" w:pos="9406"/>
                    </w:tabs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685B21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Булевар Михајла Пупина 16, 21101</w:t>
                  </w:r>
                  <w:r w:rsidR="00D938E2" w:rsidRPr="00685B21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 xml:space="preserve"> Нови Сад</w:t>
                  </w:r>
                </w:p>
                <w:p w:rsidR="00D938E2" w:rsidRPr="005B2877" w:rsidRDefault="005B2877" w:rsidP="00724000">
                  <w:pPr>
                    <w:tabs>
                      <w:tab w:val="center" w:pos="4703"/>
                      <w:tab w:val="right" w:pos="9406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 xml:space="preserve">Т: +381 21 487 45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25</w:t>
                  </w:r>
                </w:p>
                <w:p w:rsidR="00D938E2" w:rsidRPr="00685B21" w:rsidRDefault="005B2877" w:rsidP="00724000">
                  <w:pPr>
                    <w:tabs>
                      <w:tab w:val="center" w:pos="4703"/>
                      <w:tab w:val="right" w:pos="9406"/>
                    </w:tabs>
                    <w:rPr>
                      <w:rFonts w:ascii="Calibri" w:hAnsi="Calibri"/>
                      <w:color w:val="FF0000"/>
                      <w:sz w:val="22"/>
                      <w:szCs w:val="22"/>
                      <w:lang w:val="ru-RU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  <w:lang w:val="sr-Latn-RS"/>
                    </w:rPr>
                    <w:t>Info.kultura</w:t>
                  </w:r>
                  <w:proofErr w:type="spellEnd"/>
                  <w:r w:rsidR="00D938E2" w:rsidRPr="00685B21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@vojvodina.gov.rs</w:t>
                  </w:r>
                  <w:r w:rsidR="00D938E2" w:rsidRPr="00685B21">
                    <w:rPr>
                      <w:rFonts w:ascii="Calibri" w:hAnsi="Calibri"/>
                      <w:color w:val="FF0000"/>
                      <w:sz w:val="22"/>
                      <w:szCs w:val="22"/>
                      <w:lang w:val="ru-RU"/>
                    </w:rPr>
                    <w:br/>
                  </w:r>
                </w:p>
              </w:tc>
            </w:tr>
          </w:tbl>
          <w:p w:rsidR="00D938E2" w:rsidRPr="00685B21" w:rsidRDefault="00D938E2" w:rsidP="00724000">
            <w:pPr>
              <w:tabs>
                <w:tab w:val="left" w:pos="4675"/>
                <w:tab w:val="left" w:pos="4962"/>
              </w:tabs>
              <w:rPr>
                <w:rFonts w:ascii="Verdana" w:hAnsi="Verdana"/>
                <w:color w:val="FF0000"/>
                <w:sz w:val="22"/>
                <w:szCs w:val="22"/>
                <w:lang w:val="sr-Latn-CS"/>
              </w:rPr>
            </w:pPr>
          </w:p>
        </w:tc>
        <w:tc>
          <w:tcPr>
            <w:tcW w:w="1089" w:type="dxa"/>
            <w:shd w:val="clear" w:color="auto" w:fill="auto"/>
          </w:tcPr>
          <w:p w:rsidR="00D938E2" w:rsidRPr="00685B21" w:rsidRDefault="00D938E2" w:rsidP="00724000">
            <w:pPr>
              <w:tabs>
                <w:tab w:val="left" w:pos="4675"/>
                <w:tab w:val="left" w:pos="4962"/>
              </w:tabs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685B21" w:rsidRPr="00685B21" w:rsidTr="00F910F7">
        <w:trPr>
          <w:trHeight w:val="458"/>
          <w:jc w:val="center"/>
        </w:trPr>
        <w:tc>
          <w:tcPr>
            <w:tcW w:w="1053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0F7" w:rsidRPr="00685B21" w:rsidRDefault="00F910F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sr-Cyrl-CS"/>
              </w:rPr>
            </w:pPr>
            <w:r w:rsidRPr="00685B21">
              <w:rPr>
                <w:rFonts w:ascii="Verdana" w:hAnsi="Verdana" w:cs="Arial"/>
                <w:b/>
                <w:sz w:val="20"/>
                <w:szCs w:val="20"/>
                <w:lang w:val="sr-Cyrl-CS"/>
              </w:rPr>
              <w:t xml:space="preserve">ПРИЈАВА </w:t>
            </w:r>
          </w:p>
          <w:p w:rsidR="00F15ECA" w:rsidRPr="00685B21" w:rsidRDefault="00F910F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  <w:r w:rsidRPr="00685B21">
              <w:rPr>
                <w:rFonts w:ascii="Verdana" w:hAnsi="Verdana" w:cs="Arial"/>
                <w:b/>
                <w:sz w:val="20"/>
                <w:szCs w:val="20"/>
                <w:lang w:val="sr-Cyrl-CS"/>
              </w:rPr>
              <w:t xml:space="preserve">НА КОНКУРС ЗА </w:t>
            </w:r>
            <w:r w:rsidRPr="00685B21">
              <w:rPr>
                <w:rFonts w:ascii="Verdana" w:hAnsi="Verdana" w:cs="Arial"/>
                <w:b/>
                <w:sz w:val="20"/>
                <w:szCs w:val="20"/>
                <w:lang w:val="sr-Cyrl-RS"/>
              </w:rPr>
              <w:t xml:space="preserve">ФИНАНСИРАЊЕ – </w:t>
            </w:r>
            <w:r w:rsidRPr="00685B21">
              <w:rPr>
                <w:rFonts w:ascii="Verdana" w:hAnsi="Verdana" w:cs="Arial"/>
                <w:b/>
                <w:sz w:val="20"/>
                <w:szCs w:val="20"/>
              </w:rPr>
              <w:t>СУФИНАНСИРАЊЕ</w:t>
            </w:r>
            <w:r w:rsidRPr="00685B21">
              <w:rPr>
                <w:rFonts w:ascii="Verdana" w:hAnsi="Verdana" w:cs="Arial"/>
                <w:b/>
                <w:sz w:val="20"/>
                <w:szCs w:val="20"/>
                <w:lang w:val="sr-Cyrl-CS"/>
              </w:rPr>
              <w:t xml:space="preserve"> </w:t>
            </w:r>
            <w:r w:rsidRPr="00685B21"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  <w:t xml:space="preserve">ПРОЈЕКАТА </w:t>
            </w:r>
          </w:p>
          <w:p w:rsidR="00F15ECA" w:rsidRPr="00685B21" w:rsidRDefault="00F910F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  <w:r w:rsidRPr="00685B21"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  <w:t>УНАПРЕЂЕЊА КУЛТУРНЕ ИН</w:t>
            </w:r>
            <w:r w:rsidR="00F15ECA" w:rsidRPr="00685B21"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  <w:t>ФРАСТРУКТУРЕ И ОПРЕМАЊA ОБЈЕКАТ</w:t>
            </w:r>
            <w:r w:rsidR="00F15ECA" w:rsidRPr="00685B21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Pr="00685B21"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  <w:t xml:space="preserve"> КУЛТУРЕ </w:t>
            </w:r>
          </w:p>
          <w:p w:rsidR="00165559" w:rsidRPr="00685B21" w:rsidRDefault="00F910F7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sr-Cyrl-RS"/>
              </w:rPr>
            </w:pPr>
            <w:r w:rsidRPr="00685B21">
              <w:rPr>
                <w:rFonts w:ascii="Verdana" w:hAnsi="Verdana"/>
                <w:b/>
                <w:sz w:val="20"/>
                <w:szCs w:val="20"/>
                <w:lang w:val="sr-Cyrl-RS"/>
              </w:rPr>
              <w:t>У ЈАВН</w:t>
            </w:r>
            <w:r w:rsidR="00061A9D">
              <w:rPr>
                <w:rFonts w:ascii="Verdana" w:hAnsi="Verdana"/>
                <w:b/>
                <w:sz w:val="20"/>
                <w:szCs w:val="20"/>
                <w:lang w:val="sr-Cyrl-RS"/>
              </w:rPr>
              <w:t>ОЈ СВОЈИНИ У АП ВОЈВОДИНИ У 2025</w:t>
            </w:r>
            <w:r w:rsidRPr="00685B21">
              <w:rPr>
                <w:rFonts w:ascii="Verdana" w:hAnsi="Verdana"/>
                <w:b/>
                <w:sz w:val="20"/>
                <w:szCs w:val="20"/>
                <w:lang w:val="sr-Cyrl-RS"/>
              </w:rPr>
              <w:t>. ГОДИНИ</w:t>
            </w:r>
            <w:r w:rsidRPr="00685B21"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:rsidR="00F910F7" w:rsidRPr="00685B21" w:rsidRDefault="00F910F7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sr-Cyrl-RS"/>
              </w:rPr>
            </w:pPr>
          </w:p>
          <w:p w:rsidR="00FA6B0A" w:rsidRPr="00685B21" w:rsidRDefault="00FA6B0A" w:rsidP="00FA6B0A">
            <w:pPr>
              <w:shd w:val="clear" w:color="auto" w:fill="D9D9D9" w:themeFill="background1" w:themeFillShade="D9"/>
              <w:jc w:val="center"/>
              <w:rPr>
                <w:rFonts w:ascii="Verdana" w:hAnsi="Verdana"/>
                <w:b/>
                <w:bCs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b/>
                <w:bCs/>
                <w:sz w:val="18"/>
                <w:szCs w:val="18"/>
                <w:lang w:val="sr-Cyrl-RS"/>
              </w:rPr>
              <w:t xml:space="preserve">Пријаве подносе </w:t>
            </w:r>
            <w:r w:rsidR="00685B21" w:rsidRPr="00685B21">
              <w:rPr>
                <w:rFonts w:ascii="Verdana" w:hAnsi="Verdana"/>
                <w:b/>
                <w:bCs/>
                <w:sz w:val="18"/>
                <w:szCs w:val="18"/>
                <w:lang w:val="sr-Cyrl-RS"/>
              </w:rPr>
              <w:t>ИСКЉУЧИВО</w:t>
            </w:r>
            <w:r w:rsidRPr="00685B21">
              <w:rPr>
                <w:rFonts w:ascii="Verdana" w:hAnsi="Verdana"/>
                <w:b/>
                <w:bCs/>
                <w:sz w:val="18"/>
                <w:szCs w:val="18"/>
                <w:lang w:val="sr-Cyrl-RS"/>
              </w:rPr>
              <w:t xml:space="preserve"> јединице локалних самоуправа за објекте културе</w:t>
            </w:r>
          </w:p>
          <w:p w:rsidR="00F15ECA" w:rsidRPr="00685B21" w:rsidRDefault="00FA6B0A" w:rsidP="00FA6B0A">
            <w:pPr>
              <w:pStyle w:val="ListParagraph"/>
              <w:shd w:val="clear" w:color="auto" w:fill="D9D9D9" w:themeFill="background1" w:themeFillShade="D9"/>
              <w:ind w:left="0"/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685B21">
              <w:rPr>
                <w:rFonts w:ascii="Verdana" w:hAnsi="Verdana"/>
                <w:bCs/>
                <w:sz w:val="18"/>
                <w:szCs w:val="18"/>
                <w:lang w:val="sr-Cyrl-RS"/>
              </w:rPr>
              <w:t>у јавној својини</w:t>
            </w:r>
            <w:r w:rsidR="00685B21" w:rsidRPr="00685B21">
              <w:rPr>
                <w:rFonts w:ascii="Verdana" w:hAnsi="Verdana"/>
                <w:bCs/>
                <w:sz w:val="18"/>
                <w:szCs w:val="18"/>
                <w:lang w:val="sr-Cyrl-RS"/>
              </w:rPr>
              <w:t>,</w:t>
            </w:r>
            <w:r w:rsidR="00E82174" w:rsidRPr="00685B21">
              <w:rPr>
                <w:rFonts w:ascii="Verdana" w:hAnsi="Verdana"/>
                <w:bCs/>
                <w:sz w:val="18"/>
                <w:szCs w:val="18"/>
                <w:lang w:val="sr-Latn-RS"/>
              </w:rPr>
              <w:t xml:space="preserve"> </w:t>
            </w:r>
            <w:r w:rsidRPr="00685B21">
              <w:rPr>
                <w:rFonts w:ascii="Verdana" w:hAnsi="Verdana"/>
                <w:bCs/>
                <w:sz w:val="18"/>
                <w:szCs w:val="18"/>
                <w:lang w:val="sr-Cyrl-RS"/>
              </w:rPr>
              <w:t>који су намењени за реализацију културних садржаја</w:t>
            </w:r>
            <w:r w:rsidR="00F15ECA" w:rsidRPr="00685B21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. </w:t>
            </w:r>
          </w:p>
          <w:p w:rsidR="00A60693" w:rsidRPr="00685B21" w:rsidRDefault="00F15ECA" w:rsidP="00FA6B0A">
            <w:pPr>
              <w:pStyle w:val="ListParagraph"/>
              <w:shd w:val="clear" w:color="auto" w:fill="D9D9D9" w:themeFill="background1" w:themeFillShade="D9"/>
              <w:ind w:left="0"/>
              <w:jc w:val="center"/>
              <w:rPr>
                <w:rFonts w:ascii="Verdana" w:hAnsi="Verdana"/>
                <w:bCs/>
                <w:sz w:val="20"/>
                <w:szCs w:val="20"/>
                <w:lang w:val="sr-Cyrl-RS"/>
              </w:rPr>
            </w:pPr>
            <w:r w:rsidRPr="00685B21">
              <w:rPr>
                <w:rFonts w:ascii="Verdana" w:hAnsi="Verdana"/>
                <w:bCs/>
                <w:sz w:val="18"/>
                <w:szCs w:val="18"/>
                <w:lang w:val="sr-Cyrl-RS"/>
              </w:rPr>
              <w:t xml:space="preserve">Подносилац може да конкурише са једним пројектом за сваку област конкурса. </w:t>
            </w:r>
          </w:p>
          <w:tbl>
            <w:tblPr>
              <w:tblStyle w:val="TableGrid"/>
              <w:tblW w:w="10327" w:type="dxa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9900"/>
            </w:tblGrid>
            <w:tr w:rsidR="00685B21" w:rsidRPr="00685B21" w:rsidTr="00F910F7">
              <w:tc>
                <w:tcPr>
                  <w:tcW w:w="10327" w:type="dxa"/>
                  <w:gridSpan w:val="2"/>
                </w:tcPr>
                <w:p w:rsidR="00F910F7" w:rsidRPr="00685B21" w:rsidRDefault="00F910F7" w:rsidP="00F910F7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/>
                      <w:sz w:val="18"/>
                      <w:szCs w:val="18"/>
                      <w:lang w:val="sr-Cyrl-CS"/>
                    </w:rPr>
                    <w:t xml:space="preserve">Област за коју се пријава подноси </w:t>
                  </w:r>
                  <w:r w:rsidRPr="00685B21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t xml:space="preserve">(обележити знаком </w:t>
                  </w:r>
                  <w:r w:rsidRPr="00685B21">
                    <w:rPr>
                      <w:rFonts w:ascii="Verdana" w:hAnsi="Verdana"/>
                      <w:b/>
                      <w:sz w:val="18"/>
                      <w:szCs w:val="18"/>
                      <w:lang w:val="sr-Cyrl-CS"/>
                    </w:rPr>
                    <w:t xml:space="preserve">Х </w:t>
                  </w:r>
                  <w:r w:rsidRPr="00685B21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t>одговарајућу област)</w:t>
                  </w:r>
                </w:p>
              </w:tc>
            </w:tr>
            <w:tr w:rsidR="00685B21" w:rsidRPr="00685B21" w:rsidTr="00103AF2">
              <w:tc>
                <w:tcPr>
                  <w:tcW w:w="427" w:type="dxa"/>
                </w:tcPr>
                <w:p w:rsidR="00F910F7" w:rsidRPr="00685B21" w:rsidRDefault="00F910F7">
                  <w:pPr>
                    <w:jc w:val="center"/>
                    <w:rPr>
                      <w:rFonts w:ascii="Verdana" w:hAnsi="Verdana"/>
                      <w:b/>
                      <w:bCs/>
                      <w:color w:val="FF0000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9900" w:type="dxa"/>
                </w:tcPr>
                <w:p w:rsidR="00F910F7" w:rsidRPr="00685B21" w:rsidRDefault="00F910F7" w:rsidP="00685B2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sr-Cyrl-RS"/>
                    </w:rPr>
                  </w:pPr>
                  <w:r w:rsidRPr="00685B21">
                    <w:rPr>
                      <w:rFonts w:ascii="Verdana" w:hAnsi="Verdana" w:cs="Calibri"/>
                      <w:b/>
                      <w:sz w:val="18"/>
                      <w:szCs w:val="18"/>
                      <w:lang w:val="sr-Cyrl-RS"/>
                    </w:rPr>
                    <w:t>Адаптација, обнова, доградња, изградње, реконструкција, рестаурација, конзервација, санација, инвестиционо и текуће одржавања објеката културе</w:t>
                  </w:r>
                </w:p>
              </w:tc>
            </w:tr>
            <w:tr w:rsidR="00685B21" w:rsidRPr="00685B21" w:rsidTr="00103AF2">
              <w:tc>
                <w:tcPr>
                  <w:tcW w:w="427" w:type="dxa"/>
                </w:tcPr>
                <w:p w:rsidR="00F910F7" w:rsidRPr="00685B21" w:rsidRDefault="00F910F7">
                  <w:pPr>
                    <w:jc w:val="center"/>
                    <w:rPr>
                      <w:rFonts w:ascii="Verdana" w:hAnsi="Verdana"/>
                      <w:b/>
                      <w:bCs/>
                      <w:color w:val="FF0000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9900" w:type="dxa"/>
                </w:tcPr>
                <w:p w:rsidR="00F910F7" w:rsidRPr="00685B21" w:rsidRDefault="00F910F7" w:rsidP="00685B21">
                  <w:pPr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/>
                      <w:sz w:val="18"/>
                      <w:szCs w:val="18"/>
                      <w:lang w:val="sr-Cyrl-CS"/>
                    </w:rPr>
                    <w:t>Опремање објеката културе савременом опремом намењеном реализацији културних садржаја</w:t>
                  </w:r>
                </w:p>
              </w:tc>
            </w:tr>
          </w:tbl>
          <w:p w:rsidR="00F910F7" w:rsidRPr="00685B21" w:rsidRDefault="00F910F7" w:rsidP="00103AF2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sr-Cyrl-RS"/>
              </w:rPr>
            </w:pPr>
          </w:p>
        </w:tc>
      </w:tr>
      <w:tr w:rsidR="00685B21" w:rsidRPr="00685B21" w:rsidTr="00F910F7">
        <w:trPr>
          <w:trHeight w:val="780"/>
          <w:jc w:val="center"/>
        </w:trPr>
        <w:tc>
          <w:tcPr>
            <w:tcW w:w="1053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8E2" w:rsidRPr="00685B21" w:rsidRDefault="00D938E2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85B21" w:rsidRPr="00685B21" w:rsidTr="00F910F7">
        <w:trPr>
          <w:trHeight w:val="395"/>
          <w:jc w:val="center"/>
        </w:trPr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7369" w:rsidRPr="00685B21" w:rsidRDefault="00E473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B21">
              <w:rPr>
                <w:rFonts w:ascii="Verdana" w:hAnsi="Verdana"/>
                <w:b/>
                <w:bCs/>
                <w:sz w:val="20"/>
                <w:szCs w:val="20"/>
              </w:rPr>
              <w:t>1. ПОДАЦИ О ПОДНОСИОЦУ</w:t>
            </w:r>
          </w:p>
        </w:tc>
      </w:tr>
      <w:tr w:rsidR="00685B21" w:rsidRPr="00685B21" w:rsidTr="003650A2">
        <w:trPr>
          <w:trHeight w:val="539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38E2" w:rsidRPr="00685B21" w:rsidRDefault="00D938E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Назив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подносиоца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685B21">
              <w:rPr>
                <w:rFonts w:ascii="Verdana" w:hAnsi="Verdana"/>
                <w:bCs/>
                <w:sz w:val="18"/>
                <w:szCs w:val="18"/>
              </w:rPr>
              <w:t>(</w:t>
            </w: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инвеститора</w:t>
            </w:r>
            <w:proofErr w:type="spellEnd"/>
            <w:r w:rsidRPr="00685B21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E2" w:rsidRPr="00685B21" w:rsidRDefault="00D938E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5B21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685B21" w:rsidRPr="00685B21" w:rsidTr="003650A2">
        <w:trPr>
          <w:trHeight w:val="476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7369" w:rsidRPr="00685B21" w:rsidRDefault="00E47369" w:rsidP="00E4736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E47369" w:rsidRPr="00685B21" w:rsidRDefault="00D938E2" w:rsidP="00E4736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Седиште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број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телефона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:rsidR="00D938E2" w:rsidRPr="00685B21" w:rsidRDefault="00D938E2" w:rsidP="00E47369">
            <w:pPr>
              <w:rPr>
                <w:rFonts w:ascii="Verdana" w:hAnsi="Verdana"/>
                <w:b/>
                <w:sz w:val="18"/>
                <w:szCs w:val="18"/>
              </w:rPr>
            </w:pPr>
            <w:r w:rsidRPr="00685B21">
              <w:rPr>
                <w:rFonts w:ascii="Verdana" w:hAnsi="Verdana"/>
                <w:b/>
                <w:sz w:val="18"/>
                <w:szCs w:val="18"/>
              </w:rPr>
              <w:t> 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E2" w:rsidRPr="00685B21" w:rsidRDefault="00D938E2" w:rsidP="00365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85B21" w:rsidRPr="00685B21" w:rsidTr="003650A2">
        <w:trPr>
          <w:trHeight w:val="530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E2" w:rsidRPr="00685B21" w:rsidRDefault="00D938E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Матични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број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E2" w:rsidRPr="00685B21" w:rsidRDefault="00D938E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ПИБ: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E2" w:rsidRPr="00061A9D" w:rsidRDefault="00D938E2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061A9D">
              <w:rPr>
                <w:rFonts w:ascii="Verdana" w:hAnsi="Verdana"/>
                <w:b/>
                <w:bCs/>
                <w:sz w:val="18"/>
                <w:szCs w:val="18"/>
              </w:rPr>
              <w:t xml:space="preserve">JБКЈС </w:t>
            </w:r>
            <w:proofErr w:type="spellStart"/>
            <w:r w:rsidRPr="00061A9D">
              <w:rPr>
                <w:rFonts w:ascii="Verdana" w:hAnsi="Verdana"/>
                <w:b/>
                <w:bCs/>
                <w:sz w:val="18"/>
                <w:szCs w:val="18"/>
              </w:rPr>
              <w:t>број</w:t>
            </w:r>
            <w:proofErr w:type="spellEnd"/>
            <w:r w:rsidRPr="00061A9D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</w:tr>
      <w:tr w:rsidR="00685B21" w:rsidRPr="00685B21" w:rsidTr="00F910F7">
        <w:trPr>
          <w:trHeight w:val="422"/>
          <w:jc w:val="center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369" w:rsidRPr="00685B21" w:rsidRDefault="00E4736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web site 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69" w:rsidRPr="00685B21" w:rsidRDefault="00E4736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е-mail </w:t>
            </w:r>
          </w:p>
        </w:tc>
      </w:tr>
      <w:tr w:rsidR="00685B21" w:rsidRPr="00685B21" w:rsidTr="00F910F7">
        <w:trPr>
          <w:trHeight w:val="809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38E2" w:rsidRPr="00685B21" w:rsidRDefault="00D938E2" w:rsidP="00D938E2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Број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подрачуна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Управи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за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трезор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 </w:t>
            </w:r>
            <w:r w:rsidR="00567286" w:rsidRPr="00685B21">
              <w:rPr>
                <w:rFonts w:ascii="Verdana" w:hAnsi="Verdana"/>
                <w:sz w:val="18"/>
                <w:szCs w:val="18"/>
              </w:rPr>
              <w:t xml:space="preserve">- </w:t>
            </w:r>
            <w:proofErr w:type="spellStart"/>
            <w:r w:rsidR="00567286" w:rsidRPr="00685B21">
              <w:rPr>
                <w:rFonts w:ascii="Verdana" w:hAnsi="Verdana"/>
                <w:sz w:val="18"/>
                <w:szCs w:val="18"/>
              </w:rPr>
              <w:t>наводи</w:t>
            </w:r>
            <w:proofErr w:type="spellEnd"/>
            <w:r w:rsidR="00567286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67286" w:rsidRPr="00685B21">
              <w:rPr>
                <w:rFonts w:ascii="Verdana" w:hAnsi="Verdana"/>
                <w:sz w:val="18"/>
                <w:szCs w:val="18"/>
              </w:rPr>
              <w:t>се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број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подрачуна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61A9D">
              <w:rPr>
                <w:rFonts w:ascii="Verdana" w:hAnsi="Verdana"/>
                <w:sz w:val="18"/>
                <w:szCs w:val="18"/>
                <w:lang w:val="sr-Cyrl-RS"/>
              </w:rPr>
              <w:t xml:space="preserve">са контролним бројем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за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67286" w:rsidRPr="00685B21">
              <w:rPr>
                <w:rFonts w:ascii="Verdana" w:hAnsi="Verdana"/>
                <w:sz w:val="18"/>
                <w:szCs w:val="18"/>
              </w:rPr>
              <w:t xml:space="preserve">КАПИТАЛНЕ ТРАНСФЕРЕ </w:t>
            </w:r>
            <w:proofErr w:type="spellStart"/>
            <w:r w:rsidR="00567286" w:rsidRPr="00685B21">
              <w:rPr>
                <w:rFonts w:ascii="Verdana" w:hAnsi="Verdana"/>
                <w:sz w:val="18"/>
                <w:szCs w:val="18"/>
              </w:rPr>
              <w:t>других</w:t>
            </w:r>
            <w:proofErr w:type="spellEnd"/>
            <w:r w:rsidR="00567286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67286" w:rsidRPr="00685B21">
              <w:rPr>
                <w:rFonts w:ascii="Verdana" w:hAnsi="Verdana"/>
                <w:sz w:val="18"/>
                <w:szCs w:val="18"/>
              </w:rPr>
              <w:t>нивоа</w:t>
            </w:r>
            <w:proofErr w:type="spellEnd"/>
            <w:r w:rsidR="00567286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67286" w:rsidRPr="00685B21">
              <w:rPr>
                <w:rFonts w:ascii="Verdana" w:hAnsi="Verdana"/>
                <w:sz w:val="18"/>
                <w:szCs w:val="18"/>
              </w:rPr>
              <w:t>власти</w:t>
            </w:r>
            <w:proofErr w:type="spellEnd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E2" w:rsidRPr="00685B21" w:rsidRDefault="00D938E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5B21" w:rsidRPr="00685B21" w:rsidTr="00F910F7">
        <w:trPr>
          <w:trHeight w:val="395"/>
          <w:jc w:val="center"/>
        </w:trPr>
        <w:tc>
          <w:tcPr>
            <w:tcW w:w="4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38E2" w:rsidRPr="00685B21" w:rsidRDefault="00D938E2" w:rsidP="00685B2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Одговорно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лице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особа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овлашћена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за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заступање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67286" w:rsidRPr="00685B21">
              <w:rPr>
                <w:rFonts w:ascii="Verdana" w:hAnsi="Verdana"/>
                <w:sz w:val="18"/>
                <w:szCs w:val="18"/>
              </w:rPr>
              <w:t xml:space="preserve">-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уколико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након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подношења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5B21">
              <w:rPr>
                <w:rFonts w:ascii="Verdana" w:hAnsi="Verdana"/>
                <w:sz w:val="18"/>
                <w:szCs w:val="18"/>
                <w:lang w:val="sr-Cyrl-RS"/>
              </w:rPr>
              <w:t>Пријаве</w:t>
            </w:r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дође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до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промене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лица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овлашћеног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за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заступање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подносилац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је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дужан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да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о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промени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65559" w:rsidRPr="00685B21">
              <w:rPr>
                <w:rFonts w:ascii="Verdana" w:hAnsi="Verdana"/>
                <w:sz w:val="18"/>
                <w:szCs w:val="18"/>
              </w:rPr>
              <w:t>НЕОДЛОЖНО</w:t>
            </w:r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обавести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67286" w:rsidRPr="00685B21">
              <w:rPr>
                <w:rFonts w:ascii="Verdana" w:hAnsi="Verdana"/>
                <w:sz w:val="18"/>
                <w:szCs w:val="18"/>
              </w:rPr>
              <w:t>Секретаријат</w:t>
            </w:r>
            <w:proofErr w:type="spellEnd"/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93" w:rsidRPr="00685B21" w:rsidRDefault="00D938E2" w:rsidP="00FA6B0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име</w:t>
            </w:r>
            <w:proofErr w:type="spellEnd"/>
            <w:r w:rsidRPr="00685B21">
              <w:rPr>
                <w:rFonts w:ascii="Verdana" w:hAnsi="Verdana"/>
                <w:bCs/>
                <w:sz w:val="18"/>
                <w:szCs w:val="18"/>
              </w:rPr>
              <w:t xml:space="preserve"> и </w:t>
            </w: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презиме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> </w:t>
            </w:r>
          </w:p>
          <w:p w:rsidR="00FA6B0A" w:rsidRPr="00685B21" w:rsidRDefault="00FA6B0A" w:rsidP="00FA6B0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E2" w:rsidRPr="00685B21" w:rsidRDefault="00D938E2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85B21" w:rsidRPr="00685B21" w:rsidTr="00F910F7">
        <w:trPr>
          <w:trHeight w:val="350"/>
          <w:jc w:val="center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38E2" w:rsidRPr="00685B21" w:rsidRDefault="00D938E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E2" w:rsidRPr="00685B21" w:rsidRDefault="00D938E2" w:rsidP="00D938E2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функција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> </w:t>
            </w:r>
          </w:p>
          <w:p w:rsidR="00A60693" w:rsidRPr="00685B21" w:rsidRDefault="00A60693" w:rsidP="00D938E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E2" w:rsidRPr="00685B21" w:rsidRDefault="00D938E2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85B21" w:rsidRPr="00685B21" w:rsidTr="00F910F7">
        <w:trPr>
          <w:trHeight w:val="413"/>
          <w:jc w:val="center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38E2" w:rsidRPr="00685B21" w:rsidRDefault="00D938E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693" w:rsidRPr="00685B21" w:rsidRDefault="00D938E2" w:rsidP="00A6069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контакт</w:t>
            </w:r>
            <w:proofErr w:type="spellEnd"/>
            <w:r w:rsidRPr="00685B2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телефон</w:t>
            </w:r>
            <w:proofErr w:type="spellEnd"/>
            <w:r w:rsidRPr="00685B21">
              <w:rPr>
                <w:rFonts w:ascii="Verdana" w:hAnsi="Verdana"/>
                <w:bCs/>
                <w:sz w:val="18"/>
                <w:szCs w:val="18"/>
              </w:rPr>
              <w:t>/</w:t>
            </w: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број</w:t>
            </w:r>
            <w:proofErr w:type="spellEnd"/>
            <w:r w:rsidRPr="00685B2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мобилног</w:t>
            </w:r>
            <w:proofErr w:type="spellEnd"/>
            <w:r w:rsidRPr="00685B2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телефона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E2" w:rsidRPr="00685B21" w:rsidRDefault="00D938E2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85B21" w:rsidRPr="00685B21" w:rsidTr="00F910F7">
        <w:trPr>
          <w:trHeight w:val="341"/>
          <w:jc w:val="center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38E2" w:rsidRPr="00685B21" w:rsidRDefault="00D938E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E2" w:rsidRPr="00685B21" w:rsidRDefault="00D938E2" w:rsidP="00D938E2">
            <w:pPr>
              <w:rPr>
                <w:rFonts w:ascii="Verdana" w:hAnsi="Verdana"/>
                <w:sz w:val="18"/>
                <w:szCs w:val="18"/>
              </w:rPr>
            </w:pPr>
            <w:r w:rsidRPr="00685B21">
              <w:rPr>
                <w:rFonts w:ascii="Verdana" w:hAnsi="Verdana"/>
                <w:bCs/>
                <w:sz w:val="18"/>
                <w:szCs w:val="18"/>
              </w:rPr>
              <w:t>e-mail:</w:t>
            </w:r>
            <w:r w:rsidRPr="00685B21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8E2" w:rsidRPr="00685B21" w:rsidRDefault="00D938E2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85B21" w:rsidRPr="00685B21" w:rsidTr="00F910F7">
        <w:trPr>
          <w:trHeight w:val="377"/>
          <w:jc w:val="center"/>
        </w:trPr>
        <w:tc>
          <w:tcPr>
            <w:tcW w:w="105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476C3" w:rsidRPr="00685B21" w:rsidRDefault="007476C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85B21">
              <w:rPr>
                <w:rFonts w:ascii="Verdana" w:hAnsi="Verdana"/>
                <w:b/>
                <w:bCs/>
                <w:sz w:val="20"/>
                <w:szCs w:val="20"/>
              </w:rPr>
              <w:t>2. ПОДАЦИ О ПРОЈЕКТУ</w:t>
            </w:r>
          </w:p>
        </w:tc>
      </w:tr>
      <w:tr w:rsidR="00685B21" w:rsidRPr="00685B21" w:rsidTr="00F910F7">
        <w:trPr>
          <w:trHeight w:val="341"/>
          <w:jc w:val="center"/>
        </w:trPr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369" w:rsidRPr="00685B21" w:rsidRDefault="00E47369" w:rsidP="00C673D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2.1.</w:t>
            </w:r>
            <w:r w:rsidR="00A60693" w:rsidRPr="00685B21">
              <w:rPr>
                <w:rFonts w:ascii="Verdana" w:hAnsi="Verdana"/>
                <w:b/>
                <w:b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Назив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пројекта</w:t>
            </w:r>
            <w:proofErr w:type="spellEnd"/>
          </w:p>
          <w:p w:rsidR="00A60693" w:rsidRPr="00685B21" w:rsidRDefault="00A60693" w:rsidP="00975E3F">
            <w:pPr>
              <w:spacing w:before="120"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103AF2" w:rsidRPr="00685B21" w:rsidRDefault="00103AF2" w:rsidP="00975E3F">
            <w:pPr>
              <w:spacing w:before="120"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5B21" w:rsidRPr="00685B21" w:rsidTr="00F910F7">
        <w:trPr>
          <w:trHeight w:val="350"/>
          <w:jc w:val="center"/>
        </w:trPr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38E2" w:rsidRPr="00685B21" w:rsidRDefault="00D938E2" w:rsidP="00975E3F">
            <w:pPr>
              <w:spacing w:before="120"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2.2.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Руководилац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пројекета</w:t>
            </w:r>
            <w:proofErr w:type="spellEnd"/>
          </w:p>
        </w:tc>
      </w:tr>
      <w:tr w:rsidR="00685B21" w:rsidRPr="00685B21" w:rsidTr="00F910F7">
        <w:trPr>
          <w:trHeight w:val="647"/>
          <w:jc w:val="center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E2" w:rsidRPr="00685B21" w:rsidRDefault="00D938E2">
            <w:pPr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име</w:t>
            </w:r>
            <w:proofErr w:type="spellEnd"/>
            <w:r w:rsidRPr="00685B21">
              <w:rPr>
                <w:rFonts w:ascii="Verdana" w:hAnsi="Verdana"/>
                <w:bCs/>
                <w:sz w:val="18"/>
                <w:szCs w:val="18"/>
              </w:rPr>
              <w:t xml:space="preserve"> и </w:t>
            </w: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презиме</w:t>
            </w:r>
            <w:proofErr w:type="spellEnd"/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8E2" w:rsidRPr="00685B21" w:rsidRDefault="00D938E2">
            <w:pPr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стручна</w:t>
            </w:r>
            <w:proofErr w:type="spellEnd"/>
            <w:r w:rsidRPr="00685B2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спрема</w:t>
            </w:r>
            <w:proofErr w:type="spellEnd"/>
            <w:r w:rsidRPr="00685B21">
              <w:rPr>
                <w:rFonts w:ascii="Verdana" w:hAnsi="Verdana"/>
                <w:bCs/>
                <w:sz w:val="18"/>
                <w:szCs w:val="18"/>
              </w:rPr>
              <w:t>/</w:t>
            </w: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звање</w:t>
            </w:r>
            <w:proofErr w:type="spellEnd"/>
          </w:p>
        </w:tc>
      </w:tr>
      <w:tr w:rsidR="00685B21" w:rsidRPr="00685B21" w:rsidTr="00F910F7">
        <w:trPr>
          <w:trHeight w:val="732"/>
          <w:jc w:val="center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E2" w:rsidRPr="00685B21" w:rsidRDefault="00D938E2">
            <w:pPr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lastRenderedPageBreak/>
              <w:t>контакт</w:t>
            </w:r>
            <w:proofErr w:type="spellEnd"/>
            <w:r w:rsidRPr="00685B2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телефон</w:t>
            </w:r>
            <w:proofErr w:type="spellEnd"/>
            <w:r w:rsidRPr="00685B21">
              <w:rPr>
                <w:rFonts w:ascii="Verdana" w:hAnsi="Verdana"/>
                <w:bCs/>
                <w:sz w:val="18"/>
                <w:szCs w:val="18"/>
              </w:rPr>
              <w:t>/</w:t>
            </w: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број</w:t>
            </w:r>
            <w:proofErr w:type="spellEnd"/>
            <w:r w:rsidRPr="00685B2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мобилног</w:t>
            </w:r>
            <w:proofErr w:type="spellEnd"/>
            <w:r w:rsidRPr="00685B2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Cs/>
                <w:sz w:val="18"/>
                <w:szCs w:val="18"/>
              </w:rPr>
              <w:t>телефона</w:t>
            </w:r>
            <w:proofErr w:type="spellEnd"/>
          </w:p>
        </w:tc>
        <w:tc>
          <w:tcPr>
            <w:tcW w:w="5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8E2" w:rsidRPr="00685B21" w:rsidRDefault="00D938E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85B21">
              <w:rPr>
                <w:rFonts w:ascii="Verdana" w:hAnsi="Verdana"/>
                <w:bCs/>
                <w:sz w:val="18"/>
                <w:szCs w:val="18"/>
              </w:rPr>
              <w:t>e-mail:</w:t>
            </w:r>
          </w:p>
        </w:tc>
      </w:tr>
      <w:tr w:rsidR="00685B21" w:rsidRPr="00685B21" w:rsidTr="00F910F7">
        <w:trPr>
          <w:trHeight w:val="440"/>
          <w:jc w:val="center"/>
        </w:trPr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38E2" w:rsidRPr="00685B21" w:rsidRDefault="00D938E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2.3.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Мест</w:t>
            </w:r>
            <w:r w:rsidR="00116AD6" w:rsidRPr="00685B21">
              <w:rPr>
                <w:rFonts w:ascii="Verdana" w:hAnsi="Verdana"/>
                <w:b/>
                <w:bCs/>
                <w:sz w:val="18"/>
                <w:szCs w:val="18"/>
              </w:rPr>
              <w:t>о</w:t>
            </w:r>
            <w:proofErr w:type="spellEnd"/>
            <w:r w:rsidR="00116AD6"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 у </w:t>
            </w:r>
            <w:proofErr w:type="spellStart"/>
            <w:r w:rsidR="00116AD6" w:rsidRPr="00685B21">
              <w:rPr>
                <w:rFonts w:ascii="Verdana" w:hAnsi="Verdana"/>
                <w:b/>
                <w:bCs/>
                <w:sz w:val="18"/>
                <w:szCs w:val="18"/>
              </w:rPr>
              <w:t>коме</w:t>
            </w:r>
            <w:proofErr w:type="spellEnd"/>
            <w:r w:rsidR="00116AD6"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16AD6" w:rsidRPr="00685B21">
              <w:rPr>
                <w:rFonts w:ascii="Verdana" w:hAnsi="Verdana"/>
                <w:b/>
                <w:bCs/>
                <w:sz w:val="18"/>
                <w:szCs w:val="18"/>
              </w:rPr>
              <w:t>се</w:t>
            </w:r>
            <w:proofErr w:type="spellEnd"/>
            <w:r w:rsidR="00116AD6"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16AD6" w:rsidRPr="00685B21">
              <w:rPr>
                <w:rFonts w:ascii="Verdana" w:hAnsi="Verdana"/>
                <w:b/>
                <w:bCs/>
                <w:sz w:val="18"/>
                <w:szCs w:val="18"/>
              </w:rPr>
              <w:t>реализује</w:t>
            </w:r>
            <w:proofErr w:type="spellEnd"/>
            <w:r w:rsidR="00116AD6"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16AD6" w:rsidRPr="00685B21">
              <w:rPr>
                <w:rFonts w:ascii="Verdana" w:hAnsi="Verdana"/>
                <w:b/>
                <w:bCs/>
                <w:sz w:val="18"/>
                <w:szCs w:val="18"/>
              </w:rPr>
              <w:t>пројекат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E2" w:rsidRPr="00685B21" w:rsidRDefault="00D938E2">
            <w:pPr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685B21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685B21" w:rsidRPr="00685B21" w:rsidTr="00F910F7">
        <w:trPr>
          <w:trHeight w:val="881"/>
          <w:jc w:val="center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38E2" w:rsidRPr="00685B21" w:rsidRDefault="00D938E2" w:rsidP="00302CE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2.4.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Време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реализације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пројекта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567286" w:rsidRPr="00685B21">
              <w:rPr>
                <w:rFonts w:ascii="Verdana" w:hAnsi="Verdana"/>
                <w:sz w:val="18"/>
                <w:szCs w:val="18"/>
              </w:rPr>
              <w:t xml:space="preserve">-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навести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оквирни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датум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почетка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и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завршетка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02CEA" w:rsidRPr="00685B21">
              <w:rPr>
                <w:rFonts w:ascii="Verdana" w:hAnsi="Verdana"/>
                <w:sz w:val="18"/>
                <w:szCs w:val="18"/>
                <w:lang w:val="sr-Cyrl-RS"/>
              </w:rPr>
              <w:t>пројектних активности</w:t>
            </w:r>
            <w:r w:rsidRPr="00685B21">
              <w:rPr>
                <w:rFonts w:ascii="Verdana" w:hAnsi="Verdana"/>
                <w:sz w:val="18"/>
                <w:szCs w:val="18"/>
              </w:rPr>
              <w:t xml:space="preserve"> и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укупну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85B21">
              <w:rPr>
                <w:rFonts w:ascii="Verdana" w:hAnsi="Verdana"/>
                <w:sz w:val="18"/>
                <w:szCs w:val="18"/>
              </w:rPr>
              <w:t>дужину</w:t>
            </w:r>
            <w:proofErr w:type="spellEnd"/>
            <w:r w:rsidRPr="00685B21">
              <w:rPr>
                <w:rFonts w:ascii="Verdana" w:hAnsi="Verdana"/>
                <w:sz w:val="18"/>
                <w:szCs w:val="18"/>
              </w:rPr>
              <w:t xml:space="preserve"> т</w:t>
            </w:r>
            <w:r w:rsidR="000B7FE0" w:rsidRPr="00685B21">
              <w:rPr>
                <w:rFonts w:ascii="Verdana" w:hAnsi="Verdana"/>
                <w:sz w:val="18"/>
                <w:szCs w:val="18"/>
                <w:lang w:val="sr-Cyrl-RS"/>
              </w:rPr>
              <w:t>р</w:t>
            </w:r>
            <w:proofErr w:type="spellStart"/>
            <w:r w:rsidR="00567286" w:rsidRPr="00685B21">
              <w:rPr>
                <w:rFonts w:ascii="Verdana" w:hAnsi="Verdana"/>
                <w:sz w:val="18"/>
                <w:szCs w:val="18"/>
              </w:rPr>
              <w:t>ајања</w:t>
            </w:r>
            <w:proofErr w:type="spellEnd"/>
            <w:r w:rsidR="00567286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67286" w:rsidRPr="00685B21">
              <w:rPr>
                <w:rFonts w:ascii="Verdana" w:hAnsi="Verdana"/>
                <w:sz w:val="18"/>
                <w:szCs w:val="18"/>
              </w:rPr>
              <w:t>пројекта</w:t>
            </w:r>
            <w:proofErr w:type="spellEnd"/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E2" w:rsidRPr="00685B21" w:rsidRDefault="00D938E2">
            <w:pPr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85B21" w:rsidRPr="00685B21" w:rsidTr="00F910F7">
        <w:trPr>
          <w:trHeight w:val="512"/>
          <w:jc w:val="center"/>
        </w:trPr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38E2" w:rsidRPr="00685B21" w:rsidRDefault="00D938E2" w:rsidP="00F910F7">
            <w:pPr>
              <w:spacing w:before="120"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2.5. </w:t>
            </w:r>
            <w:r w:rsidR="00F910F7" w:rsidRPr="00685B21">
              <w:rPr>
                <w:rFonts w:ascii="Verdana" w:hAnsi="Verdana"/>
                <w:b/>
                <w:bCs/>
                <w:sz w:val="18"/>
                <w:szCs w:val="18"/>
              </w:rPr>
              <w:t>РАЗЛОЗИ ЗА</w:t>
            </w:r>
            <w:r w:rsidR="00F910F7" w:rsidRPr="00685B21">
              <w:rPr>
                <w:rFonts w:ascii="Verdana" w:hAnsi="Verdana"/>
                <w:b/>
                <w:bCs/>
                <w:sz w:val="18"/>
                <w:szCs w:val="18"/>
                <w:lang w:val="sr-Cyrl-RS"/>
              </w:rPr>
              <w:t xml:space="preserve"> РЕАЛИЗАЦИЈУ</w:t>
            </w:r>
            <w:r w:rsidR="00F910F7"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ПРОЈЕКТА</w:t>
            </w:r>
            <w:r w:rsidR="00F910F7" w:rsidRPr="00685B21">
              <w:rPr>
                <w:rFonts w:ascii="Verdana" w:hAnsi="Verdana"/>
                <w:b/>
                <w:bCs/>
                <w:sz w:val="18"/>
                <w:szCs w:val="18"/>
                <w:lang w:val="sr-Cyrl-RS"/>
              </w:rPr>
              <w:t xml:space="preserve"> - </w:t>
            </w:r>
            <w:r w:rsidR="00F910F7"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ОПИС ТРЕНУТНОГ СТАЊА ОБЈЕКТА </w:t>
            </w:r>
            <w:r w:rsidR="00F910F7" w:rsidRPr="00685B21">
              <w:rPr>
                <w:rFonts w:ascii="Verdana" w:hAnsi="Verdana"/>
                <w:bCs/>
                <w:sz w:val="18"/>
                <w:szCs w:val="18"/>
                <w:lang w:val="sr-Cyrl-RS"/>
              </w:rPr>
              <w:t xml:space="preserve">(за пројекте извођења радова на објекту) или </w:t>
            </w:r>
            <w:r w:rsidR="00F910F7" w:rsidRPr="00685B21">
              <w:rPr>
                <w:rFonts w:ascii="Verdana" w:hAnsi="Verdana"/>
                <w:b/>
                <w:bCs/>
                <w:sz w:val="18"/>
                <w:szCs w:val="18"/>
                <w:lang w:val="sr-Cyrl-RS"/>
              </w:rPr>
              <w:t xml:space="preserve">ОПИС СТАЊА ОПРЕМЊЕНОСТИ ОБЈЕКТА </w:t>
            </w:r>
            <w:r w:rsidR="00F910F7" w:rsidRPr="00685B21">
              <w:rPr>
                <w:rFonts w:ascii="Verdana" w:hAnsi="Verdana"/>
                <w:bCs/>
                <w:sz w:val="18"/>
                <w:szCs w:val="18"/>
                <w:lang w:val="sr-Cyrl-RS"/>
              </w:rPr>
              <w:t>(за пројекте набавке опреме)</w:t>
            </w:r>
            <w:r w:rsidR="00F910F7"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 -</w:t>
            </w:r>
            <w:r w:rsidR="00F910F7" w:rsidRPr="00685B21">
              <w:rPr>
                <w:rFonts w:ascii="Verdana" w:hAnsi="Verdana"/>
                <w:b/>
                <w:b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F910F7" w:rsidRPr="00685B21">
              <w:rPr>
                <w:rFonts w:ascii="Verdana" w:hAnsi="Verdana"/>
                <w:bCs/>
                <w:sz w:val="18"/>
                <w:szCs w:val="18"/>
              </w:rPr>
              <w:t>максимално</w:t>
            </w:r>
            <w:proofErr w:type="spellEnd"/>
            <w:r w:rsidR="00F910F7" w:rsidRPr="00685B21">
              <w:rPr>
                <w:rFonts w:ascii="Verdana" w:hAnsi="Verdana"/>
                <w:bCs/>
                <w:sz w:val="18"/>
                <w:szCs w:val="18"/>
              </w:rPr>
              <w:t xml:space="preserve"> 1/2 </w:t>
            </w:r>
            <w:proofErr w:type="spellStart"/>
            <w:r w:rsidR="00F910F7" w:rsidRPr="00685B21">
              <w:rPr>
                <w:rFonts w:ascii="Verdana" w:hAnsi="Verdana"/>
                <w:bCs/>
                <w:sz w:val="18"/>
                <w:szCs w:val="18"/>
              </w:rPr>
              <w:t>стране</w:t>
            </w:r>
            <w:proofErr w:type="spellEnd"/>
          </w:p>
        </w:tc>
      </w:tr>
      <w:tr w:rsidR="00685B21" w:rsidRPr="00685B21" w:rsidTr="00F910F7">
        <w:trPr>
          <w:trHeight w:val="555"/>
          <w:jc w:val="center"/>
        </w:trPr>
        <w:tc>
          <w:tcPr>
            <w:tcW w:w="105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E2" w:rsidRPr="00685B21" w:rsidRDefault="00D938E2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FA6B0A" w:rsidRPr="00685B21" w:rsidRDefault="00FA6B0A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FA6B0A" w:rsidRPr="00685B21" w:rsidRDefault="00FA6B0A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FA6B0A" w:rsidRPr="00685B21" w:rsidRDefault="00FA6B0A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FA6B0A" w:rsidRPr="00685B21" w:rsidRDefault="00FA6B0A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FA6B0A" w:rsidRPr="00685B21" w:rsidRDefault="00FA6B0A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FA6B0A" w:rsidRPr="00685B21" w:rsidRDefault="00FA6B0A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FA6B0A" w:rsidRPr="00685B21" w:rsidRDefault="00FA6B0A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FA6B0A" w:rsidRPr="00685B21" w:rsidRDefault="00FA6B0A" w:rsidP="00F910F7">
            <w:pPr>
              <w:ind w:left="162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FA6B0A" w:rsidRPr="00685B21" w:rsidRDefault="00FA6B0A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FA6B0A" w:rsidRPr="00685B21" w:rsidRDefault="00FA6B0A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FA6B0A" w:rsidRPr="00685B21" w:rsidRDefault="00FA6B0A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FA6B0A" w:rsidRPr="00685B21" w:rsidRDefault="00FA6B0A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FA6B0A" w:rsidRPr="00685B21" w:rsidRDefault="00FA6B0A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22A8E" w:rsidRPr="00685B21" w:rsidRDefault="00522A8E" w:rsidP="002A39E2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E86C76" w:rsidRPr="00685B21" w:rsidRDefault="00E86C76" w:rsidP="00E527D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85B21" w:rsidRPr="00685B21" w:rsidTr="00F910F7">
        <w:trPr>
          <w:trHeight w:val="1908"/>
          <w:jc w:val="center"/>
        </w:trPr>
        <w:tc>
          <w:tcPr>
            <w:tcW w:w="1053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E2" w:rsidRPr="00685B21" w:rsidRDefault="00D938E2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85B21" w:rsidRPr="00685B21" w:rsidTr="00F910F7">
        <w:trPr>
          <w:trHeight w:val="612"/>
          <w:jc w:val="center"/>
        </w:trPr>
        <w:tc>
          <w:tcPr>
            <w:tcW w:w="1053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E2" w:rsidRPr="00685B21" w:rsidRDefault="00D938E2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85B21" w:rsidRPr="00685B21" w:rsidTr="00F910F7">
        <w:trPr>
          <w:trHeight w:val="3077"/>
          <w:jc w:val="center"/>
        </w:trPr>
        <w:tc>
          <w:tcPr>
            <w:tcW w:w="1053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E2" w:rsidRPr="00685B21" w:rsidRDefault="00D938E2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85B21" w:rsidRPr="00685B21" w:rsidTr="00F910F7">
        <w:trPr>
          <w:trHeight w:val="413"/>
          <w:jc w:val="center"/>
        </w:trPr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E3F" w:rsidRPr="00685B21" w:rsidRDefault="00975E3F" w:rsidP="00F910F7">
            <w:pPr>
              <w:spacing w:before="120" w:after="120"/>
              <w:jc w:val="both"/>
              <w:rPr>
                <w:rFonts w:ascii="Verdana" w:hAnsi="Verdana"/>
                <w:b/>
                <w:bCs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2.6. </w:t>
            </w:r>
            <w:r w:rsidR="00A60693" w:rsidRPr="00685B21">
              <w:rPr>
                <w:rFonts w:ascii="Verdana" w:hAnsi="Verdana"/>
                <w:b/>
                <w:bCs/>
                <w:sz w:val="18"/>
                <w:szCs w:val="18"/>
              </w:rPr>
              <w:t>ТЕХНИЧКИ ОПИС ПРОЈЕКТА</w:t>
            </w:r>
            <w:r w:rsidR="00FA6B0A" w:rsidRPr="00685B21">
              <w:rPr>
                <w:rFonts w:ascii="Verdana" w:hAnsi="Verdana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="00F910F7" w:rsidRPr="00685B21">
              <w:rPr>
                <w:rFonts w:ascii="Verdana" w:hAnsi="Verdana"/>
                <w:b/>
                <w:bCs/>
                <w:sz w:val="18"/>
                <w:szCs w:val="18"/>
                <w:lang w:val="sr-Cyrl-RS"/>
              </w:rPr>
              <w:t xml:space="preserve">- наративни опис радова, односно врсте и намене опреме   </w:t>
            </w:r>
            <w:r w:rsidR="00F910F7" w:rsidRPr="00685B21">
              <w:rPr>
                <w:rFonts w:ascii="Verdana" w:hAnsi="Verdana"/>
                <w:bCs/>
                <w:sz w:val="18"/>
                <w:szCs w:val="18"/>
              </w:rPr>
              <w:t>(</w:t>
            </w:r>
            <w:proofErr w:type="spellStart"/>
            <w:r w:rsidR="00F910F7" w:rsidRPr="00685B21">
              <w:rPr>
                <w:rFonts w:ascii="Verdana" w:hAnsi="Verdana"/>
                <w:bCs/>
                <w:sz w:val="18"/>
                <w:szCs w:val="18"/>
              </w:rPr>
              <w:t>максимално</w:t>
            </w:r>
            <w:proofErr w:type="spellEnd"/>
            <w:r w:rsidR="00F910F7" w:rsidRPr="00685B21">
              <w:rPr>
                <w:rFonts w:ascii="Verdana" w:hAnsi="Verdana"/>
                <w:bCs/>
                <w:sz w:val="18"/>
                <w:szCs w:val="18"/>
              </w:rPr>
              <w:t xml:space="preserve"> 1/2 </w:t>
            </w:r>
            <w:proofErr w:type="spellStart"/>
            <w:r w:rsidR="00F910F7" w:rsidRPr="00685B21">
              <w:rPr>
                <w:rFonts w:ascii="Verdana" w:hAnsi="Verdana"/>
                <w:bCs/>
                <w:sz w:val="18"/>
                <w:szCs w:val="18"/>
              </w:rPr>
              <w:t>стране</w:t>
            </w:r>
            <w:proofErr w:type="spellEnd"/>
            <w:r w:rsidR="00F910F7" w:rsidRPr="00685B21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</w:tr>
      <w:tr w:rsidR="00685B21" w:rsidRPr="00685B21" w:rsidTr="00F910F7">
        <w:trPr>
          <w:trHeight w:val="395"/>
          <w:jc w:val="center"/>
        </w:trPr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C3" w:rsidRPr="00685B21" w:rsidRDefault="007476C3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7476C3" w:rsidRPr="00685B21" w:rsidRDefault="007476C3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7476C3" w:rsidRPr="00685B21" w:rsidRDefault="007476C3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7476C3" w:rsidRPr="00685B21" w:rsidRDefault="007476C3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7476C3" w:rsidRPr="00685B21" w:rsidRDefault="007476C3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7476C3" w:rsidRPr="00685B21" w:rsidRDefault="007476C3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7476C3" w:rsidRPr="00685B21" w:rsidRDefault="007476C3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975E3F" w:rsidRPr="00685B21" w:rsidRDefault="00975E3F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975E3F" w:rsidRPr="00685B21" w:rsidRDefault="00975E3F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7476C3" w:rsidRPr="00685B21" w:rsidRDefault="007476C3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7476C3" w:rsidRPr="00685B21" w:rsidRDefault="007476C3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7476C3" w:rsidRPr="00685B21" w:rsidRDefault="007476C3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7476C3" w:rsidRPr="00685B21" w:rsidRDefault="007476C3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7476C3" w:rsidRPr="00685B21" w:rsidRDefault="007476C3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7476C3" w:rsidRPr="00685B21" w:rsidRDefault="007476C3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7476C3" w:rsidRPr="00685B21" w:rsidRDefault="007476C3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7476C3" w:rsidRPr="00685B21" w:rsidRDefault="007476C3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FA6B0A" w:rsidRPr="00685B21" w:rsidRDefault="00FA6B0A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E86C76" w:rsidRPr="00685B21" w:rsidRDefault="00E86C76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E86C76" w:rsidRPr="00685B21" w:rsidRDefault="00E86C76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522A8E" w:rsidRPr="00685B21" w:rsidRDefault="00522A8E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3023A3" w:rsidRPr="00685B21" w:rsidRDefault="003023A3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:rsidR="00116AD6" w:rsidRPr="00685B21" w:rsidRDefault="00116AD6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85B21" w:rsidRPr="00685B21" w:rsidTr="00061A9D">
        <w:trPr>
          <w:trHeight w:val="440"/>
          <w:jc w:val="center"/>
        </w:trPr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38E2" w:rsidRPr="00685B21" w:rsidRDefault="003F53C0" w:rsidP="00E90396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2.7</w:t>
            </w:r>
            <w:r w:rsidR="00D938E2"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. </w:t>
            </w:r>
            <w:r w:rsidR="00A60693"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ЦИЉЕВИ  ПРОЈЕКТА </w:t>
            </w:r>
            <w:r w:rsidR="00D938E2" w:rsidRPr="00685B21">
              <w:rPr>
                <w:rFonts w:ascii="Verdana" w:hAnsi="Verdana"/>
                <w:bCs/>
                <w:sz w:val="18"/>
                <w:szCs w:val="18"/>
              </w:rPr>
              <w:t>(</w:t>
            </w:r>
            <w:proofErr w:type="spellStart"/>
            <w:r w:rsidR="00D938E2" w:rsidRPr="00685B21">
              <w:rPr>
                <w:rFonts w:ascii="Verdana" w:hAnsi="Verdana"/>
                <w:bCs/>
                <w:sz w:val="18"/>
                <w:szCs w:val="18"/>
              </w:rPr>
              <w:t>општи</w:t>
            </w:r>
            <w:proofErr w:type="spellEnd"/>
            <w:r w:rsidR="00D938E2" w:rsidRPr="00685B21">
              <w:rPr>
                <w:rFonts w:ascii="Verdana" w:hAnsi="Verdana"/>
                <w:bCs/>
                <w:sz w:val="18"/>
                <w:szCs w:val="18"/>
              </w:rPr>
              <w:t xml:space="preserve"> и </w:t>
            </w:r>
            <w:proofErr w:type="spellStart"/>
            <w:r w:rsidR="00D938E2" w:rsidRPr="00685B21">
              <w:rPr>
                <w:rFonts w:ascii="Verdana" w:hAnsi="Verdana"/>
                <w:bCs/>
                <w:sz w:val="18"/>
                <w:szCs w:val="18"/>
              </w:rPr>
              <w:t>специфични</w:t>
            </w:r>
            <w:proofErr w:type="spellEnd"/>
            <w:r w:rsidR="00D938E2" w:rsidRPr="00685B21">
              <w:rPr>
                <w:rFonts w:ascii="Verdana" w:hAnsi="Verdana"/>
                <w:bCs/>
                <w:sz w:val="18"/>
                <w:szCs w:val="18"/>
              </w:rPr>
              <w:t>)</w:t>
            </w:r>
            <w:r w:rsidR="00D938E2"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и  </w:t>
            </w:r>
            <w:r w:rsidR="00A60693"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ЦИЉНЕ ГРУПЕ </w:t>
            </w:r>
            <w:proofErr w:type="spellStart"/>
            <w:r w:rsidR="00D938E2" w:rsidRPr="00685B21">
              <w:rPr>
                <w:rFonts w:ascii="Verdana" w:hAnsi="Verdana"/>
                <w:bCs/>
                <w:sz w:val="18"/>
                <w:szCs w:val="18"/>
              </w:rPr>
              <w:t>којима</w:t>
            </w:r>
            <w:proofErr w:type="spellEnd"/>
            <w:r w:rsidR="00D938E2" w:rsidRPr="00685B2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="00D938E2" w:rsidRPr="00685B21">
              <w:rPr>
                <w:rFonts w:ascii="Verdana" w:hAnsi="Verdana"/>
                <w:bCs/>
                <w:sz w:val="18"/>
                <w:szCs w:val="18"/>
              </w:rPr>
              <w:t>је</w:t>
            </w:r>
            <w:proofErr w:type="spellEnd"/>
            <w:r w:rsidR="00D938E2" w:rsidRPr="00685B2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="00D938E2" w:rsidRPr="00685B21">
              <w:rPr>
                <w:rFonts w:ascii="Verdana" w:hAnsi="Verdana"/>
                <w:bCs/>
                <w:sz w:val="18"/>
                <w:szCs w:val="18"/>
              </w:rPr>
              <w:t>пројекат</w:t>
            </w:r>
            <w:proofErr w:type="spellEnd"/>
            <w:r w:rsidR="00D938E2" w:rsidRPr="00685B2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="00D938E2" w:rsidRPr="00685B21">
              <w:rPr>
                <w:rFonts w:ascii="Verdana" w:hAnsi="Verdana"/>
                <w:bCs/>
                <w:sz w:val="18"/>
                <w:szCs w:val="18"/>
              </w:rPr>
              <w:t>намењен</w:t>
            </w:r>
            <w:proofErr w:type="spellEnd"/>
            <w:r w:rsidR="00D938E2"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85B21" w:rsidRPr="00685B21" w:rsidTr="00F910F7">
        <w:trPr>
          <w:trHeight w:val="287"/>
          <w:jc w:val="center"/>
        </w:trPr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286" w:rsidRPr="00685B21" w:rsidRDefault="00567286" w:rsidP="00567286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b/>
                <w:sz w:val="18"/>
                <w:szCs w:val="18"/>
                <w:lang w:val="sr-Cyrl-RS"/>
              </w:rPr>
              <w:t>Циљеви пројекта: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286" w:rsidRPr="00685B21" w:rsidRDefault="00567286" w:rsidP="00567286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b/>
                <w:sz w:val="18"/>
                <w:szCs w:val="18"/>
                <w:lang w:val="sr-Cyrl-RS"/>
              </w:rPr>
              <w:t>Циљне групе:</w:t>
            </w:r>
          </w:p>
        </w:tc>
      </w:tr>
      <w:tr w:rsidR="00685B21" w:rsidRPr="00685B21" w:rsidTr="00F910F7">
        <w:trPr>
          <w:trHeight w:val="341"/>
          <w:jc w:val="center"/>
        </w:trPr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86" w:rsidRPr="00685B21" w:rsidRDefault="00567286" w:rsidP="00567286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86" w:rsidRPr="00685B21" w:rsidRDefault="00567286" w:rsidP="00567286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>1.</w:t>
            </w:r>
          </w:p>
        </w:tc>
      </w:tr>
      <w:tr w:rsidR="00685B21" w:rsidRPr="00685B21" w:rsidTr="00F910F7">
        <w:trPr>
          <w:trHeight w:val="359"/>
          <w:jc w:val="center"/>
        </w:trPr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86" w:rsidRPr="00685B21" w:rsidRDefault="00567286" w:rsidP="00567286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86" w:rsidRPr="00685B21" w:rsidRDefault="00567286" w:rsidP="00567286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>2.</w:t>
            </w:r>
          </w:p>
        </w:tc>
      </w:tr>
      <w:tr w:rsidR="00685B21" w:rsidRPr="00685B21" w:rsidTr="00F910F7">
        <w:trPr>
          <w:trHeight w:val="341"/>
          <w:jc w:val="center"/>
        </w:trPr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86" w:rsidRPr="00685B21" w:rsidRDefault="00567286" w:rsidP="00567286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86" w:rsidRPr="00685B21" w:rsidRDefault="00567286" w:rsidP="00567286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>3.</w:t>
            </w:r>
          </w:p>
        </w:tc>
      </w:tr>
      <w:tr w:rsidR="00685B21" w:rsidRPr="00685B21" w:rsidTr="00F910F7">
        <w:trPr>
          <w:trHeight w:val="341"/>
          <w:jc w:val="center"/>
        </w:trPr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86" w:rsidRPr="00685B21" w:rsidRDefault="00567286" w:rsidP="00567286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>…..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86" w:rsidRPr="00685B21" w:rsidRDefault="00567286" w:rsidP="00567286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>…..</w:t>
            </w:r>
          </w:p>
        </w:tc>
      </w:tr>
      <w:tr w:rsidR="00685B21" w:rsidRPr="00685B21" w:rsidTr="00F910F7">
        <w:trPr>
          <w:trHeight w:val="456"/>
          <w:jc w:val="center"/>
        </w:trPr>
        <w:tc>
          <w:tcPr>
            <w:tcW w:w="105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286" w:rsidRPr="00685B21" w:rsidRDefault="003F53C0" w:rsidP="00A6069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2.8</w:t>
            </w:r>
            <w:r w:rsidR="00567286"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. </w:t>
            </w:r>
            <w:r w:rsidR="00A60693"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ЕФЕКТИ ПРОЈЕКТА </w:t>
            </w:r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- </w:t>
            </w:r>
            <w:proofErr w:type="spellStart"/>
            <w:r w:rsidR="00567286" w:rsidRPr="00685B21">
              <w:rPr>
                <w:rFonts w:ascii="Verdana" w:hAnsi="Verdana"/>
                <w:sz w:val="18"/>
                <w:szCs w:val="18"/>
              </w:rPr>
              <w:t>навести</w:t>
            </w:r>
            <w:proofErr w:type="spellEnd"/>
            <w:r w:rsidR="00567286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67286" w:rsidRPr="00685B21">
              <w:rPr>
                <w:rFonts w:ascii="Verdana" w:hAnsi="Verdana"/>
                <w:sz w:val="18"/>
                <w:szCs w:val="18"/>
              </w:rPr>
              <w:t>оче</w:t>
            </w:r>
            <w:r w:rsidR="00FA6B0A" w:rsidRPr="00685B21">
              <w:rPr>
                <w:rFonts w:ascii="Verdana" w:hAnsi="Verdana"/>
                <w:sz w:val="18"/>
                <w:szCs w:val="18"/>
              </w:rPr>
              <w:t>киване</w:t>
            </w:r>
            <w:proofErr w:type="spellEnd"/>
            <w:r w:rsidR="00FA6B0A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A6B0A" w:rsidRPr="00685B21">
              <w:rPr>
                <w:rFonts w:ascii="Verdana" w:hAnsi="Verdana"/>
                <w:sz w:val="18"/>
                <w:szCs w:val="18"/>
              </w:rPr>
              <w:t>резултате</w:t>
            </w:r>
            <w:proofErr w:type="spellEnd"/>
            <w:r w:rsidR="00FA6B0A" w:rsidRPr="00685B21">
              <w:rPr>
                <w:rFonts w:ascii="Verdana" w:hAnsi="Verdana"/>
                <w:sz w:val="18"/>
                <w:szCs w:val="18"/>
              </w:rPr>
              <w:t xml:space="preserve"> и </w:t>
            </w:r>
            <w:proofErr w:type="spellStart"/>
            <w:r w:rsidR="00FA6B0A" w:rsidRPr="00685B21">
              <w:rPr>
                <w:rFonts w:ascii="Verdana" w:hAnsi="Verdana"/>
                <w:sz w:val="18"/>
                <w:szCs w:val="18"/>
              </w:rPr>
              <w:t>индикаторе</w:t>
            </w:r>
            <w:proofErr w:type="spellEnd"/>
            <w:r w:rsidR="00507278" w:rsidRPr="00685B21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="00567286" w:rsidRPr="00685B21">
              <w:rPr>
                <w:rFonts w:ascii="Verdana" w:hAnsi="Verdana"/>
                <w:sz w:val="18"/>
                <w:szCs w:val="18"/>
              </w:rPr>
              <w:t>мерљиве</w:t>
            </w:r>
            <w:proofErr w:type="spellEnd"/>
            <w:r w:rsidR="00567286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67286" w:rsidRPr="00685B21">
              <w:rPr>
                <w:rFonts w:ascii="Verdana" w:hAnsi="Verdana"/>
                <w:sz w:val="18"/>
                <w:szCs w:val="18"/>
              </w:rPr>
              <w:t>показатеље</w:t>
            </w:r>
            <w:proofErr w:type="spellEnd"/>
            <w:r w:rsidR="00567286" w:rsidRPr="00685B21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567286" w:rsidRPr="00685B21">
              <w:rPr>
                <w:rFonts w:ascii="Verdana" w:hAnsi="Verdana"/>
                <w:sz w:val="18"/>
                <w:szCs w:val="18"/>
              </w:rPr>
              <w:t>којима</w:t>
            </w:r>
            <w:proofErr w:type="spellEnd"/>
            <w:r w:rsidR="00567286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67286" w:rsidRPr="00685B21">
              <w:rPr>
                <w:rFonts w:ascii="Verdana" w:hAnsi="Verdana"/>
                <w:sz w:val="18"/>
                <w:szCs w:val="18"/>
              </w:rPr>
              <w:t>се</w:t>
            </w:r>
            <w:proofErr w:type="spellEnd"/>
            <w:r w:rsidR="00567286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67286" w:rsidRPr="00685B21">
              <w:rPr>
                <w:rFonts w:ascii="Verdana" w:hAnsi="Verdana"/>
                <w:sz w:val="18"/>
                <w:szCs w:val="18"/>
                <w:lang w:val="sr-Cyrl-RS"/>
              </w:rPr>
              <w:t>процењује</w:t>
            </w:r>
            <w:r w:rsidR="00567286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67286" w:rsidRPr="00685B21">
              <w:rPr>
                <w:rFonts w:ascii="Verdana" w:hAnsi="Verdana"/>
                <w:sz w:val="18"/>
                <w:szCs w:val="18"/>
              </w:rPr>
              <w:t>успешност</w:t>
            </w:r>
            <w:proofErr w:type="spellEnd"/>
            <w:r w:rsidR="00567286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67286" w:rsidRPr="00685B21">
              <w:rPr>
                <w:rFonts w:ascii="Verdana" w:hAnsi="Verdana"/>
                <w:sz w:val="18"/>
                <w:szCs w:val="18"/>
                <w:lang w:val="sr-Cyrl-RS"/>
              </w:rPr>
              <w:t>пројекта</w:t>
            </w:r>
          </w:p>
        </w:tc>
      </w:tr>
      <w:tr w:rsidR="00685B21" w:rsidRPr="00685B21" w:rsidTr="00061A9D">
        <w:trPr>
          <w:trHeight w:val="458"/>
          <w:jc w:val="center"/>
        </w:trPr>
        <w:tc>
          <w:tcPr>
            <w:tcW w:w="1053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286" w:rsidRPr="00685B21" w:rsidRDefault="00567286" w:rsidP="0056728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5B21" w:rsidRPr="00685B21" w:rsidTr="00F910F7">
        <w:trPr>
          <w:trHeight w:val="296"/>
          <w:jc w:val="center"/>
        </w:trPr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4" w:rsidRPr="00685B21" w:rsidRDefault="005E4F04" w:rsidP="005E4F04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b/>
                <w:sz w:val="18"/>
                <w:szCs w:val="18"/>
                <w:lang w:val="sr-Cyrl-RS"/>
              </w:rPr>
              <w:t>Очекивани резултати: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4" w:rsidRPr="00685B21" w:rsidRDefault="005E4F04" w:rsidP="005E4F04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b/>
                <w:sz w:val="18"/>
                <w:szCs w:val="18"/>
                <w:lang w:val="sr-Cyrl-RS"/>
              </w:rPr>
              <w:t>Индикатори:</w:t>
            </w:r>
          </w:p>
        </w:tc>
      </w:tr>
      <w:tr w:rsidR="00685B21" w:rsidRPr="00685B21" w:rsidTr="00F910F7">
        <w:trPr>
          <w:trHeight w:val="449"/>
          <w:jc w:val="center"/>
        </w:trPr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4" w:rsidRPr="00685B21" w:rsidRDefault="005E4F04" w:rsidP="005E4F04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4" w:rsidRPr="00685B21" w:rsidRDefault="005E4F04" w:rsidP="005E4F04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>1.</w:t>
            </w:r>
          </w:p>
        </w:tc>
      </w:tr>
      <w:tr w:rsidR="00685B21" w:rsidRPr="00685B21" w:rsidTr="00F910F7">
        <w:trPr>
          <w:trHeight w:val="449"/>
          <w:jc w:val="center"/>
        </w:trPr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4" w:rsidRPr="00685B21" w:rsidRDefault="005E4F04" w:rsidP="005E4F04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4" w:rsidRPr="00685B21" w:rsidRDefault="005E4F04" w:rsidP="005E4F04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>2.</w:t>
            </w:r>
          </w:p>
        </w:tc>
      </w:tr>
      <w:tr w:rsidR="00685B21" w:rsidRPr="00685B21" w:rsidTr="00F910F7">
        <w:trPr>
          <w:trHeight w:val="449"/>
          <w:jc w:val="center"/>
        </w:trPr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4" w:rsidRPr="00685B21" w:rsidRDefault="005E4F04" w:rsidP="005E4F04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4" w:rsidRPr="00685B21" w:rsidRDefault="005E4F04" w:rsidP="005E4F04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>3.</w:t>
            </w:r>
          </w:p>
        </w:tc>
      </w:tr>
      <w:tr w:rsidR="00685B21" w:rsidRPr="00685B21" w:rsidTr="00F910F7">
        <w:trPr>
          <w:trHeight w:val="449"/>
          <w:jc w:val="center"/>
        </w:trPr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4" w:rsidRPr="00685B21" w:rsidRDefault="005E4F04" w:rsidP="005E4F04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>…..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4" w:rsidRPr="00685B21" w:rsidRDefault="005E4F04" w:rsidP="005E4F04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>…..</w:t>
            </w:r>
          </w:p>
        </w:tc>
      </w:tr>
      <w:tr w:rsidR="00685B21" w:rsidRPr="00685B21" w:rsidTr="00F910F7">
        <w:trPr>
          <w:trHeight w:val="863"/>
          <w:jc w:val="center"/>
        </w:trPr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4F04" w:rsidRPr="00061A9D" w:rsidRDefault="003F53C0" w:rsidP="00061A9D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2.9</w:t>
            </w:r>
            <w:r w:rsidR="005E4F04"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. </w:t>
            </w:r>
            <w:r w:rsidR="00A60693" w:rsidRPr="00685B21">
              <w:rPr>
                <w:rFonts w:ascii="Verdana" w:hAnsi="Verdana"/>
                <w:b/>
                <w:bCs/>
                <w:sz w:val="18"/>
                <w:szCs w:val="18"/>
              </w:rPr>
              <w:t>ПОДАЦИ О КОРИСНИЦИМА ОБЈЕКТА</w:t>
            </w:r>
            <w:r w:rsidR="00A60693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-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навести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директне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и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индиректне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кориснике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  <w:lang w:val="sr-Cyrl-RS"/>
              </w:rPr>
              <w:t xml:space="preserve"> и опис њихових претежних делатности</w:t>
            </w:r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процењени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број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програма</w:t>
            </w:r>
            <w:proofErr w:type="spellEnd"/>
            <w:r w:rsidR="00A60693" w:rsidRPr="00685B21">
              <w:rPr>
                <w:rFonts w:ascii="Verdana" w:hAnsi="Verdana"/>
                <w:sz w:val="18"/>
                <w:szCs w:val="18"/>
                <w:lang w:val="sr-Cyrl-RS"/>
              </w:rPr>
              <w:t xml:space="preserve">/пројеката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који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ће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с</w:t>
            </w:r>
            <w:r w:rsidR="00507278" w:rsidRPr="00685B21">
              <w:rPr>
                <w:rFonts w:ascii="Verdana" w:hAnsi="Verdana"/>
                <w:sz w:val="18"/>
                <w:szCs w:val="18"/>
              </w:rPr>
              <w:t>е</w:t>
            </w:r>
            <w:proofErr w:type="spellEnd"/>
            <w:r w:rsidR="00507278" w:rsidRPr="00685B21">
              <w:rPr>
                <w:rFonts w:ascii="Verdana" w:hAnsi="Verdana"/>
                <w:sz w:val="18"/>
                <w:szCs w:val="18"/>
              </w:rPr>
              <w:t xml:space="preserve"> у </w:t>
            </w:r>
            <w:proofErr w:type="spellStart"/>
            <w:r w:rsidR="00507278" w:rsidRPr="00685B21">
              <w:rPr>
                <w:rFonts w:ascii="Verdana" w:hAnsi="Verdana"/>
                <w:sz w:val="18"/>
                <w:szCs w:val="18"/>
              </w:rPr>
              <w:t>њему</w:t>
            </w:r>
            <w:proofErr w:type="spellEnd"/>
            <w:r w:rsidR="00507278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07278" w:rsidRPr="00685B21">
              <w:rPr>
                <w:rFonts w:ascii="Verdana" w:hAnsi="Verdana"/>
                <w:sz w:val="18"/>
                <w:szCs w:val="18"/>
              </w:rPr>
              <w:t>реализовати</w:t>
            </w:r>
            <w:proofErr w:type="spellEnd"/>
            <w:r w:rsidR="00507278" w:rsidRPr="00685B21">
              <w:rPr>
                <w:rFonts w:ascii="Verdana" w:hAnsi="Verdana"/>
                <w:sz w:val="18"/>
                <w:szCs w:val="18"/>
              </w:rPr>
              <w:t xml:space="preserve"> и </w:t>
            </w:r>
            <w:r w:rsidR="00061A9D">
              <w:rPr>
                <w:rFonts w:ascii="Verdana" w:hAnsi="Verdana"/>
                <w:sz w:val="18"/>
                <w:szCs w:val="18"/>
                <w:lang w:val="sr-Cyrl-RS"/>
              </w:rPr>
              <w:t xml:space="preserve">очекивани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оквирни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број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корисника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годишњем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нивоу</w:t>
            </w:r>
            <w:proofErr w:type="spellEnd"/>
          </w:p>
        </w:tc>
      </w:tr>
      <w:tr w:rsidR="00685B21" w:rsidRPr="00685B21" w:rsidTr="00F910F7">
        <w:trPr>
          <w:trHeight w:val="792"/>
          <w:jc w:val="center"/>
        </w:trPr>
        <w:tc>
          <w:tcPr>
            <w:tcW w:w="105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04" w:rsidRPr="00685B21" w:rsidRDefault="005E4F04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E4F04" w:rsidRPr="00685B21" w:rsidRDefault="005E4F04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E4F04" w:rsidRPr="00685B21" w:rsidRDefault="005E4F04" w:rsidP="00A60693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E4F04" w:rsidRPr="00685B21" w:rsidRDefault="005E4F04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E4F04" w:rsidRPr="00685B21" w:rsidRDefault="005E4F04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E4F04" w:rsidRPr="00685B21" w:rsidRDefault="005E4F04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3023A3" w:rsidRPr="00685B21" w:rsidRDefault="003023A3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FA6B0A" w:rsidRPr="00685B21" w:rsidRDefault="00FA6B0A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E4F04" w:rsidRPr="00685B21" w:rsidRDefault="005E4F04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E4F04" w:rsidRPr="00685B21" w:rsidRDefault="005E4F04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E4F04" w:rsidRPr="00685B21" w:rsidRDefault="005E4F04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  <w:p w:rsidR="005E4F04" w:rsidRDefault="005E4F04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3650A2" w:rsidRDefault="003650A2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3650A2" w:rsidRDefault="003650A2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3650A2" w:rsidRDefault="003650A2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3650A2" w:rsidRDefault="003650A2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3650A2" w:rsidRPr="00685B21" w:rsidRDefault="003650A2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E4F04" w:rsidRPr="00685B21" w:rsidRDefault="005E4F04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E4F04" w:rsidRPr="00685B21" w:rsidRDefault="005E4F04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E4F04" w:rsidRPr="00685B21" w:rsidRDefault="005E4F04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E4F04" w:rsidRPr="00685B21" w:rsidRDefault="005E4F04" w:rsidP="005E4F04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85B21" w:rsidRPr="00685B21" w:rsidTr="00F910F7">
        <w:trPr>
          <w:trHeight w:val="1140"/>
          <w:jc w:val="center"/>
        </w:trPr>
        <w:tc>
          <w:tcPr>
            <w:tcW w:w="1053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4" w:rsidRPr="00685B21" w:rsidRDefault="005E4F04" w:rsidP="005E4F04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85B21" w:rsidRPr="00685B21" w:rsidTr="00F910F7">
        <w:trPr>
          <w:trHeight w:val="2024"/>
          <w:jc w:val="center"/>
        </w:trPr>
        <w:tc>
          <w:tcPr>
            <w:tcW w:w="1053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04" w:rsidRPr="00685B21" w:rsidRDefault="005E4F04" w:rsidP="005E4F04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85B21" w:rsidRPr="00685B21" w:rsidTr="00F910F7">
        <w:trPr>
          <w:trHeight w:val="575"/>
          <w:jc w:val="center"/>
        </w:trPr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4F04" w:rsidRPr="00685B21" w:rsidRDefault="003F53C0" w:rsidP="00061A9D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b/>
                <w:bCs/>
                <w:sz w:val="18"/>
                <w:szCs w:val="18"/>
              </w:rPr>
              <w:t>2.10</w:t>
            </w:r>
            <w:r w:rsidR="005E4F04"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. </w:t>
            </w:r>
            <w:r w:rsidR="00A60693" w:rsidRPr="00685B21">
              <w:rPr>
                <w:rFonts w:ascii="Verdana" w:hAnsi="Verdana"/>
                <w:b/>
                <w:bCs/>
                <w:sz w:val="18"/>
                <w:szCs w:val="18"/>
              </w:rPr>
              <w:t xml:space="preserve">ОДРЖИВОСТ ПРОЈЕКТА </w:t>
            </w:r>
            <w:r w:rsidR="00A60693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A6B0A" w:rsidRPr="00685B21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навести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61A9D">
              <w:rPr>
                <w:rFonts w:ascii="Verdana" w:hAnsi="Verdana"/>
                <w:sz w:val="18"/>
                <w:szCs w:val="18"/>
                <w:lang w:val="sr-Cyrl-RS"/>
              </w:rPr>
              <w:t>начин на који ће се обезбедити</w:t>
            </w:r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финансијска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и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институционална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одрживост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E4F04" w:rsidRPr="00685B21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након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</w:rPr>
              <w:t>улагања</w:t>
            </w:r>
            <w:proofErr w:type="spellEnd"/>
            <w:r w:rsidR="00FA6B0A" w:rsidRPr="00685B21">
              <w:rPr>
                <w:rFonts w:ascii="Verdana" w:hAnsi="Verdana"/>
                <w:sz w:val="18"/>
                <w:szCs w:val="18"/>
                <w:lang w:val="sr-Cyrl-RS"/>
              </w:rPr>
              <w:t xml:space="preserve">) - </w:t>
            </w:r>
            <w:proofErr w:type="spellStart"/>
            <w:r w:rsidR="005E4F04" w:rsidRPr="00685B21">
              <w:rPr>
                <w:rFonts w:ascii="Verdana" w:hAnsi="Verdana"/>
                <w:bCs/>
                <w:sz w:val="18"/>
                <w:szCs w:val="18"/>
              </w:rPr>
              <w:t>максимално</w:t>
            </w:r>
            <w:proofErr w:type="spellEnd"/>
            <w:r w:rsidR="005E4F04" w:rsidRPr="00685B21">
              <w:rPr>
                <w:rFonts w:ascii="Verdana" w:hAnsi="Verdana"/>
                <w:bCs/>
                <w:sz w:val="18"/>
                <w:szCs w:val="18"/>
              </w:rPr>
              <w:t xml:space="preserve"> 1/2 </w:t>
            </w:r>
            <w:proofErr w:type="spellStart"/>
            <w:r w:rsidR="005E4F04" w:rsidRPr="00685B21">
              <w:rPr>
                <w:rFonts w:ascii="Verdana" w:hAnsi="Verdana"/>
                <w:bCs/>
                <w:sz w:val="18"/>
                <w:szCs w:val="18"/>
              </w:rPr>
              <w:t>стране</w:t>
            </w:r>
            <w:proofErr w:type="spellEnd"/>
          </w:p>
        </w:tc>
      </w:tr>
      <w:tr w:rsidR="00685B21" w:rsidRPr="00685B21" w:rsidTr="00F910F7">
        <w:trPr>
          <w:trHeight w:val="3212"/>
          <w:jc w:val="center"/>
        </w:trPr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04" w:rsidRPr="00685B21" w:rsidRDefault="005E4F04" w:rsidP="002A39E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5B21" w:rsidRPr="00685B21" w:rsidTr="00F910F7">
        <w:trPr>
          <w:trHeight w:val="377"/>
          <w:jc w:val="center"/>
        </w:trPr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F04" w:rsidRPr="00685B21" w:rsidRDefault="003F53C0" w:rsidP="005E4F04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b/>
                <w:sz w:val="18"/>
                <w:szCs w:val="18"/>
                <w:lang w:val="sr-Cyrl-RS"/>
              </w:rPr>
              <w:t>2.11</w:t>
            </w:r>
            <w:r w:rsidR="005E4F04" w:rsidRPr="00685B21">
              <w:rPr>
                <w:rFonts w:ascii="Verdana" w:hAnsi="Verdana"/>
                <w:b/>
                <w:sz w:val="18"/>
                <w:szCs w:val="18"/>
                <w:lang w:val="sr-Cyrl-RS"/>
              </w:rPr>
              <w:t>.</w:t>
            </w:r>
            <w:r w:rsidR="005E4F04" w:rsidRPr="00685B21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r w:rsidR="00A60693" w:rsidRPr="00685B21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ВРСТА ПРОЈЕКТА </w:t>
            </w:r>
            <w:r w:rsidR="00A60693" w:rsidRPr="00685B2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5E4F04" w:rsidRPr="00685B21">
              <w:rPr>
                <w:rFonts w:ascii="Verdana" w:hAnsi="Verdana"/>
                <w:sz w:val="18"/>
                <w:szCs w:val="18"/>
                <w:lang w:val="sr-Cyrl-CS"/>
              </w:rPr>
              <w:t xml:space="preserve">- означити врсту пројекта по значају </w:t>
            </w:r>
            <w:r w:rsidR="005E4F04" w:rsidRPr="00685B21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685B21" w:rsidRPr="00685B21" w:rsidTr="00F910F7">
        <w:trPr>
          <w:trHeight w:val="467"/>
          <w:jc w:val="center"/>
        </w:trPr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139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4"/>
              <w:gridCol w:w="3495"/>
              <w:gridCol w:w="3495"/>
              <w:gridCol w:w="3495"/>
            </w:tblGrid>
            <w:tr w:rsidR="00685B21" w:rsidRPr="00685B21" w:rsidTr="00685B21">
              <w:trPr>
                <w:trHeight w:val="395"/>
              </w:trPr>
              <w:tc>
                <w:tcPr>
                  <w:tcW w:w="3494" w:type="dxa"/>
                </w:tcPr>
                <w:p w:rsidR="00685B21" w:rsidRPr="00685B21" w:rsidRDefault="00061A9D" w:rsidP="00685B21">
                  <w:pPr>
                    <w:spacing w:before="120" w:after="120"/>
                    <w:rPr>
                      <w:rFonts w:ascii="Verdana" w:hAnsi="Verdana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sr-Cyrl-RS"/>
                    </w:rPr>
                    <w:t xml:space="preserve">         </w:t>
                  </w:r>
                  <w:r w:rsidR="00685B21" w:rsidRPr="00685B21">
                    <w:rPr>
                      <w:rFonts w:ascii="Verdana" w:hAnsi="Verdana"/>
                      <w:sz w:val="18"/>
                      <w:szCs w:val="18"/>
                      <w:lang w:val="sr-Cyrl-RS"/>
                    </w:rPr>
                    <w:t xml:space="preserve">  а) локални</w:t>
                  </w:r>
                </w:p>
              </w:tc>
              <w:tc>
                <w:tcPr>
                  <w:tcW w:w="3495" w:type="dxa"/>
                </w:tcPr>
                <w:p w:rsidR="00685B21" w:rsidRPr="00685B21" w:rsidRDefault="00061A9D" w:rsidP="00685B21">
                  <w:pPr>
                    <w:spacing w:before="120"/>
                    <w:rPr>
                      <w:rFonts w:ascii="Verdana" w:hAnsi="Verdana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sr-Cyrl-RS"/>
                    </w:rPr>
                    <w:t xml:space="preserve">  </w:t>
                  </w:r>
                  <w:r w:rsidR="00685B21" w:rsidRPr="00685B21">
                    <w:rPr>
                      <w:rFonts w:ascii="Verdana" w:hAnsi="Verdana"/>
                      <w:sz w:val="18"/>
                      <w:szCs w:val="18"/>
                      <w:lang w:val="sr-Cyrl-RS"/>
                    </w:rPr>
                    <w:t xml:space="preserve">       б) регионални</w:t>
                  </w:r>
                </w:p>
              </w:tc>
              <w:tc>
                <w:tcPr>
                  <w:tcW w:w="3495" w:type="dxa"/>
                </w:tcPr>
                <w:p w:rsidR="00685B21" w:rsidRPr="00685B21" w:rsidRDefault="00061A9D" w:rsidP="00685B21">
                  <w:pPr>
                    <w:spacing w:before="120"/>
                    <w:rPr>
                      <w:rFonts w:ascii="Verdana" w:hAnsi="Verdana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sr-Cyrl-RS"/>
                    </w:rPr>
                    <w:t xml:space="preserve">     </w:t>
                  </w:r>
                  <w:r w:rsidR="00685B21" w:rsidRPr="00685B21">
                    <w:rPr>
                      <w:rFonts w:ascii="Verdana" w:hAnsi="Verdana"/>
                      <w:sz w:val="18"/>
                      <w:szCs w:val="18"/>
                      <w:lang w:val="sr-Cyrl-RS"/>
                    </w:rPr>
                    <w:t xml:space="preserve"> ц) национални</w:t>
                  </w:r>
                </w:p>
              </w:tc>
              <w:tc>
                <w:tcPr>
                  <w:tcW w:w="3495" w:type="dxa"/>
                </w:tcPr>
                <w:p w:rsidR="00685B21" w:rsidRPr="00685B21" w:rsidRDefault="00685B21" w:rsidP="00685B21">
                  <w:pPr>
                    <w:spacing w:before="120"/>
                    <w:rPr>
                      <w:rFonts w:ascii="Verdana" w:hAnsi="Verdana"/>
                      <w:sz w:val="18"/>
                      <w:szCs w:val="18"/>
                      <w:lang w:val="sr-Cyrl-RS"/>
                    </w:rPr>
                  </w:pPr>
                </w:p>
              </w:tc>
            </w:tr>
          </w:tbl>
          <w:p w:rsidR="005E4F04" w:rsidRPr="00685B21" w:rsidRDefault="005E4F04" w:rsidP="005E4F04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85B21" w:rsidRPr="00685B21" w:rsidTr="00F910F7">
        <w:trPr>
          <w:trHeight w:val="809"/>
          <w:jc w:val="center"/>
        </w:trPr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F04" w:rsidRPr="00685B21" w:rsidRDefault="003F53C0" w:rsidP="00507278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b/>
                <w:sz w:val="18"/>
                <w:szCs w:val="18"/>
                <w:lang w:val="sr-Cyrl-RS"/>
              </w:rPr>
              <w:t>2.12</w:t>
            </w:r>
            <w:r w:rsidR="005E4F04" w:rsidRPr="00685B21">
              <w:rPr>
                <w:rFonts w:ascii="Verdana" w:hAnsi="Verdana"/>
                <w:b/>
                <w:sz w:val="18"/>
                <w:szCs w:val="18"/>
                <w:lang w:val="sr-Cyrl-RS"/>
              </w:rPr>
              <w:t xml:space="preserve">. </w:t>
            </w:r>
            <w:r w:rsidR="00A60693" w:rsidRPr="00685B21">
              <w:rPr>
                <w:rFonts w:ascii="Verdana" w:hAnsi="Verdana"/>
                <w:b/>
                <w:sz w:val="18"/>
                <w:szCs w:val="18"/>
                <w:lang w:val="sr-Cyrl-RS"/>
              </w:rPr>
              <w:t>УСКЛАЂЕНОСТ ПРОЈЕКТА СА СТРАТЕШКИМ ДОКУМЕНТОМ</w:t>
            </w:r>
            <w:r w:rsidR="00A60693" w:rsidRPr="00685B21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r w:rsidR="005E4F04" w:rsidRPr="00685B21">
              <w:rPr>
                <w:rFonts w:ascii="Verdana" w:hAnsi="Verdana"/>
                <w:sz w:val="18"/>
                <w:szCs w:val="18"/>
                <w:lang w:val="sr-Cyrl-RS"/>
              </w:rPr>
              <w:t xml:space="preserve">- навести назив стратешког документа и кратко и јасно </w:t>
            </w:r>
            <w:r w:rsidR="00507278" w:rsidRPr="00685B21">
              <w:rPr>
                <w:rFonts w:ascii="Verdana" w:hAnsi="Verdana"/>
                <w:sz w:val="18"/>
                <w:szCs w:val="18"/>
                <w:lang w:val="sr-Cyrl-RS"/>
              </w:rPr>
              <w:t>образложити</w:t>
            </w:r>
            <w:r w:rsidR="005E4F04" w:rsidRPr="00685B21">
              <w:rPr>
                <w:rFonts w:ascii="Verdana" w:hAnsi="Verdana"/>
                <w:sz w:val="18"/>
                <w:szCs w:val="18"/>
                <w:lang w:val="sr-Cyrl-RS"/>
              </w:rPr>
              <w:t xml:space="preserve"> усклађеност пројекта са одговарајућим приоритетима/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  <w:lang w:val="sr-Cyrl-RS"/>
              </w:rPr>
              <w:t>циљевим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  <w:lang w:val="sr-Cyrl-RS"/>
              </w:rPr>
              <w:t>/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  <w:lang w:val="sr-Cyrl-RS"/>
              </w:rPr>
              <w:t>активностим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  <w:lang w:val="sr-Cyrl-RS"/>
              </w:rPr>
              <w:t xml:space="preserve"> чијем испуњењу пројекат </w:t>
            </w:r>
            <w:proofErr w:type="spellStart"/>
            <w:r w:rsidR="005E4F04" w:rsidRPr="00685B21">
              <w:rPr>
                <w:rFonts w:ascii="Verdana" w:hAnsi="Verdana"/>
                <w:sz w:val="18"/>
                <w:szCs w:val="18"/>
                <w:lang w:val="sr-Cyrl-RS"/>
              </w:rPr>
              <w:t>доприности</w:t>
            </w:r>
            <w:proofErr w:type="spellEnd"/>
            <w:r w:rsidR="005E4F04" w:rsidRPr="00685B21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85B21" w:rsidRPr="00685B21" w:rsidTr="00F910F7">
        <w:trPr>
          <w:trHeight w:val="49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F04" w:rsidRPr="00685B21" w:rsidRDefault="005E4F04" w:rsidP="005E4F04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 xml:space="preserve">Назив документа: 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F04" w:rsidRPr="00685B21" w:rsidRDefault="005E4F04" w:rsidP="005E4F04">
            <w:pPr>
              <w:jc w:val="both"/>
              <w:rPr>
                <w:rFonts w:ascii="Verdana" w:hAnsi="Verdana"/>
                <w:b/>
                <w:color w:val="FF0000"/>
                <w:sz w:val="18"/>
                <w:szCs w:val="18"/>
                <w:lang w:val="sr-Cyrl-RS"/>
              </w:rPr>
            </w:pPr>
          </w:p>
        </w:tc>
      </w:tr>
      <w:tr w:rsidR="00685B21" w:rsidRPr="00685B21" w:rsidTr="00F910F7">
        <w:trPr>
          <w:trHeight w:val="341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F04" w:rsidRPr="00685B21" w:rsidRDefault="005E4F04" w:rsidP="005E4F04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85B21">
              <w:rPr>
                <w:rFonts w:ascii="Verdana" w:hAnsi="Verdana"/>
                <w:sz w:val="18"/>
                <w:szCs w:val="18"/>
                <w:lang w:val="sr-Cyrl-RS"/>
              </w:rPr>
              <w:t xml:space="preserve">Образложење усклађености: </w:t>
            </w:r>
          </w:p>
          <w:p w:rsidR="005E4F04" w:rsidRPr="00685B21" w:rsidRDefault="005E4F04" w:rsidP="005E4F04">
            <w:pPr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04" w:rsidRPr="00685B21" w:rsidRDefault="005E4F04" w:rsidP="005E4F04">
            <w:pPr>
              <w:jc w:val="both"/>
              <w:rPr>
                <w:rFonts w:ascii="Verdana" w:hAnsi="Verdana"/>
                <w:b/>
                <w:color w:val="FF0000"/>
                <w:sz w:val="18"/>
                <w:szCs w:val="18"/>
                <w:lang w:val="sr-Cyrl-RS"/>
              </w:rPr>
            </w:pPr>
          </w:p>
          <w:p w:rsidR="005E4F04" w:rsidRPr="00685B21" w:rsidRDefault="005E4F04" w:rsidP="005E4F04">
            <w:pPr>
              <w:jc w:val="both"/>
              <w:rPr>
                <w:rFonts w:ascii="Verdana" w:hAnsi="Verdana"/>
                <w:b/>
                <w:color w:val="FF0000"/>
                <w:sz w:val="18"/>
                <w:szCs w:val="18"/>
                <w:lang w:val="sr-Cyrl-RS"/>
              </w:rPr>
            </w:pPr>
          </w:p>
          <w:p w:rsidR="005E4F04" w:rsidRPr="00685B21" w:rsidRDefault="005E4F04" w:rsidP="005E4F04">
            <w:pPr>
              <w:jc w:val="both"/>
              <w:rPr>
                <w:rFonts w:ascii="Verdana" w:hAnsi="Verdana"/>
                <w:b/>
                <w:color w:val="FF0000"/>
                <w:sz w:val="18"/>
                <w:szCs w:val="18"/>
                <w:lang w:val="sr-Cyrl-RS"/>
              </w:rPr>
            </w:pPr>
          </w:p>
          <w:p w:rsidR="00E82174" w:rsidRPr="00685B21" w:rsidRDefault="00E82174" w:rsidP="005E4F04">
            <w:pPr>
              <w:jc w:val="both"/>
              <w:rPr>
                <w:rFonts w:ascii="Verdana" w:hAnsi="Verdana"/>
                <w:b/>
                <w:color w:val="FF0000"/>
                <w:sz w:val="18"/>
                <w:szCs w:val="18"/>
                <w:lang w:val="sr-Cyrl-RS"/>
              </w:rPr>
            </w:pPr>
          </w:p>
          <w:p w:rsidR="005E4F04" w:rsidRPr="00685B21" w:rsidRDefault="005E4F04" w:rsidP="005E4F04">
            <w:pPr>
              <w:jc w:val="both"/>
              <w:rPr>
                <w:rFonts w:ascii="Verdana" w:hAnsi="Verdana"/>
                <w:b/>
                <w:color w:val="FF0000"/>
                <w:sz w:val="18"/>
                <w:szCs w:val="18"/>
                <w:lang w:val="sr-Cyrl-RS"/>
              </w:rPr>
            </w:pPr>
          </w:p>
          <w:p w:rsidR="005E4F04" w:rsidRPr="00685B21" w:rsidRDefault="005E4F04" w:rsidP="005E4F04">
            <w:pPr>
              <w:jc w:val="both"/>
              <w:rPr>
                <w:rFonts w:ascii="Verdana" w:hAnsi="Verdana"/>
                <w:b/>
                <w:color w:val="FF0000"/>
                <w:sz w:val="18"/>
                <w:szCs w:val="18"/>
                <w:lang w:val="sr-Cyrl-RS"/>
              </w:rPr>
            </w:pPr>
          </w:p>
          <w:p w:rsidR="005E4F04" w:rsidRPr="00685B21" w:rsidRDefault="005E4F04" w:rsidP="005E4F04">
            <w:pPr>
              <w:jc w:val="both"/>
              <w:rPr>
                <w:rFonts w:ascii="Verdana" w:hAnsi="Verdana"/>
                <w:b/>
                <w:color w:val="FF0000"/>
                <w:sz w:val="18"/>
                <w:szCs w:val="18"/>
                <w:lang w:val="sr-Cyrl-RS"/>
              </w:rPr>
            </w:pPr>
          </w:p>
        </w:tc>
      </w:tr>
      <w:tr w:rsidR="00685B21" w:rsidRPr="00685B21" w:rsidTr="00F910F7">
        <w:trPr>
          <w:trHeight w:val="341"/>
          <w:jc w:val="center"/>
        </w:trPr>
        <w:tc>
          <w:tcPr>
            <w:tcW w:w="1053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5A79" w:rsidRPr="00685B21" w:rsidRDefault="00CC5A79" w:rsidP="006C76C9">
            <w:pPr>
              <w:rPr>
                <w:rFonts w:ascii="Verdana" w:hAnsi="Verdana"/>
                <w:color w:val="FF0000"/>
                <w:sz w:val="18"/>
                <w:szCs w:val="18"/>
                <w:lang w:val="sr-Cyrl-RS"/>
              </w:rPr>
            </w:pPr>
          </w:p>
          <w:tbl>
            <w:tblPr>
              <w:tblW w:w="10415" w:type="dxa"/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2070"/>
              <w:gridCol w:w="1708"/>
              <w:gridCol w:w="362"/>
              <w:gridCol w:w="1348"/>
              <w:gridCol w:w="1352"/>
              <w:gridCol w:w="358"/>
              <w:gridCol w:w="1530"/>
              <w:gridCol w:w="720"/>
            </w:tblGrid>
            <w:tr w:rsidR="00685B21" w:rsidRPr="00685B21" w:rsidTr="00685B21">
              <w:trPr>
                <w:trHeight w:val="593"/>
              </w:trPr>
              <w:tc>
                <w:tcPr>
                  <w:tcW w:w="1041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CC5A79" w:rsidRPr="00685B21" w:rsidRDefault="00CC5A79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3. </w:t>
                  </w:r>
                  <w:r w:rsidRPr="00685B21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sr-Cyrl-RS"/>
                    </w:rPr>
                    <w:t xml:space="preserve">ФИНАНСИЈСКИ ПЛАН ПРОЈЕКТА </w:t>
                  </w:r>
                </w:p>
                <w:p w:rsidR="00CC5A79" w:rsidRPr="00685B21" w:rsidRDefault="00CC5A79" w:rsidP="006C76C9">
                  <w:pPr>
                    <w:ind w:left="-18"/>
                    <w:jc w:val="center"/>
                    <w:rPr>
                      <w:rFonts w:ascii="Verdana" w:hAnsi="Verdana"/>
                      <w:bCs/>
                      <w:sz w:val="18"/>
                      <w:szCs w:val="18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Cs/>
                      <w:sz w:val="20"/>
                      <w:szCs w:val="20"/>
                      <w:lang w:val="sr-Cyrl-RS"/>
                    </w:rPr>
                    <w:t xml:space="preserve">(Напомена: </w:t>
                  </w:r>
                  <w:r w:rsidRPr="00685B21">
                    <w:rPr>
                      <w:rFonts w:ascii="Verdana" w:hAnsi="Verdana" w:cs="Calibri"/>
                      <w:b/>
                      <w:sz w:val="20"/>
                      <w:szCs w:val="20"/>
                      <w:lang w:val="sr-Cyrl-CS"/>
                    </w:rPr>
                    <w:t>СВИ ИЗНОСИ УНОСЕ СЕ СА ОБРАЧУНАТИМ ПОРЕЗОМ НА ДОДАТУ ВРЕДНОСТ</w:t>
                  </w:r>
                  <w:r w:rsidRPr="00685B21">
                    <w:rPr>
                      <w:rFonts w:ascii="Verdana" w:hAnsi="Verdana" w:cs="Calibri"/>
                      <w:sz w:val="20"/>
                      <w:szCs w:val="20"/>
                      <w:lang w:val="sr-Cyrl-CS"/>
                    </w:rPr>
                    <w:t>)</w:t>
                  </w:r>
                </w:p>
              </w:tc>
            </w:tr>
            <w:tr w:rsidR="00685B21" w:rsidRPr="00685B21" w:rsidTr="006C76C9">
              <w:trPr>
                <w:trHeight w:val="431"/>
              </w:trPr>
              <w:tc>
                <w:tcPr>
                  <w:tcW w:w="1041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  <w:t>3.1. Финансијски план ЗА СВЕ ФАЗЕ ПРОЈЕКТА</w:t>
                  </w:r>
                </w:p>
              </w:tc>
            </w:tr>
            <w:tr w:rsidR="00685B21" w:rsidRPr="00685B21" w:rsidTr="006C76C9">
              <w:trPr>
                <w:trHeight w:val="494"/>
              </w:trPr>
              <w:tc>
                <w:tcPr>
                  <w:tcW w:w="47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  <w:t>УКУПНА ВРЕДНОС</w:t>
                  </w:r>
                  <w:r w:rsidR="00061A9D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  <w:t>Т</w:t>
                  </w:r>
                  <w:r w:rsidRPr="00685B21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  <w:t xml:space="preserve"> ПРОЈЕКТА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C5A79" w:rsidRPr="00685B21" w:rsidRDefault="00CC5A79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685B21" w:rsidRPr="00685B21" w:rsidTr="006C76C9">
              <w:trPr>
                <w:trHeight w:val="440"/>
              </w:trPr>
              <w:tc>
                <w:tcPr>
                  <w:tcW w:w="1041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5A79" w:rsidRPr="00685B21" w:rsidRDefault="00CC5A79" w:rsidP="006C76C9">
                  <w:pPr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  <w:t xml:space="preserve">Досадашње финансирање пројекта </w:t>
                  </w:r>
                  <w:r w:rsidRPr="00685B21">
                    <w:rPr>
                      <w:rFonts w:ascii="Verdana" w:hAnsi="Verdana"/>
                      <w:bCs/>
                      <w:sz w:val="18"/>
                      <w:szCs w:val="18"/>
                      <w:lang w:val="sr-Cyrl-RS"/>
                    </w:rPr>
                    <w:t>- попуњава се уколико је реализација пројекта започета</w:t>
                  </w:r>
                </w:p>
              </w:tc>
            </w:tr>
            <w:tr w:rsidR="00685B21" w:rsidRPr="00685B21" w:rsidTr="00F15ECA">
              <w:trPr>
                <w:trHeight w:val="440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  <w:t>година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  <w:t>извор финансирања</w:t>
                  </w:r>
                </w:p>
              </w:tc>
              <w:tc>
                <w:tcPr>
                  <w:tcW w:w="2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  <w:t>износ утрошених средстава</w:t>
                  </w:r>
                </w:p>
              </w:tc>
              <w:tc>
                <w:tcPr>
                  <w:tcW w:w="53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  <w:t>реализоване активности</w:t>
                  </w:r>
                </w:p>
              </w:tc>
            </w:tr>
            <w:tr w:rsidR="00685B21" w:rsidRPr="00685B21" w:rsidTr="00F15ECA">
              <w:trPr>
                <w:trHeight w:val="440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2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53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685B21" w:rsidRPr="00685B21" w:rsidTr="00F15ECA">
              <w:trPr>
                <w:trHeight w:val="440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2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53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685B21" w:rsidRPr="00685B21" w:rsidTr="00685B21">
              <w:trPr>
                <w:trHeight w:val="485"/>
              </w:trPr>
              <w:tc>
                <w:tcPr>
                  <w:tcW w:w="1041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5A79" w:rsidRPr="00685B21" w:rsidRDefault="00CC5A79" w:rsidP="00685B21">
                  <w:pPr>
                    <w:ind w:left="-18"/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Latn-RS"/>
                    </w:rPr>
                    <w:t xml:space="preserve">3.2. </w:t>
                  </w:r>
                  <w:r w:rsidRPr="00685B21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  <w:t xml:space="preserve">Финансијски план ЗА АКТИВНОСТИ ЗА КОЈЕ СЕ СРЕДСТВА ТРАЖЕ </w:t>
                  </w:r>
                  <w:r w:rsidR="00061A9D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  <w:t>У 2025</w:t>
                  </w:r>
                  <w:r w:rsidR="00C1212B" w:rsidRPr="00685B21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  <w:t>.</w:t>
                  </w:r>
                  <w:r w:rsidR="00685B21" w:rsidRPr="00685B21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  <w:t xml:space="preserve"> ГОДИНИ</w:t>
                  </w:r>
                </w:p>
              </w:tc>
            </w:tr>
            <w:tr w:rsidR="00685B21" w:rsidRPr="00685B21" w:rsidTr="00061A9D">
              <w:trPr>
                <w:trHeight w:val="440"/>
              </w:trPr>
              <w:tc>
                <w:tcPr>
                  <w:tcW w:w="47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F910F7" w:rsidP="00F15ECA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sr-Cyrl-RS"/>
                    </w:rPr>
                    <w:t>пројектне активности (радови) и оквирно време реализације</w:t>
                  </w:r>
                  <w:r w:rsidR="00F15ECA" w:rsidRPr="00685B21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F15ECA" w:rsidRPr="00685B21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односно</w:t>
                  </w:r>
                  <w:proofErr w:type="spellEnd"/>
                  <w:r w:rsidRPr="00685B21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sr-Cyrl-RS"/>
                    </w:rPr>
                    <w:t xml:space="preserve"> спецификација </w:t>
                  </w:r>
                  <w:r w:rsidR="00F15ECA" w:rsidRPr="00685B21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sr-Cyrl-RS"/>
                    </w:rPr>
                    <w:t>о</w:t>
                  </w:r>
                  <w:r w:rsidRPr="00685B21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sr-Cyrl-RS"/>
                    </w:rPr>
                    <w:t xml:space="preserve">преме и оквирно </w:t>
                  </w:r>
                  <w:proofErr w:type="spellStart"/>
                  <w:r w:rsidRPr="00685B21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sr-Cyrl-RS"/>
                    </w:rPr>
                    <w:t>времене</w:t>
                  </w:r>
                  <w:proofErr w:type="spellEnd"/>
                  <w:r w:rsidRPr="00685B21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sr-Cyrl-RS"/>
                    </w:rPr>
                    <w:t xml:space="preserve"> набавке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sr-Cyrl-RS"/>
                    </w:rPr>
                    <w:t>сопствена средства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061A9D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sr-Cyrl-RS"/>
                    </w:rPr>
                    <w:t>износ обезбеђен из других извора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C5A79" w:rsidRPr="00685B21" w:rsidRDefault="00061A9D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sr-Cyrl-RS"/>
                    </w:rPr>
                    <w:t>Износ тражен из буџета Секретаријата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sr-Cyrl-RS"/>
                    </w:rPr>
                    <w:t>%</w:t>
                  </w:r>
                </w:p>
              </w:tc>
            </w:tr>
            <w:tr w:rsidR="00685B21" w:rsidRPr="00685B21" w:rsidTr="00061A9D">
              <w:trPr>
                <w:trHeight w:val="359"/>
              </w:trPr>
              <w:tc>
                <w:tcPr>
                  <w:tcW w:w="47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685B21" w:rsidRPr="00685B21" w:rsidTr="00061A9D">
              <w:trPr>
                <w:trHeight w:val="341"/>
              </w:trPr>
              <w:tc>
                <w:tcPr>
                  <w:tcW w:w="47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685B21" w:rsidRPr="00685B21" w:rsidTr="00061A9D">
              <w:trPr>
                <w:trHeight w:val="341"/>
              </w:trPr>
              <w:tc>
                <w:tcPr>
                  <w:tcW w:w="47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685B21" w:rsidRPr="00685B21" w:rsidTr="00061A9D">
              <w:trPr>
                <w:trHeight w:val="341"/>
              </w:trPr>
              <w:tc>
                <w:tcPr>
                  <w:tcW w:w="47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685B21" w:rsidRPr="00685B21" w:rsidTr="00061A9D">
              <w:trPr>
                <w:trHeight w:val="341"/>
              </w:trPr>
              <w:tc>
                <w:tcPr>
                  <w:tcW w:w="47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1212B" w:rsidRPr="00685B21" w:rsidRDefault="00C1212B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1212B" w:rsidRPr="00685B21" w:rsidRDefault="00C1212B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1212B" w:rsidRPr="00685B21" w:rsidRDefault="00C1212B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1212B" w:rsidRPr="00685B21" w:rsidRDefault="00C1212B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1212B" w:rsidRPr="00685B21" w:rsidRDefault="00C1212B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685B21" w:rsidRPr="00685B21" w:rsidTr="00061A9D">
              <w:trPr>
                <w:trHeight w:val="341"/>
              </w:trPr>
              <w:tc>
                <w:tcPr>
                  <w:tcW w:w="47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685B21" w:rsidRPr="00685B21" w:rsidTr="00061A9D">
              <w:trPr>
                <w:trHeight w:val="359"/>
              </w:trPr>
              <w:tc>
                <w:tcPr>
                  <w:tcW w:w="47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5A79" w:rsidRPr="00685B21" w:rsidRDefault="00CC5A79" w:rsidP="006C76C9">
                  <w:pPr>
                    <w:ind w:left="-18"/>
                    <w:jc w:val="right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  <w:r w:rsidRPr="00685B21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  <w:lastRenderedPageBreak/>
                    <w:t>УКУПНО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C5A79" w:rsidRPr="00685B21" w:rsidRDefault="00CC5A79" w:rsidP="006C76C9">
                  <w:pPr>
                    <w:ind w:left="-18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685B21" w:rsidRPr="00685B21" w:rsidTr="006C76C9">
              <w:trPr>
                <w:trHeight w:val="359"/>
              </w:trPr>
              <w:tc>
                <w:tcPr>
                  <w:tcW w:w="1041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C5A79" w:rsidRPr="00685B21" w:rsidRDefault="00CC5A79" w:rsidP="00F15ECA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jc w:val="both"/>
                    <w:outlineLvl w:val="0"/>
                    <w:rPr>
                      <w:rFonts w:ascii="Verdana" w:hAnsi="Verdana"/>
                      <w:bCs/>
                      <w:sz w:val="18"/>
                      <w:szCs w:val="18"/>
                      <w:lang w:val="sr-Cyrl-CS"/>
                    </w:rPr>
                  </w:pPr>
                  <w:r w:rsidRPr="00685B21">
                    <w:rPr>
                      <w:rFonts w:ascii="Verdana" w:hAnsi="Verdana" w:cs="Calibri"/>
                      <w:b/>
                      <w:sz w:val="18"/>
                      <w:szCs w:val="18"/>
                      <w:lang w:val="sr-Cyrl-CS"/>
                    </w:rPr>
                    <w:t>У</w:t>
                  </w:r>
                  <w:r w:rsidRPr="00685B21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CS"/>
                    </w:rPr>
                    <w:t xml:space="preserve">колико је део средстава за </w:t>
                  </w:r>
                  <w:proofErr w:type="spellStart"/>
                  <w:r w:rsidRPr="00685B21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CS"/>
                    </w:rPr>
                    <w:t>суфинансирање</w:t>
                  </w:r>
                  <w:proofErr w:type="spellEnd"/>
                  <w:r w:rsidRPr="00685B21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CS"/>
                    </w:rPr>
                    <w:t xml:space="preserve"> Пројекта</w:t>
                  </w:r>
                  <w:r w:rsidRPr="00685B21">
                    <w:rPr>
                      <w:rFonts w:ascii="Verdana" w:hAnsi="Verdana"/>
                      <w:bCs/>
                      <w:sz w:val="18"/>
                      <w:szCs w:val="18"/>
                      <w:lang w:val="sr-Cyrl-CS"/>
                    </w:rPr>
                    <w:t xml:space="preserve"> </w:t>
                  </w:r>
                  <w:r w:rsidRPr="00685B21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sr-Cyrl-CS"/>
                    </w:rPr>
                    <w:t>обезбеђен</w:t>
                  </w:r>
                  <w:r w:rsidRPr="00685B21">
                    <w:rPr>
                      <w:rFonts w:ascii="Verdana" w:hAnsi="Verdana"/>
                      <w:bCs/>
                      <w:sz w:val="18"/>
                      <w:szCs w:val="18"/>
                      <w:lang w:val="sr-Cyrl-CS"/>
                    </w:rPr>
                    <w:t xml:space="preserve"> из сопствених средстава или из другог извора – навести назив документа којим се то доказује и износ обезбеђених средстава (извод из одлуке о буџету ЈЛС; одлука о додели средства из других извора, уговор и слично)</w:t>
                  </w:r>
                </w:p>
                <w:p w:rsidR="002304F0" w:rsidRPr="00685B21" w:rsidRDefault="002304F0" w:rsidP="006C76C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outlineLvl w:val="0"/>
                    <w:rPr>
                      <w:rFonts w:ascii="Verdana" w:hAnsi="Verdana"/>
                      <w:bCs/>
                      <w:color w:val="FF0000"/>
                      <w:sz w:val="18"/>
                      <w:szCs w:val="18"/>
                      <w:lang w:val="sr-Cyrl-CS"/>
                    </w:rPr>
                  </w:pPr>
                </w:p>
                <w:p w:rsidR="00CC5A79" w:rsidRPr="00685B21" w:rsidRDefault="00CC5A79" w:rsidP="006C76C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outlineLvl w:val="0"/>
                    <w:rPr>
                      <w:rFonts w:ascii="Verdana" w:hAnsi="Verdana" w:cs="Calibri"/>
                      <w:b/>
                      <w:color w:val="FF0000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685B21" w:rsidRPr="00685B21" w:rsidTr="006C76C9">
              <w:trPr>
                <w:trHeight w:val="359"/>
              </w:trPr>
              <w:tc>
                <w:tcPr>
                  <w:tcW w:w="1041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C5A79" w:rsidRPr="00685B21" w:rsidRDefault="00CC5A79" w:rsidP="006C76C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outlineLvl w:val="0"/>
                    <w:rPr>
                      <w:rFonts w:ascii="Verdana" w:hAnsi="Verdana" w:cs="Calibri"/>
                      <w:sz w:val="18"/>
                      <w:szCs w:val="18"/>
                      <w:lang w:val="sr-Cyrl-CS"/>
                    </w:rPr>
                  </w:pPr>
                  <w:r w:rsidRPr="00685B21">
                    <w:rPr>
                      <w:rFonts w:ascii="Verdana" w:hAnsi="Verdana" w:cs="Calibri"/>
                      <w:b/>
                      <w:sz w:val="18"/>
                      <w:szCs w:val="18"/>
                      <w:lang w:val="sr-Cyrl-CS"/>
                    </w:rPr>
                    <w:t>3.3.</w:t>
                  </w:r>
                  <w:r w:rsidRPr="00685B21">
                    <w:rPr>
                      <w:rFonts w:ascii="Verdana" w:hAnsi="Verdana" w:cs="Calibri"/>
                      <w:sz w:val="18"/>
                      <w:szCs w:val="18"/>
                      <w:lang w:val="sr-Cyrl-CS"/>
                    </w:rPr>
                    <w:t xml:space="preserve"> </w:t>
                  </w:r>
                  <w:r w:rsidRPr="00685B21">
                    <w:rPr>
                      <w:rFonts w:ascii="Verdana" w:hAnsi="Verdana" w:cs="Calibri"/>
                      <w:b/>
                      <w:sz w:val="18"/>
                      <w:szCs w:val="18"/>
                      <w:lang w:val="sr-Cyrl-CS"/>
                    </w:rPr>
                    <w:t>АНАЛИЗА РИЗИКА</w:t>
                  </w:r>
                </w:p>
              </w:tc>
            </w:tr>
            <w:tr w:rsidR="00685B21" w:rsidRPr="00685B21" w:rsidTr="00F15ECA">
              <w:trPr>
                <w:trHeight w:val="476"/>
              </w:trPr>
              <w:tc>
                <w:tcPr>
                  <w:tcW w:w="51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  <w:r w:rsidRPr="00685B21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t>Дефиниција ризика: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  <w:lang w:val="sr-Cyrl-CS" w:eastAsia="en-US"/>
                    </w:rPr>
                  </w:pPr>
                  <w:r w:rsidRPr="00685B21">
                    <w:rPr>
                      <w:rFonts w:ascii="Verdana" w:hAnsi="Verdana"/>
                      <w:sz w:val="16"/>
                      <w:szCs w:val="16"/>
                      <w:lang w:val="sr-Cyrl-CS" w:eastAsia="en-US"/>
                    </w:rPr>
                    <w:t xml:space="preserve">Вероватноћа </w:t>
                  </w:r>
                </w:p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</w:pPr>
                  <w:r w:rsidRPr="00685B21">
                    <w:rPr>
                      <w:rFonts w:ascii="Verdana" w:hAnsi="Verdana"/>
                      <w:b w:val="0"/>
                      <w:sz w:val="18"/>
                      <w:szCs w:val="18"/>
                      <w:lang w:val="sr-Cyrl-CS"/>
                    </w:rPr>
                    <w:t>(висока/ средња/ ниска):</w:t>
                  </w:r>
                </w:p>
              </w:tc>
              <w:tc>
                <w:tcPr>
                  <w:tcW w:w="26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  <w:r w:rsidRPr="00685B21"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  <w:t xml:space="preserve">Утицај </w:t>
                  </w:r>
                </w:p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b w:val="0"/>
                      <w:sz w:val="18"/>
                      <w:szCs w:val="18"/>
                      <w:lang w:val="sr-Cyrl-CS"/>
                    </w:rPr>
                  </w:pPr>
                  <w:r w:rsidRPr="00685B21">
                    <w:rPr>
                      <w:rFonts w:ascii="Verdana" w:hAnsi="Verdana"/>
                      <w:b w:val="0"/>
                      <w:sz w:val="18"/>
                      <w:szCs w:val="18"/>
                      <w:lang w:val="sr-Cyrl-CS"/>
                    </w:rPr>
                    <w:t>(висок/ средњи/ низак):</w:t>
                  </w:r>
                </w:p>
              </w:tc>
            </w:tr>
            <w:tr w:rsidR="00685B21" w:rsidRPr="00685B21" w:rsidTr="00F15ECA">
              <w:trPr>
                <w:trHeight w:val="404"/>
              </w:trPr>
              <w:tc>
                <w:tcPr>
                  <w:tcW w:w="51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  <w:r w:rsidRPr="00685B21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t>1.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</w:p>
              </w:tc>
              <w:tc>
                <w:tcPr>
                  <w:tcW w:w="26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</w:p>
              </w:tc>
            </w:tr>
            <w:tr w:rsidR="00685B21" w:rsidRPr="00685B21" w:rsidTr="00F15ECA">
              <w:trPr>
                <w:trHeight w:val="359"/>
              </w:trPr>
              <w:tc>
                <w:tcPr>
                  <w:tcW w:w="51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  <w:r w:rsidRPr="00685B21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t>2.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</w:p>
              </w:tc>
              <w:tc>
                <w:tcPr>
                  <w:tcW w:w="26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</w:p>
              </w:tc>
            </w:tr>
            <w:tr w:rsidR="00685B21" w:rsidRPr="00685B21" w:rsidTr="00F15ECA">
              <w:trPr>
                <w:trHeight w:val="368"/>
              </w:trPr>
              <w:tc>
                <w:tcPr>
                  <w:tcW w:w="51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  <w:r w:rsidRPr="00685B21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t>…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</w:p>
              </w:tc>
              <w:tc>
                <w:tcPr>
                  <w:tcW w:w="26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</w:p>
              </w:tc>
            </w:tr>
            <w:tr w:rsidR="00685B21" w:rsidRPr="00685B21" w:rsidTr="006C76C9">
              <w:trPr>
                <w:trHeight w:val="359"/>
              </w:trPr>
              <w:tc>
                <w:tcPr>
                  <w:tcW w:w="1041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  <w:r w:rsidRPr="00685B21"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  <w:t>Описати корективне активности на превазилажењу/умањењу ризика:</w:t>
                  </w:r>
                </w:p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</w:p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</w:p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</w:p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</w:p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</w:p>
                <w:p w:rsidR="00CC5A79" w:rsidRPr="00685B21" w:rsidRDefault="00CC5A79" w:rsidP="006C76C9">
                  <w:pPr>
                    <w:pStyle w:val="ListParagraph"/>
                    <w:tabs>
                      <w:tab w:val="left" w:pos="2415"/>
                    </w:tabs>
                    <w:spacing w:after="0" w:line="240" w:lineRule="auto"/>
                    <w:ind w:left="0"/>
                    <w:rPr>
                      <w:rFonts w:ascii="Verdana" w:hAnsi="Verdana"/>
                      <w:sz w:val="18"/>
                      <w:szCs w:val="18"/>
                      <w:lang w:val="sr-Cyrl-CS" w:eastAsia="en-US"/>
                    </w:rPr>
                  </w:pPr>
                </w:p>
              </w:tc>
            </w:tr>
          </w:tbl>
          <w:p w:rsidR="00CC5A79" w:rsidRPr="00685B21" w:rsidRDefault="00CC5A79" w:rsidP="006C76C9">
            <w:pPr>
              <w:rPr>
                <w:rFonts w:ascii="Verdana" w:hAnsi="Verdana"/>
                <w:color w:val="FF0000"/>
                <w:sz w:val="18"/>
                <w:szCs w:val="18"/>
                <w:lang w:val="sr-Cyrl-RS"/>
              </w:rPr>
            </w:pPr>
          </w:p>
        </w:tc>
      </w:tr>
      <w:tr w:rsidR="00B3384D" w:rsidRPr="00B3384D" w:rsidTr="00F910F7">
        <w:trPr>
          <w:trHeight w:val="690"/>
          <w:jc w:val="center"/>
        </w:trPr>
        <w:tc>
          <w:tcPr>
            <w:tcW w:w="1053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83C" w:rsidRPr="00B3384D" w:rsidRDefault="009A183C" w:rsidP="00CC5A7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3384D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3. ОБАВЕЗНИ ПРИЛОЗИ</w:t>
            </w:r>
          </w:p>
        </w:tc>
      </w:tr>
      <w:tr w:rsidR="00B3384D" w:rsidRPr="00B3384D" w:rsidTr="00F910F7">
        <w:trPr>
          <w:trHeight w:val="2790"/>
          <w:jc w:val="center"/>
        </w:trPr>
        <w:tc>
          <w:tcPr>
            <w:tcW w:w="10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F04" w:rsidRPr="00B3384D" w:rsidRDefault="005E4F04" w:rsidP="009A19C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2" w:firstLine="288"/>
              <w:contextualSpacing w:val="0"/>
              <w:rPr>
                <w:rFonts w:ascii="Verdana" w:hAnsi="Verdana"/>
                <w:b w:val="0"/>
                <w:sz w:val="18"/>
                <w:szCs w:val="18"/>
              </w:rPr>
            </w:pPr>
            <w:r w:rsidRPr="00B3384D">
              <w:rPr>
                <w:rFonts w:ascii="Verdana" w:hAnsi="Verdana"/>
                <w:b w:val="0"/>
                <w:sz w:val="18"/>
                <w:szCs w:val="18"/>
                <w:lang w:val="sr-Cyrl-CS"/>
              </w:rPr>
              <w:t>Основни подаци о подносиоцу</w:t>
            </w:r>
            <w:r w:rsidR="00E82174" w:rsidRPr="00B3384D">
              <w:rPr>
                <w:rFonts w:ascii="Verdana" w:hAnsi="Verdana"/>
                <w:b w:val="0"/>
                <w:sz w:val="18"/>
                <w:szCs w:val="18"/>
                <w:lang w:val="sr-Cyrl-CS"/>
              </w:rPr>
              <w:t xml:space="preserve"> Пријаве са подацима о стручним</w:t>
            </w:r>
            <w:r w:rsidRPr="00B3384D">
              <w:rPr>
                <w:rFonts w:ascii="Verdana" w:hAnsi="Verdana"/>
                <w:b w:val="0"/>
                <w:sz w:val="18"/>
                <w:szCs w:val="18"/>
                <w:lang w:val="sr-Cyrl-CS"/>
              </w:rPr>
              <w:t xml:space="preserve"> капацитетима подносиоца, односно </w:t>
            </w:r>
            <w:proofErr w:type="spellStart"/>
            <w:r w:rsidRPr="00B3384D">
              <w:rPr>
                <w:rFonts w:ascii="Verdana" w:hAnsi="Verdana"/>
                <w:b w:val="0"/>
                <w:sz w:val="18"/>
                <w:szCs w:val="18"/>
                <w:lang w:val="sr-Cyrl-CS"/>
              </w:rPr>
              <w:t>реализатора</w:t>
            </w:r>
            <w:proofErr w:type="spellEnd"/>
            <w:r w:rsidRPr="00B3384D">
              <w:rPr>
                <w:rFonts w:ascii="Verdana" w:hAnsi="Verdana"/>
                <w:b w:val="0"/>
                <w:sz w:val="18"/>
                <w:szCs w:val="18"/>
                <w:lang w:val="sr-Cyrl-CS"/>
              </w:rPr>
              <w:t xml:space="preserve"> пројекта</w:t>
            </w:r>
          </w:p>
          <w:p w:rsidR="005E4F04" w:rsidRPr="00B3384D" w:rsidRDefault="005E4F04" w:rsidP="00E527DB">
            <w:pPr>
              <w:pStyle w:val="ListParagraph"/>
              <w:numPr>
                <w:ilvl w:val="0"/>
                <w:numId w:val="1"/>
              </w:numPr>
              <w:spacing w:before="120" w:after="120"/>
              <w:ind w:left="70" w:firstLine="290"/>
              <w:contextualSpacing w:val="0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B3384D">
              <w:rPr>
                <w:rFonts w:ascii="Verdana" w:hAnsi="Verdana"/>
                <w:b w:val="0"/>
                <w:sz w:val="18"/>
                <w:szCs w:val="18"/>
              </w:rPr>
              <w:t>Копија</w:t>
            </w:r>
            <w:proofErr w:type="spellEnd"/>
            <w:r w:rsidRPr="00B3384D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3384D">
              <w:rPr>
                <w:rFonts w:ascii="Verdana" w:hAnsi="Verdana"/>
                <w:b w:val="0"/>
                <w:sz w:val="18"/>
                <w:szCs w:val="18"/>
              </w:rPr>
              <w:t>Потврде</w:t>
            </w:r>
            <w:proofErr w:type="spellEnd"/>
            <w:r w:rsidRPr="00B3384D">
              <w:rPr>
                <w:rFonts w:ascii="Verdana" w:hAnsi="Verdana"/>
                <w:b w:val="0"/>
                <w:sz w:val="18"/>
                <w:szCs w:val="18"/>
              </w:rPr>
              <w:t xml:space="preserve"> о </w:t>
            </w:r>
            <w:proofErr w:type="spellStart"/>
            <w:r w:rsidRPr="00B3384D">
              <w:rPr>
                <w:rFonts w:ascii="Verdana" w:hAnsi="Verdana"/>
                <w:b w:val="0"/>
                <w:sz w:val="18"/>
                <w:szCs w:val="18"/>
              </w:rPr>
              <w:t>пореском</w:t>
            </w:r>
            <w:proofErr w:type="spellEnd"/>
            <w:r w:rsidRPr="00B3384D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3384D">
              <w:rPr>
                <w:rFonts w:ascii="Verdana" w:hAnsi="Verdana"/>
                <w:b w:val="0"/>
                <w:sz w:val="18"/>
                <w:szCs w:val="18"/>
              </w:rPr>
              <w:t>идентификационом</w:t>
            </w:r>
            <w:proofErr w:type="spellEnd"/>
            <w:r w:rsidRPr="00B3384D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3384D">
              <w:rPr>
                <w:rFonts w:ascii="Verdana" w:hAnsi="Verdana"/>
                <w:b w:val="0"/>
                <w:sz w:val="18"/>
                <w:szCs w:val="18"/>
              </w:rPr>
              <w:t>броју</w:t>
            </w:r>
            <w:proofErr w:type="spellEnd"/>
            <w:r w:rsidRPr="00B3384D">
              <w:rPr>
                <w:rFonts w:ascii="Verdana" w:hAnsi="Verdana"/>
                <w:b w:val="0"/>
                <w:sz w:val="18"/>
                <w:szCs w:val="18"/>
              </w:rPr>
              <w:t xml:space="preserve">; </w:t>
            </w:r>
          </w:p>
          <w:p w:rsidR="005E4F04" w:rsidRPr="00B3384D" w:rsidRDefault="005E4F04" w:rsidP="00E527DB">
            <w:pPr>
              <w:numPr>
                <w:ilvl w:val="0"/>
                <w:numId w:val="1"/>
              </w:numPr>
              <w:spacing w:before="120" w:after="120"/>
              <w:ind w:left="70" w:right="-1" w:firstLine="290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Копија Картона депонованих потписа.</w:t>
            </w:r>
            <w:r w:rsidRPr="00B3384D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  <w:p w:rsidR="009A183C" w:rsidRPr="00B3384D" w:rsidRDefault="00B3384D" w:rsidP="00E527DB">
            <w:pPr>
              <w:numPr>
                <w:ilvl w:val="0"/>
                <w:numId w:val="1"/>
              </w:numPr>
              <w:spacing w:before="120" w:after="120"/>
              <w:ind w:left="70" w:right="-1" w:firstLine="290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>Извод из К</w:t>
            </w:r>
            <w:r w:rsidR="009A183C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>атастра непокретности за објекат који је предмет Пријаве.</w:t>
            </w:r>
          </w:p>
          <w:p w:rsidR="003023A3" w:rsidRPr="00B3384D" w:rsidRDefault="005E4F04" w:rsidP="00E527DB">
            <w:pPr>
              <w:numPr>
                <w:ilvl w:val="0"/>
                <w:numId w:val="1"/>
              </w:numPr>
              <w:spacing w:before="120" w:after="120"/>
              <w:ind w:left="70" w:right="-1" w:firstLine="290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 xml:space="preserve">Детаљан наративан </w:t>
            </w:r>
            <w:r w:rsidRPr="00B3384D">
              <w:rPr>
                <w:rFonts w:ascii="Verdana" w:hAnsi="Verdana"/>
                <w:bCs/>
                <w:sz w:val="18"/>
                <w:szCs w:val="18"/>
                <w:lang w:val="en-GB"/>
              </w:rPr>
              <w:t>o</w:t>
            </w:r>
            <w:proofErr w:type="spellStart"/>
            <w:r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>пис</w:t>
            </w:r>
            <w:proofErr w:type="spellEnd"/>
            <w:r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 xml:space="preserve"> пројекта</w:t>
            </w:r>
            <w:r w:rsidR="00E82174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 xml:space="preserve"> (стање објекта/опреме; разлози за реализацију пројекта; опис пројектних активности; образложење оправданости улаг</w:t>
            </w:r>
            <w:r w:rsidR="00372EA1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 xml:space="preserve">ања и очекивани </w:t>
            </w:r>
            <w:proofErr w:type="spellStart"/>
            <w:r w:rsidR="00372EA1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>бенефити</w:t>
            </w:r>
            <w:proofErr w:type="spellEnd"/>
            <w:r w:rsidR="00372EA1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 xml:space="preserve">; аргументација за улагање – процена ризика у случају одсуства реализације пројекта; начин будућег управљања и одржавања објекта; кратке биографије, </w:t>
            </w:r>
            <w:r w:rsidR="006F60D9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 xml:space="preserve">са </w:t>
            </w:r>
            <w:r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>описом улога и задужења чланова пројектног тима</w:t>
            </w:r>
            <w:r w:rsidR="00372EA1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 xml:space="preserve">, </w:t>
            </w:r>
            <w:r w:rsidR="009A19C2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 xml:space="preserve">опис будућег начина коришћења објекта и корисника, </w:t>
            </w:r>
            <w:r w:rsidR="00372EA1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>и друго)</w:t>
            </w:r>
            <w:r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>.</w:t>
            </w:r>
          </w:p>
          <w:p w:rsidR="002A39E2" w:rsidRPr="00B3384D" w:rsidRDefault="002A39E2" w:rsidP="00E527DB">
            <w:pPr>
              <w:numPr>
                <w:ilvl w:val="0"/>
                <w:numId w:val="1"/>
              </w:numPr>
              <w:spacing w:before="120" w:after="120"/>
              <w:ind w:left="70" w:right="-1" w:firstLine="290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b/>
                <w:bCs/>
                <w:sz w:val="18"/>
                <w:szCs w:val="18"/>
                <w:lang w:val="sr-Cyrl-CS"/>
              </w:rPr>
              <w:t>Доказ о</w:t>
            </w:r>
            <w:r w:rsidR="003023A3" w:rsidRPr="00B3384D">
              <w:rPr>
                <w:rFonts w:ascii="Verdana" w:hAnsi="Verdana"/>
                <w:b/>
                <w:bCs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="003023A3" w:rsidRPr="00B3384D">
              <w:rPr>
                <w:rFonts w:ascii="Verdana" w:hAnsi="Verdana"/>
                <w:b/>
                <w:bCs/>
                <w:sz w:val="18"/>
                <w:szCs w:val="18"/>
                <w:lang w:val="sr-Cyrl-CS"/>
              </w:rPr>
              <w:t>суфинансирању</w:t>
            </w:r>
            <w:proofErr w:type="spellEnd"/>
            <w:r w:rsidR="003023A3" w:rsidRPr="00B3384D">
              <w:rPr>
                <w:rFonts w:ascii="Verdana" w:hAnsi="Verdana"/>
                <w:b/>
                <w:bCs/>
                <w:sz w:val="18"/>
                <w:szCs w:val="18"/>
                <w:lang w:val="sr-Cyrl-CS"/>
              </w:rPr>
              <w:t xml:space="preserve"> из других извора</w:t>
            </w:r>
            <w:r w:rsidR="003023A3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 xml:space="preserve"> - у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 xml:space="preserve">колико је део средстава за </w:t>
            </w:r>
            <w:proofErr w:type="spellStart"/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суфинансирање</w:t>
            </w:r>
            <w:proofErr w:type="spellEnd"/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 xml:space="preserve"> одобрен из сопствених извора ЈЛС или из других извора</w:t>
            </w:r>
            <w:r w:rsidR="00FC55ED" w:rsidRPr="00B3384D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>доставити документа којим се то доказује</w:t>
            </w:r>
            <w:r w:rsidR="00FC55ED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 xml:space="preserve"> </w:t>
            </w:r>
            <w:r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>(извод из одлуке о буџету ЈЛС; одл</w:t>
            </w:r>
            <w:r w:rsidR="00FC55ED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>ука о додели средства</w:t>
            </w:r>
            <w:r w:rsidR="00142405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 xml:space="preserve"> из других извора</w:t>
            </w:r>
            <w:r w:rsidR="00FC55ED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>,</w:t>
            </w:r>
            <w:r w:rsidR="00142405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 xml:space="preserve"> уговор</w:t>
            </w:r>
            <w:r w:rsidR="000F70A7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 xml:space="preserve"> и слично</w:t>
            </w:r>
            <w:r w:rsidR="00061A9D">
              <w:rPr>
                <w:rFonts w:ascii="Verdana" w:hAnsi="Verdana"/>
                <w:bCs/>
                <w:sz w:val="18"/>
                <w:szCs w:val="18"/>
                <w:lang w:val="sr-Cyrl-CS"/>
              </w:rPr>
              <w:t>)</w:t>
            </w:r>
            <w:r w:rsidR="000F70A7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>.</w:t>
            </w:r>
            <w:r w:rsidR="00FC55ED"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 xml:space="preserve"> </w:t>
            </w:r>
          </w:p>
          <w:p w:rsidR="009A19C2" w:rsidRPr="00B3384D" w:rsidRDefault="009A19C2" w:rsidP="009A19C2">
            <w:pPr>
              <w:numPr>
                <w:ilvl w:val="0"/>
                <w:numId w:val="1"/>
              </w:numPr>
              <w:spacing w:before="120" w:after="120"/>
              <w:ind w:right="-1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 w:cs="Calibri"/>
                <w:b/>
                <w:sz w:val="18"/>
                <w:szCs w:val="18"/>
                <w:lang w:val="sr-Cyrl-RS"/>
              </w:rPr>
              <w:t>Пројектно-техничка документација</w:t>
            </w:r>
            <w:r w:rsidRPr="00B3384D">
              <w:rPr>
                <w:rFonts w:ascii="Verdana" w:hAnsi="Verdana" w:cs="Calibri"/>
                <w:sz w:val="18"/>
                <w:szCs w:val="18"/>
                <w:lang w:val="sr-Cyrl-RS"/>
              </w:rPr>
              <w:t xml:space="preserve"> </w:t>
            </w:r>
            <w:r w:rsidRPr="00B3384D">
              <w:rPr>
                <w:rFonts w:ascii="Verdana" w:hAnsi="Verdana" w:cs="Calibri"/>
                <w:b/>
                <w:sz w:val="18"/>
                <w:szCs w:val="18"/>
                <w:lang w:val="sr-Cyrl-RS"/>
              </w:rPr>
              <w:t xml:space="preserve">(ПОДНОСИ СЕ </w:t>
            </w:r>
            <w:r w:rsidR="00B3384D" w:rsidRPr="00B3384D">
              <w:rPr>
                <w:rFonts w:ascii="Verdana" w:hAnsi="Verdana" w:cs="Calibri"/>
                <w:b/>
                <w:sz w:val="18"/>
                <w:szCs w:val="18"/>
                <w:lang w:val="sr-Cyrl-RS"/>
              </w:rPr>
              <w:t xml:space="preserve">САМО </w:t>
            </w:r>
            <w:r w:rsidRPr="00B3384D">
              <w:rPr>
                <w:rFonts w:ascii="Verdana" w:hAnsi="Verdana" w:cs="Calibri"/>
                <w:b/>
                <w:sz w:val="18"/>
                <w:szCs w:val="18"/>
                <w:lang w:val="sr-Cyrl-RS"/>
              </w:rPr>
              <w:t>ЗА ПРОЈЕКТЕ КОЈИ СЕ ОДНОСЕ НА ИЗВОЂЕЊЕ РАДОВА</w:t>
            </w:r>
            <w:r w:rsidR="00061A9D">
              <w:rPr>
                <w:rFonts w:ascii="Verdana" w:hAnsi="Verdana" w:cs="Calibri"/>
                <w:b/>
                <w:sz w:val="18"/>
                <w:szCs w:val="18"/>
                <w:lang w:val="sr-Cyrl-RS"/>
              </w:rPr>
              <w:t xml:space="preserve"> И ЗА ПЛАНИРАНЕ РАДОВЕ ЗА КОЈЕ, У МОМЕНТУ ПОДОШЕЊА ПРИЈАВЕ, НИЈЕ РАСПИСАНА ЈАВНА НАБАВКА</w:t>
            </w:r>
            <w:r w:rsidRPr="00B3384D">
              <w:rPr>
                <w:rFonts w:ascii="Verdana" w:hAnsi="Verdana" w:cs="Calibri"/>
                <w:sz w:val="18"/>
                <w:szCs w:val="18"/>
                <w:lang w:val="sr-Cyrl-RS"/>
              </w:rPr>
              <w:t xml:space="preserve">): </w:t>
            </w:r>
          </w:p>
          <w:p w:rsidR="009A183C" w:rsidRPr="00B3384D" w:rsidRDefault="009A183C" w:rsidP="00E527D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ind w:left="0" w:firstLine="700"/>
              <w:contextualSpacing w:val="0"/>
              <w:jc w:val="both"/>
              <w:rPr>
                <w:rFonts w:ascii="Verdana" w:hAnsi="Verdana" w:cs="Times New Roman"/>
                <w:b w:val="0"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Копија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</w:t>
            </w:r>
            <w:r w:rsidR="00B3384D" w:rsidRPr="00B3384D">
              <w:rPr>
                <w:rFonts w:ascii="Verdana" w:hAnsi="Verdana"/>
                <w:b w:val="0"/>
                <w:sz w:val="18"/>
                <w:szCs w:val="18"/>
                <w:lang w:val="sr-Cyrl-RS"/>
              </w:rPr>
              <w:t xml:space="preserve"> </w:t>
            </w:r>
          </w:p>
          <w:p w:rsidR="009A183C" w:rsidRPr="00B3384D" w:rsidRDefault="009A183C" w:rsidP="00E527D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ind w:left="0" w:firstLine="700"/>
              <w:contextualSpacing w:val="0"/>
              <w:jc w:val="both"/>
              <w:rPr>
                <w:rFonts w:ascii="Verdana" w:hAnsi="Verdana" w:cs="Times New Roman"/>
                <w:b w:val="0"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Копија изјаве вршиоца техничке контроле са резимеом извештаја техничке контроле из извода пројекта за грађевинску дозволу</w:t>
            </w:r>
            <w:r w:rsidR="00B52A02"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.</w:t>
            </w:r>
            <w:r w:rsidRPr="00B3384D">
              <w:rPr>
                <w:rFonts w:ascii="Verdana" w:hAnsi="Verdana"/>
                <w:b w:val="0"/>
                <w:sz w:val="18"/>
                <w:szCs w:val="18"/>
                <w:lang w:val="sr-Cyrl-RS"/>
              </w:rPr>
              <w:t xml:space="preserve"> </w:t>
            </w:r>
          </w:p>
          <w:p w:rsidR="00061A9D" w:rsidRPr="00B52A02" w:rsidRDefault="009A183C" w:rsidP="00061A9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ind w:left="0" w:right="-1" w:firstLine="702"/>
              <w:contextualSpacing w:val="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B3384D">
              <w:rPr>
                <w:rFonts w:ascii="Verdana" w:hAnsi="Verdana"/>
                <w:b w:val="0"/>
                <w:iCs/>
                <w:sz w:val="18"/>
                <w:szCs w:val="18"/>
                <w:lang w:val="sr-Cyrl-CS"/>
              </w:rPr>
              <w:t>Предмер</w:t>
            </w:r>
            <w:proofErr w:type="spellEnd"/>
            <w:r w:rsidRPr="00B3384D">
              <w:rPr>
                <w:rFonts w:ascii="Verdana" w:hAnsi="Verdana"/>
                <w:b w:val="0"/>
                <w:iCs/>
                <w:sz w:val="18"/>
                <w:szCs w:val="18"/>
                <w:lang w:val="sr-Cyrl-CS"/>
              </w:rPr>
              <w:t xml:space="preserve"> и предрачун радова са рекапитулацијом радова, оверен и потписан о</w:t>
            </w:r>
            <w:r w:rsidR="00543296" w:rsidRPr="00B3384D">
              <w:rPr>
                <w:rFonts w:ascii="Verdana" w:hAnsi="Verdana"/>
                <w:b w:val="0"/>
                <w:iCs/>
                <w:sz w:val="18"/>
                <w:szCs w:val="18"/>
                <w:lang w:val="sr-Cyrl-CS"/>
              </w:rPr>
              <w:t xml:space="preserve">д стране одговорног пројектанта И НЕ СТАРИЈИ ОД </w:t>
            </w:r>
            <w:r w:rsidR="00061A9D">
              <w:rPr>
                <w:rFonts w:ascii="Verdana" w:hAnsi="Verdana"/>
                <w:b w:val="0"/>
                <w:iCs/>
                <w:sz w:val="18"/>
                <w:szCs w:val="18"/>
                <w:lang w:val="sr-Cyrl-CS"/>
              </w:rPr>
              <w:t>ТРИ</w:t>
            </w:r>
            <w:r w:rsidR="00543296" w:rsidRPr="00B3384D">
              <w:rPr>
                <w:rFonts w:ascii="Verdana" w:hAnsi="Verdana"/>
                <w:b w:val="0"/>
                <w:iCs/>
                <w:sz w:val="18"/>
                <w:szCs w:val="18"/>
                <w:lang w:val="sr-Cyrl-CS"/>
              </w:rPr>
              <w:t xml:space="preserve"> МЕСЕЦИ</w:t>
            </w:r>
            <w:r w:rsidR="00B3384D" w:rsidRPr="00B3384D">
              <w:rPr>
                <w:rFonts w:ascii="Verdana" w:hAnsi="Verdana"/>
                <w:b w:val="0"/>
                <w:iCs/>
                <w:sz w:val="18"/>
                <w:szCs w:val="18"/>
                <w:lang w:val="sr-Cyrl-CS"/>
              </w:rPr>
              <w:t>,</w:t>
            </w:r>
            <w:r w:rsidR="00543296" w:rsidRPr="00B3384D">
              <w:rPr>
                <w:rFonts w:ascii="Verdana" w:hAnsi="Verdana"/>
                <w:b w:val="0"/>
                <w:iCs/>
                <w:sz w:val="18"/>
                <w:szCs w:val="18"/>
                <w:lang w:val="sr-Cyrl-CS"/>
              </w:rPr>
              <w:t xml:space="preserve"> </w:t>
            </w:r>
            <w:r w:rsidRPr="00B3384D">
              <w:rPr>
                <w:rFonts w:ascii="Verdana" w:hAnsi="Verdana"/>
                <w:b w:val="0"/>
                <w:iCs/>
                <w:sz w:val="18"/>
                <w:szCs w:val="18"/>
                <w:lang w:val="sr-Cyrl-CS"/>
              </w:rPr>
              <w:t>са нуме</w:t>
            </w:r>
            <w:r w:rsidR="00061A9D">
              <w:rPr>
                <w:rFonts w:ascii="Verdana" w:hAnsi="Verdana"/>
                <w:b w:val="0"/>
                <w:iCs/>
                <w:sz w:val="18"/>
                <w:szCs w:val="18"/>
                <w:lang w:val="sr-Cyrl-CS"/>
              </w:rPr>
              <w:t>рисаним странама; овај документ ОБАВЕ</w:t>
            </w:r>
            <w:r w:rsidR="00B52A02">
              <w:rPr>
                <w:rFonts w:ascii="Verdana" w:hAnsi="Verdana"/>
                <w:b w:val="0"/>
                <w:iCs/>
                <w:sz w:val="18"/>
                <w:szCs w:val="18"/>
                <w:lang w:val="sr-Cyrl-CS"/>
              </w:rPr>
              <w:t>ЗНО мора да садржи датум израде.</w:t>
            </w:r>
          </w:p>
          <w:p w:rsidR="00B52A02" w:rsidRPr="00B52A02" w:rsidRDefault="00B52A02" w:rsidP="00B52A02">
            <w:pPr>
              <w:pStyle w:val="ListParagraph"/>
              <w:spacing w:before="120" w:after="120" w:line="240" w:lineRule="auto"/>
              <w:ind w:left="0" w:right="-1"/>
              <w:contextualSpacing w:val="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52A02">
              <w:rPr>
                <w:rFonts w:ascii="Verdana" w:hAnsi="Verdana"/>
                <w:b w:val="0"/>
                <w:iCs/>
                <w:sz w:val="18"/>
                <w:szCs w:val="18"/>
                <w:lang w:val="sr-Cyrl-CS"/>
              </w:rPr>
              <w:t xml:space="preserve">           ЗА ПРОЈЕКТЕ НАБАВКЕ ОПРЕМЕ подноси се Детаљна спецификација потребне опреме, НЕ СТАРИЈА ОД ТРИ МЕСЕЦА, са ценама по јединици опреме, количином и укупном ценом по ставкама</w:t>
            </w:r>
          </w:p>
          <w:p w:rsidR="00061A9D" w:rsidRPr="00B52A02" w:rsidRDefault="00061A9D" w:rsidP="00061A9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ind w:left="0" w:right="-1" w:firstLine="702"/>
              <w:contextualSpacing w:val="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52A02">
              <w:rPr>
                <w:rFonts w:ascii="Verdana" w:hAnsi="Verdana"/>
                <w:b w:val="0"/>
                <w:iCs/>
                <w:sz w:val="18"/>
                <w:szCs w:val="18"/>
                <w:lang w:val="sr-Cyrl-CS"/>
              </w:rPr>
              <w:t>Копија важећег акта надлежног органа којим се одобрава грађење или извођење радова, односно копија пријаве радове (уколико су радови по издатом акту надлежног органа започети)</w:t>
            </w:r>
          </w:p>
          <w:p w:rsidR="009A183C" w:rsidRPr="003650A2" w:rsidRDefault="009A183C" w:rsidP="00E41F61">
            <w:pPr>
              <w:spacing w:before="120" w:after="120"/>
              <w:ind w:left="70" w:right="-1" w:firstLine="702"/>
              <w:jc w:val="both"/>
              <w:rPr>
                <w:rFonts w:ascii="Verdana" w:hAnsi="Verdana" w:cs="Calibri"/>
                <w:sz w:val="18"/>
                <w:szCs w:val="18"/>
                <w:lang w:val="sr-Cyrl-RS"/>
              </w:rPr>
            </w:pPr>
            <w:r w:rsidRPr="003650A2">
              <w:rPr>
                <w:rFonts w:ascii="Verdana" w:hAnsi="Verdana" w:cs="Calibri"/>
                <w:sz w:val="18"/>
                <w:szCs w:val="18"/>
                <w:lang w:val="sr-Cyrl-RS"/>
              </w:rPr>
              <w:lastRenderedPageBreak/>
              <w:t xml:space="preserve">Све цене у </w:t>
            </w:r>
            <w:proofErr w:type="spellStart"/>
            <w:r w:rsidR="009A19C2" w:rsidRPr="003650A2">
              <w:rPr>
                <w:rFonts w:ascii="Verdana" w:hAnsi="Verdana" w:cs="Calibri"/>
                <w:sz w:val="18"/>
                <w:szCs w:val="18"/>
                <w:lang w:val="sr-Cyrl-RS"/>
              </w:rPr>
              <w:t>П</w:t>
            </w:r>
            <w:r w:rsidR="00E41F61" w:rsidRPr="003650A2">
              <w:rPr>
                <w:rFonts w:ascii="Verdana" w:hAnsi="Verdana" w:cs="Calibri"/>
                <w:sz w:val="18"/>
                <w:szCs w:val="18"/>
                <w:lang w:val="sr-Cyrl-RS"/>
              </w:rPr>
              <w:t>редмеру</w:t>
            </w:r>
            <w:proofErr w:type="spellEnd"/>
            <w:r w:rsidR="00E41F61" w:rsidRPr="003650A2">
              <w:rPr>
                <w:rFonts w:ascii="Verdana" w:hAnsi="Verdana" w:cs="Calibri"/>
                <w:sz w:val="18"/>
                <w:szCs w:val="18"/>
                <w:lang w:val="sr-Cyrl-RS"/>
              </w:rPr>
              <w:t xml:space="preserve"> и предрачуну </w:t>
            </w:r>
            <w:r w:rsidR="009A19C2" w:rsidRPr="003650A2">
              <w:rPr>
                <w:rFonts w:ascii="Verdana" w:hAnsi="Verdana" w:cs="Calibri"/>
                <w:sz w:val="18"/>
                <w:szCs w:val="18"/>
                <w:lang w:val="sr-Cyrl-RS"/>
              </w:rPr>
              <w:t xml:space="preserve">и у Спецификацији опреме </w:t>
            </w:r>
            <w:r w:rsidR="00B3384D" w:rsidRPr="003650A2">
              <w:rPr>
                <w:rFonts w:ascii="Verdana" w:hAnsi="Verdana" w:cs="Calibri"/>
                <w:sz w:val="18"/>
                <w:szCs w:val="18"/>
                <w:lang w:val="sr-Cyrl-RS"/>
              </w:rPr>
              <w:t xml:space="preserve">ИСКАЗУЈУ СЕ У ДИНАРИМА </w:t>
            </w:r>
            <w:r w:rsidRPr="003650A2">
              <w:rPr>
                <w:rFonts w:ascii="Verdana" w:hAnsi="Verdana" w:cs="Calibri"/>
                <w:sz w:val="18"/>
                <w:szCs w:val="18"/>
                <w:lang w:val="sr-Cyrl-RS"/>
              </w:rPr>
              <w:t>– са посеб</w:t>
            </w:r>
            <w:r w:rsidR="00E41F61" w:rsidRPr="003650A2">
              <w:rPr>
                <w:rFonts w:ascii="Verdana" w:hAnsi="Verdana" w:cs="Calibri"/>
                <w:sz w:val="18"/>
                <w:szCs w:val="18"/>
                <w:lang w:val="sr-Cyrl-RS"/>
              </w:rPr>
              <w:t>но исказаним вредностима</w:t>
            </w:r>
            <w:r w:rsidR="00B3384D" w:rsidRPr="003650A2">
              <w:rPr>
                <w:rFonts w:ascii="Verdana" w:hAnsi="Verdana" w:cs="Calibri"/>
                <w:sz w:val="18"/>
                <w:szCs w:val="18"/>
                <w:lang w:val="sr-Cyrl-RS"/>
              </w:rPr>
              <w:t xml:space="preserve"> по ставкама</w:t>
            </w:r>
            <w:r w:rsidR="00E41F61" w:rsidRPr="003650A2">
              <w:rPr>
                <w:rFonts w:ascii="Verdana" w:hAnsi="Verdana" w:cs="Calibri"/>
                <w:sz w:val="18"/>
                <w:szCs w:val="18"/>
                <w:lang w:val="sr-Cyrl-RS"/>
              </w:rPr>
              <w:t xml:space="preserve">, </w:t>
            </w:r>
            <w:r w:rsidR="005B2877" w:rsidRPr="003650A2">
              <w:rPr>
                <w:rFonts w:ascii="Verdana" w:hAnsi="Verdana" w:cs="Calibri"/>
                <w:sz w:val="18"/>
                <w:szCs w:val="18"/>
                <w:lang w:val="sr-Cyrl-RS"/>
              </w:rPr>
              <w:t>БЕЗ И СА УКЉУЧЕНИМ ПДВ-ОМ</w:t>
            </w:r>
            <w:r w:rsidRPr="003650A2">
              <w:rPr>
                <w:rFonts w:ascii="Verdana" w:hAnsi="Verdana" w:cs="Calibri"/>
                <w:sz w:val="18"/>
                <w:szCs w:val="18"/>
                <w:lang w:val="sr-Cyrl-RS"/>
              </w:rPr>
              <w:t>.</w:t>
            </w:r>
          </w:p>
          <w:p w:rsidR="00B52A02" w:rsidRPr="00B52A02" w:rsidRDefault="00B52A02" w:rsidP="00B52A02">
            <w:pPr>
              <w:spacing w:before="120" w:after="120"/>
              <w:ind w:left="70" w:right="-1" w:firstLine="702"/>
              <w:jc w:val="both"/>
              <w:rPr>
                <w:rFonts w:ascii="Verdana" w:hAnsi="Verdana" w:cs="Calibri"/>
                <w:sz w:val="18"/>
                <w:szCs w:val="18"/>
                <w:lang w:val="sr-Cyrl-RS"/>
              </w:rPr>
            </w:pPr>
            <w:r w:rsidRPr="00B52A02">
              <w:rPr>
                <w:rFonts w:ascii="Verdana" w:hAnsi="Verdana" w:cs="Calibri"/>
                <w:sz w:val="18"/>
                <w:szCs w:val="18"/>
                <w:lang w:val="sr-Cyrl-RS"/>
              </w:rPr>
              <w:t xml:space="preserve">ЗА ПРОЈЕКТЕ НАСТАВКА РАДОВА </w:t>
            </w:r>
            <w:r w:rsidR="005B2877" w:rsidRPr="00B52A02">
              <w:rPr>
                <w:rFonts w:ascii="Verdana" w:hAnsi="Verdana" w:cs="Calibri"/>
                <w:sz w:val="18"/>
                <w:szCs w:val="18"/>
                <w:lang w:val="sr-Cyrl-RS"/>
              </w:rPr>
              <w:t xml:space="preserve">на објекту </w:t>
            </w:r>
            <w:r w:rsidRPr="00B52A02">
              <w:rPr>
                <w:rFonts w:ascii="Verdana" w:hAnsi="Verdana" w:cs="Calibri"/>
                <w:sz w:val="18"/>
                <w:szCs w:val="18"/>
                <w:lang w:val="sr-Cyrl-RS"/>
              </w:rPr>
              <w:t xml:space="preserve">за које је закључен уговор о извођењу радова, уместо </w:t>
            </w:r>
            <w:proofErr w:type="spellStart"/>
            <w:r w:rsidRPr="00B52A02">
              <w:rPr>
                <w:rFonts w:ascii="Verdana" w:hAnsi="Verdana" w:cs="Calibri"/>
                <w:sz w:val="18"/>
                <w:szCs w:val="18"/>
                <w:lang w:val="sr-Cyrl-RS"/>
              </w:rPr>
              <w:t>предмера</w:t>
            </w:r>
            <w:proofErr w:type="spellEnd"/>
            <w:r w:rsidRPr="00B52A02">
              <w:rPr>
                <w:rFonts w:ascii="Verdana" w:hAnsi="Verdana" w:cs="Calibri"/>
                <w:sz w:val="18"/>
                <w:szCs w:val="18"/>
                <w:lang w:val="sr-Cyrl-RS"/>
              </w:rPr>
              <w:t xml:space="preserve"> и предрачуна доставља се: </w:t>
            </w:r>
          </w:p>
          <w:p w:rsidR="00B52A02" w:rsidRPr="00B52A02" w:rsidRDefault="00B52A02" w:rsidP="00B52A02">
            <w:pPr>
              <w:spacing w:before="120" w:after="120"/>
              <w:ind w:left="70" w:right="-1" w:firstLine="702"/>
              <w:jc w:val="both"/>
              <w:rPr>
                <w:rFonts w:ascii="Verdana" w:hAnsi="Verdana" w:cs="Calibri"/>
                <w:sz w:val="18"/>
                <w:szCs w:val="18"/>
                <w:lang w:val="sr-Cyrl-RS"/>
              </w:rPr>
            </w:pPr>
            <w:r w:rsidRPr="00B52A02">
              <w:rPr>
                <w:rFonts w:ascii="Verdana" w:hAnsi="Verdana" w:cs="Calibri"/>
                <w:sz w:val="18"/>
                <w:szCs w:val="18"/>
                <w:lang w:val="sr-Cyrl-RS"/>
              </w:rPr>
              <w:t>- копија уговора о извођењу радова са пратећим анексима;</w:t>
            </w:r>
          </w:p>
          <w:p w:rsidR="00B52A02" w:rsidRPr="00B52A02" w:rsidRDefault="00B52A02" w:rsidP="00B52A02">
            <w:pPr>
              <w:spacing w:before="120" w:after="120"/>
              <w:ind w:left="70" w:right="-1" w:firstLine="702"/>
              <w:jc w:val="both"/>
              <w:rPr>
                <w:rFonts w:ascii="Verdana" w:hAnsi="Verdana" w:cs="Calibri"/>
                <w:sz w:val="18"/>
                <w:szCs w:val="18"/>
                <w:lang w:val="sr-Cyrl-RS"/>
              </w:rPr>
            </w:pPr>
            <w:r w:rsidRPr="00B52A02">
              <w:rPr>
                <w:rFonts w:ascii="Verdana" w:hAnsi="Verdana" w:cs="Calibri"/>
                <w:sz w:val="18"/>
                <w:szCs w:val="18"/>
                <w:lang w:val="sr-Cyrl-RS"/>
              </w:rPr>
              <w:t xml:space="preserve">- копија прихваћене понуде (образац понуде са обрасцем структуре понуђене цене, односно са обрасцем </w:t>
            </w:r>
            <w:proofErr w:type="spellStart"/>
            <w:r w:rsidRPr="00B52A02">
              <w:rPr>
                <w:rFonts w:ascii="Verdana" w:hAnsi="Verdana" w:cs="Calibri"/>
                <w:sz w:val="18"/>
                <w:szCs w:val="18"/>
                <w:lang w:val="sr-Cyrl-RS"/>
              </w:rPr>
              <w:t>предмера</w:t>
            </w:r>
            <w:proofErr w:type="spellEnd"/>
            <w:r w:rsidRPr="00B52A02">
              <w:rPr>
                <w:rFonts w:ascii="Verdana" w:hAnsi="Verdana" w:cs="Calibri"/>
                <w:sz w:val="18"/>
                <w:szCs w:val="18"/>
                <w:lang w:val="sr-Cyrl-RS"/>
              </w:rPr>
              <w:t xml:space="preserve"> и предрачуна радова);</w:t>
            </w:r>
          </w:p>
          <w:p w:rsidR="00B52A02" w:rsidRPr="00B52A02" w:rsidRDefault="00B52A02" w:rsidP="00B52A02">
            <w:pPr>
              <w:spacing w:before="120" w:after="120"/>
              <w:ind w:left="70" w:right="-1" w:firstLine="702"/>
              <w:jc w:val="both"/>
              <w:rPr>
                <w:rFonts w:ascii="Verdana" w:hAnsi="Verdana" w:cs="Calibri"/>
                <w:sz w:val="18"/>
                <w:szCs w:val="18"/>
                <w:lang w:val="sr-Cyrl-RS"/>
              </w:rPr>
            </w:pPr>
            <w:r w:rsidRPr="00B52A02">
              <w:rPr>
                <w:rFonts w:ascii="Verdana" w:hAnsi="Verdana" w:cs="Calibri"/>
                <w:sz w:val="18"/>
                <w:szCs w:val="18"/>
                <w:lang w:val="sr-Cyrl-RS"/>
              </w:rPr>
              <w:t>- копија последње плаћене привремене ситуације или авансног предрачуна са доказом о</w:t>
            </w:r>
          </w:p>
          <w:p w:rsidR="00B52A02" w:rsidRPr="00B52A02" w:rsidRDefault="00B52A02" w:rsidP="00B52A02">
            <w:pPr>
              <w:spacing w:before="120" w:after="120"/>
              <w:ind w:left="70" w:right="-1" w:firstLine="702"/>
              <w:jc w:val="both"/>
              <w:rPr>
                <w:rFonts w:ascii="Verdana" w:hAnsi="Verdana" w:cs="Calibri"/>
                <w:sz w:val="18"/>
                <w:szCs w:val="18"/>
                <w:lang w:val="sr-Cyrl-RS"/>
              </w:rPr>
            </w:pPr>
            <w:r w:rsidRPr="00B52A02">
              <w:rPr>
                <w:rFonts w:ascii="Verdana" w:hAnsi="Verdana" w:cs="Calibri"/>
                <w:sz w:val="18"/>
                <w:szCs w:val="18"/>
                <w:lang w:val="sr-Cyrl-RS"/>
              </w:rPr>
              <w:t>извршеном плаћању (извод рачуна) и</w:t>
            </w:r>
          </w:p>
          <w:p w:rsidR="00B52A02" w:rsidRPr="00B52A02" w:rsidRDefault="00B52A02" w:rsidP="00B52A02">
            <w:pPr>
              <w:pStyle w:val="ListParagraph"/>
              <w:numPr>
                <w:ilvl w:val="0"/>
                <w:numId w:val="13"/>
              </w:numPr>
              <w:spacing w:before="120" w:after="120"/>
              <w:ind w:right="-1"/>
              <w:jc w:val="both"/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 w:rsidRPr="00B52A02"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копија интерног обрачуна ПДВ-а са доказом о и</w:t>
            </w:r>
            <w:r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звршеном плаћању (извод рачуна).</w:t>
            </w:r>
          </w:p>
          <w:p w:rsidR="005E4F04" w:rsidRPr="00B3384D" w:rsidRDefault="005E4F04" w:rsidP="00E41F61">
            <w:pPr>
              <w:ind w:left="72" w:firstLine="702"/>
              <w:jc w:val="both"/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 xml:space="preserve">Уколико </w:t>
            </w:r>
            <w:r w:rsidR="009A183C" w:rsidRPr="00B3384D">
              <w:rPr>
                <w:rFonts w:ascii="Verdana" w:hAnsi="Verdana"/>
                <w:sz w:val="18"/>
                <w:szCs w:val="18"/>
                <w:lang w:val="sr-Cyrl-CS"/>
              </w:rPr>
              <w:t>сматра оправданим</w:t>
            </w:r>
            <w:r w:rsidR="00065708" w:rsidRPr="00B3384D">
              <w:rPr>
                <w:rFonts w:ascii="Verdana" w:hAnsi="Verdana"/>
                <w:sz w:val="18"/>
                <w:szCs w:val="18"/>
              </w:rPr>
              <w:t>,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9A183C" w:rsidRPr="00B3384D">
              <w:rPr>
                <w:rFonts w:ascii="Verdana" w:hAnsi="Verdana"/>
                <w:sz w:val="18"/>
                <w:szCs w:val="18"/>
                <w:lang w:val="sr-Cyrl-CS"/>
              </w:rPr>
              <w:t xml:space="preserve">подносилац може 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 xml:space="preserve">приложити </w:t>
            </w:r>
            <w:r w:rsidR="00B52A02">
              <w:rPr>
                <w:rFonts w:ascii="Verdana" w:hAnsi="Verdana"/>
                <w:bCs/>
                <w:sz w:val="18"/>
                <w:szCs w:val="18"/>
                <w:lang w:val="sr-Cyrl-CS"/>
              </w:rPr>
              <w:t>и други материјал</w:t>
            </w:r>
            <w:r w:rsidRPr="00B3384D">
              <w:rPr>
                <w:rFonts w:ascii="Verdana" w:hAnsi="Verdana"/>
                <w:bCs/>
                <w:sz w:val="18"/>
                <w:szCs w:val="18"/>
                <w:lang w:val="sr-Cyrl-CS"/>
              </w:rPr>
              <w:t xml:space="preserve"> од значаја за Пројекат.</w:t>
            </w:r>
          </w:p>
          <w:p w:rsidR="005E4F04" w:rsidRPr="00B3384D" w:rsidRDefault="005E4F04" w:rsidP="005E4F04">
            <w:pPr>
              <w:jc w:val="both"/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5E4F04" w:rsidRPr="003650A2" w:rsidRDefault="005E4F04" w:rsidP="003650A2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3650A2">
              <w:rPr>
                <w:rFonts w:ascii="Verdana" w:hAnsi="Verdana"/>
                <w:b/>
                <w:sz w:val="20"/>
                <w:szCs w:val="20"/>
                <w:lang w:val="sr-Cyrl-CS"/>
              </w:rPr>
              <w:t>И З Ј А В А</w:t>
            </w:r>
          </w:p>
          <w:p w:rsidR="005E4F04" w:rsidRPr="00B3384D" w:rsidRDefault="005E4F04" w:rsidP="003650A2">
            <w:pPr>
              <w:spacing w:after="240"/>
              <w:ind w:left="72"/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b/>
                <w:sz w:val="18"/>
                <w:szCs w:val="18"/>
                <w:lang w:val="de-DE"/>
              </w:rPr>
              <w:t xml:space="preserve">o </w:t>
            </w:r>
            <w:r w:rsidRPr="00B3384D">
              <w:rPr>
                <w:rFonts w:ascii="Verdana" w:hAnsi="Verdana"/>
                <w:b/>
                <w:sz w:val="18"/>
                <w:szCs w:val="18"/>
                <w:lang w:val="sr-Cyrl-CS"/>
              </w:rPr>
              <w:t>прихватању</w:t>
            </w:r>
            <w:r w:rsidRPr="00B3384D">
              <w:rPr>
                <w:rFonts w:ascii="Verdana" w:hAnsi="Verdana"/>
                <w:b/>
                <w:sz w:val="18"/>
                <w:szCs w:val="18"/>
                <w:lang w:val="de-DE"/>
              </w:rPr>
              <w:t xml:space="preserve"> </w:t>
            </w:r>
            <w:r w:rsidRPr="00B3384D">
              <w:rPr>
                <w:rFonts w:ascii="Verdana" w:hAnsi="Verdana"/>
                <w:b/>
                <w:sz w:val="18"/>
                <w:szCs w:val="18"/>
                <w:lang w:val="sr-Cyrl-CS"/>
              </w:rPr>
              <w:t>обавезе</w:t>
            </w:r>
            <w:r w:rsidRPr="00B3384D">
              <w:rPr>
                <w:rFonts w:ascii="Verdana" w:hAnsi="Verdana"/>
                <w:b/>
                <w:sz w:val="18"/>
                <w:szCs w:val="18"/>
                <w:lang w:val="de-DE"/>
              </w:rPr>
              <w:t xml:space="preserve"> </w:t>
            </w:r>
            <w:r w:rsidRPr="00B3384D">
              <w:rPr>
                <w:rFonts w:ascii="Verdana" w:hAnsi="Verdana"/>
                <w:b/>
                <w:sz w:val="18"/>
                <w:szCs w:val="18"/>
                <w:lang w:val="sr-Cyrl-RS"/>
              </w:rPr>
              <w:t xml:space="preserve">овлашћеног лица </w:t>
            </w:r>
            <w:r w:rsidR="00685988" w:rsidRPr="00B3384D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подносиоца </w:t>
            </w:r>
            <w:r w:rsidR="00B3384D" w:rsidRPr="00B3384D">
              <w:rPr>
                <w:rFonts w:ascii="Verdana" w:hAnsi="Verdana"/>
                <w:b/>
                <w:sz w:val="18"/>
                <w:szCs w:val="18"/>
                <w:lang w:val="sr-Cyrl-CS"/>
              </w:rPr>
              <w:t>Пријаве</w:t>
            </w:r>
            <w:r w:rsidRPr="00B3384D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</w:t>
            </w:r>
          </w:p>
          <w:p w:rsidR="005E4F04" w:rsidRPr="00B3384D" w:rsidRDefault="005E4F04" w:rsidP="003650A2">
            <w:pPr>
              <w:spacing w:after="120"/>
              <w:ind w:left="72"/>
              <w:jc w:val="both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b/>
                <w:sz w:val="18"/>
                <w:szCs w:val="18"/>
                <w:lang w:val="sr-Cyrl-CS"/>
              </w:rPr>
              <w:t>Као одговорно лице подносиоца, под кривичном и материјалном одговорношћу, изјављујем:</w:t>
            </w:r>
          </w:p>
          <w:p w:rsidR="005E4F04" w:rsidRPr="00B3384D" w:rsidRDefault="00685988" w:rsidP="003650A2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71" w:firstLine="289"/>
              <w:jc w:val="both"/>
              <w:rPr>
                <w:rFonts w:ascii="Verdana" w:hAnsi="Verdana"/>
                <w:b w:val="0"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b w:val="0"/>
                <w:sz w:val="18"/>
                <w:szCs w:val="18"/>
                <w:lang w:val="sr-Cyrl-CS"/>
              </w:rPr>
              <w:t xml:space="preserve">да су сви подаци наведени у </w:t>
            </w:r>
            <w:r w:rsidR="00C95D4F" w:rsidRPr="00B3384D">
              <w:rPr>
                <w:rFonts w:ascii="Verdana" w:hAnsi="Verdana"/>
                <w:b w:val="0"/>
                <w:sz w:val="18"/>
                <w:szCs w:val="18"/>
                <w:lang w:val="sr-Cyrl-CS"/>
              </w:rPr>
              <w:t>овој пријави</w:t>
            </w:r>
            <w:r w:rsidRPr="00B3384D">
              <w:rPr>
                <w:rFonts w:ascii="Verdana" w:hAnsi="Verdana"/>
                <w:b w:val="0"/>
                <w:sz w:val="18"/>
                <w:szCs w:val="18"/>
                <w:lang w:val="sr-Cyrl-CS"/>
              </w:rPr>
              <w:t xml:space="preserve"> </w:t>
            </w:r>
            <w:r w:rsidR="005E4F04" w:rsidRPr="00B3384D">
              <w:rPr>
                <w:rFonts w:ascii="Verdana" w:hAnsi="Verdana"/>
                <w:b w:val="0"/>
                <w:sz w:val="18"/>
                <w:szCs w:val="18"/>
                <w:lang w:val="sr-Cyrl-CS"/>
              </w:rPr>
              <w:t>истинити и тачни;</w:t>
            </w:r>
          </w:p>
          <w:p w:rsidR="005E4F04" w:rsidRPr="00B3384D" w:rsidRDefault="005E4F04" w:rsidP="003650A2">
            <w:pPr>
              <w:numPr>
                <w:ilvl w:val="0"/>
                <w:numId w:val="8"/>
              </w:numPr>
              <w:spacing w:before="120"/>
              <w:ind w:left="71" w:firstLine="28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да</w:t>
            </w:r>
            <w:r w:rsidRPr="00B3384D">
              <w:rPr>
                <w:rFonts w:ascii="Verdana" w:hAnsi="Verdana"/>
                <w:sz w:val="18"/>
                <w:szCs w:val="18"/>
                <w:lang w:val="de-DE"/>
              </w:rPr>
              <w:t xml:space="preserve"> ће 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додељена</w:t>
            </w:r>
            <w:r w:rsidRPr="00B3384D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 xml:space="preserve">средства бити утрошена </w:t>
            </w:r>
            <w:r w:rsidRPr="00B3384D">
              <w:rPr>
                <w:rFonts w:ascii="Verdana" w:hAnsi="Verdana" w:cs="Calibri"/>
                <w:bCs/>
                <w:sz w:val="18"/>
                <w:szCs w:val="18"/>
                <w:lang w:val="sr-Cyrl-CS"/>
              </w:rPr>
              <w:t>искључиво за намене за које су тражена</w:t>
            </w:r>
            <w:r w:rsidRPr="00B3384D">
              <w:rPr>
                <w:rFonts w:ascii="Verdana" w:hAnsi="Verdana"/>
                <w:sz w:val="18"/>
                <w:szCs w:val="18"/>
                <w:lang w:val="de-DE"/>
              </w:rPr>
              <w:t xml:space="preserve">; </w:t>
            </w:r>
          </w:p>
          <w:p w:rsidR="005E4F04" w:rsidRPr="00B3384D" w:rsidRDefault="005E4F04" w:rsidP="003650A2">
            <w:pPr>
              <w:numPr>
                <w:ilvl w:val="0"/>
                <w:numId w:val="8"/>
              </w:numPr>
              <w:spacing w:before="120"/>
              <w:ind w:left="71" w:firstLine="28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да не постоје неиспуњене уговорене обавезе према Покрајинском секретаријату за културу, јавно информисање и односе с верским заједницама</w:t>
            </w:r>
            <w:r w:rsidRPr="00B3384D"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:rsidR="005E4F04" w:rsidRPr="00B3384D" w:rsidRDefault="005E4F04" w:rsidP="003650A2">
            <w:pPr>
              <w:numPr>
                <w:ilvl w:val="0"/>
                <w:numId w:val="8"/>
              </w:numPr>
              <w:spacing w:before="120"/>
              <w:ind w:left="71" w:firstLine="28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 w:cs="Arial"/>
                <w:sz w:val="18"/>
                <w:szCs w:val="18"/>
                <w:lang w:val="sr-Cyrl-CS"/>
              </w:rPr>
              <w:t>да ћу Покрајинском секретаријату за културу, јавно информисање и односе с верским заједницама пријавити све статусне промене, као и друге промене о</w:t>
            </w:r>
            <w:r w:rsidR="00685988" w:rsidRPr="00B3384D">
              <w:rPr>
                <w:rFonts w:ascii="Verdana" w:hAnsi="Verdana" w:cs="Arial"/>
                <w:sz w:val="18"/>
                <w:szCs w:val="18"/>
                <w:lang w:val="sr-Cyrl-CS"/>
              </w:rPr>
              <w:t xml:space="preserve">д значаја везане за </w:t>
            </w:r>
            <w:r w:rsidR="00C95D4F" w:rsidRPr="00B3384D">
              <w:rPr>
                <w:rFonts w:ascii="Verdana" w:hAnsi="Verdana" w:cs="Arial"/>
                <w:sz w:val="18"/>
                <w:szCs w:val="18"/>
                <w:lang w:val="sr-Cyrl-CS"/>
              </w:rPr>
              <w:t>подносиоца Пријаве</w:t>
            </w:r>
            <w:r w:rsidRPr="00B3384D">
              <w:rPr>
                <w:rFonts w:ascii="Verdana" w:hAnsi="Verdana" w:cs="Arial"/>
                <w:sz w:val="18"/>
                <w:szCs w:val="18"/>
                <w:lang w:val="sr-Cyrl-CS"/>
              </w:rPr>
              <w:t>, укључујући и блокаду рачуна по основу принудне наплате макар и на један дан, и то у року од три дана од њиховог настанка</w:t>
            </w:r>
            <w:r w:rsidRPr="00B3384D">
              <w:rPr>
                <w:rFonts w:ascii="Verdana" w:hAnsi="Verdana" w:cs="Arial"/>
                <w:sz w:val="18"/>
                <w:szCs w:val="18"/>
              </w:rPr>
              <w:t>;</w:t>
            </w:r>
          </w:p>
          <w:p w:rsidR="005E4F04" w:rsidRPr="00B3384D" w:rsidRDefault="005E4F04" w:rsidP="003650A2">
            <w:pPr>
              <w:numPr>
                <w:ilvl w:val="0"/>
                <w:numId w:val="8"/>
              </w:numPr>
              <w:spacing w:before="120"/>
              <w:ind w:left="71" w:firstLine="28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да</w:t>
            </w:r>
            <w:r w:rsidRPr="00B3384D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ће</w:t>
            </w:r>
            <w:r w:rsidRPr="00B3384D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Покрајинском секретаријату за културу, јавно информисање и односе с верским заједницама бити достављен</w:t>
            </w:r>
            <w:r w:rsidRPr="00B3384D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извештај</w:t>
            </w:r>
            <w:r w:rsidRPr="00B3384D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B3384D">
              <w:rPr>
                <w:rFonts w:ascii="Verdana" w:hAnsi="Verdana"/>
                <w:sz w:val="18"/>
                <w:szCs w:val="18"/>
                <w:lang w:val="sr-Cyrl-RS"/>
              </w:rPr>
              <w:t xml:space="preserve">о 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реализацији</w:t>
            </w:r>
            <w:r w:rsidRPr="00B3384D">
              <w:rPr>
                <w:rFonts w:ascii="Verdana" w:hAnsi="Verdana"/>
                <w:sz w:val="18"/>
                <w:szCs w:val="18"/>
                <w:lang w:val="ru-RU"/>
              </w:rPr>
              <w:t xml:space="preserve"> пројекта за који су средства одобрена, заједно 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с финансијском документацијом којом се доказује наменски утрошак додељених средстава у року утврђеном уговором о додели средстава;</w:t>
            </w:r>
          </w:p>
          <w:p w:rsidR="005E4F04" w:rsidRPr="00B3384D" w:rsidRDefault="005E4F04" w:rsidP="003650A2">
            <w:pPr>
              <w:numPr>
                <w:ilvl w:val="0"/>
                <w:numId w:val="8"/>
              </w:numPr>
              <w:spacing w:before="120"/>
              <w:ind w:left="71" w:firstLine="28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 xml:space="preserve">да ће се </w:t>
            </w:r>
            <w:r w:rsidR="003650A2">
              <w:rPr>
                <w:rFonts w:ascii="Verdana" w:hAnsi="Verdana"/>
                <w:sz w:val="18"/>
                <w:szCs w:val="18"/>
                <w:lang w:val="sr-Cyrl-CS"/>
              </w:rPr>
              <w:t xml:space="preserve">надлежној </w:t>
            </w:r>
            <w:r w:rsidRPr="00B3384D">
              <w:rPr>
                <w:rFonts w:ascii="Verdana" w:hAnsi="Verdana"/>
                <w:sz w:val="18"/>
                <w:szCs w:val="18"/>
                <w:lang w:val="ru-RU"/>
              </w:rPr>
              <w:t xml:space="preserve">буџетској инспекцији омогућити несметана контрола наменског и законитог коришћења </w:t>
            </w:r>
            <w:proofErr w:type="spellStart"/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дозначених</w:t>
            </w:r>
            <w:proofErr w:type="spellEnd"/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Pr="00B3384D">
              <w:rPr>
                <w:rFonts w:ascii="Verdana" w:hAnsi="Verdana"/>
                <w:sz w:val="18"/>
                <w:szCs w:val="18"/>
                <w:lang w:val="ru-RU"/>
              </w:rPr>
              <w:t xml:space="preserve">средстава, </w:t>
            </w:r>
          </w:p>
          <w:p w:rsidR="005E4F04" w:rsidRPr="00B3384D" w:rsidRDefault="005E4F04" w:rsidP="003650A2">
            <w:pPr>
              <w:numPr>
                <w:ilvl w:val="0"/>
                <w:numId w:val="8"/>
              </w:numPr>
              <w:spacing w:before="120"/>
              <w:ind w:left="71" w:firstLine="28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 w:cs="Calibri"/>
                <w:bCs/>
                <w:sz w:val="18"/>
                <w:szCs w:val="18"/>
                <w:lang w:val="sr-Cyrl-CS"/>
              </w:rPr>
              <w:t>да ће се, у случају утврђивања ненаменског коришћења додељених средстава, иста вратити у буџет Аутономне покрајине Војводине,</w:t>
            </w:r>
          </w:p>
          <w:p w:rsidR="005E4F04" w:rsidRPr="003650A2" w:rsidRDefault="005E4F04" w:rsidP="003650A2">
            <w:pPr>
              <w:numPr>
                <w:ilvl w:val="0"/>
                <w:numId w:val="8"/>
              </w:numPr>
              <w:spacing w:before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3384D">
              <w:rPr>
                <w:rFonts w:ascii="Verdana" w:hAnsi="Verdana" w:cs="Calibri"/>
                <w:bCs/>
                <w:sz w:val="18"/>
                <w:szCs w:val="18"/>
                <w:lang w:val="sr-Cyrl-CS"/>
              </w:rPr>
              <w:t xml:space="preserve">да ће подносилац </w:t>
            </w:r>
            <w:r w:rsidR="00C673D9" w:rsidRPr="00B3384D">
              <w:rPr>
                <w:rFonts w:ascii="Verdana" w:hAnsi="Verdana" w:cs="Calibri"/>
                <w:bCs/>
                <w:sz w:val="18"/>
                <w:szCs w:val="18"/>
                <w:lang w:val="sr-Cyrl-CS"/>
              </w:rPr>
              <w:t>Пријаве</w:t>
            </w:r>
            <w:r w:rsidRPr="00B3384D">
              <w:rPr>
                <w:rFonts w:ascii="Verdana" w:hAnsi="Verdana" w:cs="Calibri"/>
                <w:bCs/>
                <w:sz w:val="18"/>
                <w:szCs w:val="18"/>
                <w:lang w:val="sr-Cyrl-CS"/>
              </w:rPr>
              <w:t xml:space="preserve"> обезбедити стручни надзор над извођењем радова и Комисију за технички преглед објекта у складу са </w:t>
            </w:r>
            <w:r w:rsidRPr="00B3384D">
              <w:rPr>
                <w:rFonts w:ascii="Verdana" w:hAnsi="Verdana" w:cs="Calibri"/>
                <w:sz w:val="18"/>
                <w:szCs w:val="18"/>
                <w:lang w:val="sr-Cyrl-RS"/>
              </w:rPr>
              <w:t>Законом о планирању и изградњи</w:t>
            </w:r>
            <w:r w:rsidRPr="00B3384D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B3384D">
              <w:rPr>
                <w:rFonts w:ascii="Verdana" w:hAnsi="Verdana" w:cs="Calibri"/>
                <w:sz w:val="18"/>
                <w:szCs w:val="18"/>
                <w:lang w:val="sr-Cyrl-RS"/>
              </w:rPr>
              <w:t>(„</w:t>
            </w:r>
            <w:proofErr w:type="spellStart"/>
            <w:r w:rsidRPr="00B3384D">
              <w:rPr>
                <w:rFonts w:ascii="Verdana" w:hAnsi="Verdana" w:cs="Calibri"/>
                <w:sz w:val="18"/>
                <w:szCs w:val="18"/>
              </w:rPr>
              <w:t>Сл</w:t>
            </w:r>
            <w:proofErr w:type="spellEnd"/>
            <w:r w:rsidRPr="00B3384D">
              <w:rPr>
                <w:rFonts w:ascii="Verdana" w:hAnsi="Verdana" w:cs="Calibri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B3384D">
              <w:rPr>
                <w:rFonts w:ascii="Verdana" w:hAnsi="Verdana" w:cs="Calibri"/>
                <w:sz w:val="18"/>
                <w:szCs w:val="18"/>
              </w:rPr>
              <w:t>гласник</w:t>
            </w:r>
            <w:proofErr w:type="spellEnd"/>
            <w:proofErr w:type="gramEnd"/>
            <w:r w:rsidRPr="00B3384D">
              <w:rPr>
                <w:rFonts w:ascii="Verdana" w:hAnsi="Verdana" w:cs="Calibri"/>
                <w:sz w:val="18"/>
                <w:szCs w:val="18"/>
              </w:rPr>
              <w:t xml:space="preserve"> РС</w:t>
            </w:r>
            <w:r w:rsidRPr="00B3384D">
              <w:rPr>
                <w:rFonts w:ascii="Verdana" w:hAnsi="Verdana" w:cs="Calibri"/>
                <w:sz w:val="18"/>
                <w:szCs w:val="18"/>
                <w:lang w:val="sr-Cyrl-RS"/>
              </w:rPr>
              <w:t>“</w:t>
            </w:r>
            <w:r w:rsidRPr="00B3384D">
              <w:rPr>
                <w:rFonts w:ascii="Verdana" w:hAnsi="Verdana" w:cs="Calibri"/>
                <w:sz w:val="18"/>
                <w:szCs w:val="18"/>
              </w:rPr>
              <w:t xml:space="preserve">, </w:t>
            </w:r>
            <w:proofErr w:type="spellStart"/>
            <w:r w:rsidRPr="00B3384D">
              <w:rPr>
                <w:rFonts w:ascii="Verdana" w:hAnsi="Verdana" w:cs="Calibri"/>
                <w:sz w:val="18"/>
                <w:szCs w:val="18"/>
              </w:rPr>
              <w:t>бр</w:t>
            </w:r>
            <w:proofErr w:type="spellEnd"/>
            <w:r w:rsidRPr="00B3384D">
              <w:rPr>
                <w:rFonts w:ascii="Verdana" w:hAnsi="Verdana" w:cs="Calibri"/>
                <w:sz w:val="18"/>
                <w:szCs w:val="18"/>
                <w:lang w:val="sr-Cyrl-RS"/>
              </w:rPr>
              <w:t>ој</w:t>
            </w:r>
            <w:r w:rsidRPr="00B3384D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3650A2">
              <w:rPr>
                <w:rFonts w:ascii="Verdana" w:hAnsi="Verdana" w:cs="Calibri"/>
                <w:sz w:val="18"/>
                <w:szCs w:val="18"/>
              </w:rPr>
              <w:t xml:space="preserve">72/09, 81/09 - </w:t>
            </w:r>
            <w:proofErr w:type="spellStart"/>
            <w:r w:rsidR="003650A2">
              <w:rPr>
                <w:rFonts w:ascii="Verdana" w:hAnsi="Verdana" w:cs="Calibri"/>
                <w:sz w:val="18"/>
                <w:szCs w:val="18"/>
              </w:rPr>
              <w:t>испр</w:t>
            </w:r>
            <w:proofErr w:type="spellEnd"/>
            <w:r w:rsidR="003650A2">
              <w:rPr>
                <w:rFonts w:ascii="Verdana" w:hAnsi="Verdana" w:cs="Calibri"/>
                <w:sz w:val="18"/>
                <w:szCs w:val="18"/>
              </w:rPr>
              <w:t xml:space="preserve">., 64/10 - </w:t>
            </w:r>
            <w:proofErr w:type="spellStart"/>
            <w:r w:rsidR="003650A2">
              <w:rPr>
                <w:rFonts w:ascii="Verdana" w:hAnsi="Verdana" w:cs="Calibri"/>
                <w:sz w:val="18"/>
                <w:szCs w:val="18"/>
              </w:rPr>
              <w:t>одлука</w:t>
            </w:r>
            <w:proofErr w:type="spellEnd"/>
            <w:r w:rsidR="003650A2">
              <w:rPr>
                <w:rFonts w:ascii="Verdana" w:hAnsi="Verdana" w:cs="Calibri"/>
                <w:sz w:val="18"/>
                <w:szCs w:val="18"/>
              </w:rPr>
              <w:t xml:space="preserve"> УС, 24/11, 121/12, 42/</w:t>
            </w:r>
            <w:r w:rsidR="003650A2" w:rsidRPr="003650A2">
              <w:rPr>
                <w:rFonts w:ascii="Verdana" w:hAnsi="Verdana" w:cs="Calibri"/>
                <w:sz w:val="18"/>
                <w:szCs w:val="18"/>
              </w:rPr>
              <w:t>13 -</w:t>
            </w:r>
            <w:proofErr w:type="spellStart"/>
            <w:r w:rsidR="003650A2">
              <w:rPr>
                <w:rFonts w:ascii="Verdana" w:hAnsi="Verdana" w:cs="Calibri"/>
                <w:sz w:val="18"/>
                <w:szCs w:val="18"/>
              </w:rPr>
              <w:t>одлука</w:t>
            </w:r>
            <w:proofErr w:type="spellEnd"/>
            <w:r w:rsidR="003650A2">
              <w:rPr>
                <w:rFonts w:ascii="Verdana" w:hAnsi="Verdana" w:cs="Calibri"/>
                <w:sz w:val="18"/>
                <w:szCs w:val="18"/>
              </w:rPr>
              <w:t xml:space="preserve"> УС, 50/13 - </w:t>
            </w:r>
            <w:proofErr w:type="spellStart"/>
            <w:r w:rsidR="003650A2">
              <w:rPr>
                <w:rFonts w:ascii="Verdana" w:hAnsi="Verdana" w:cs="Calibri"/>
                <w:sz w:val="18"/>
                <w:szCs w:val="18"/>
              </w:rPr>
              <w:t>одлука</w:t>
            </w:r>
            <w:proofErr w:type="spellEnd"/>
            <w:r w:rsidR="003650A2">
              <w:rPr>
                <w:rFonts w:ascii="Verdana" w:hAnsi="Verdana" w:cs="Calibri"/>
                <w:sz w:val="18"/>
                <w:szCs w:val="18"/>
              </w:rPr>
              <w:t xml:space="preserve"> УС, 98/13 - </w:t>
            </w:r>
            <w:proofErr w:type="spellStart"/>
            <w:r w:rsidR="003650A2">
              <w:rPr>
                <w:rFonts w:ascii="Verdana" w:hAnsi="Verdana" w:cs="Calibri"/>
                <w:sz w:val="18"/>
                <w:szCs w:val="18"/>
              </w:rPr>
              <w:t>одлука</w:t>
            </w:r>
            <w:proofErr w:type="spellEnd"/>
            <w:r w:rsidR="003650A2">
              <w:rPr>
                <w:rFonts w:ascii="Verdana" w:hAnsi="Verdana" w:cs="Calibri"/>
                <w:sz w:val="18"/>
                <w:szCs w:val="18"/>
              </w:rPr>
              <w:t xml:space="preserve"> УС, 132/14, 145/14, 83/18, 31/</w:t>
            </w:r>
            <w:r w:rsidR="003650A2" w:rsidRPr="003650A2">
              <w:rPr>
                <w:rFonts w:ascii="Verdana" w:hAnsi="Verdana" w:cs="Calibri"/>
                <w:sz w:val="18"/>
                <w:szCs w:val="18"/>
              </w:rPr>
              <w:t>19,</w:t>
            </w:r>
            <w:r w:rsidR="003650A2">
              <w:rPr>
                <w:rFonts w:ascii="Verdana" w:hAnsi="Verdana" w:cs="Calibri"/>
                <w:sz w:val="18"/>
                <w:szCs w:val="18"/>
                <w:lang w:val="sr-Cyrl-RS"/>
              </w:rPr>
              <w:t xml:space="preserve"> </w:t>
            </w:r>
            <w:r w:rsidR="003650A2">
              <w:rPr>
                <w:rFonts w:ascii="Verdana" w:hAnsi="Verdana" w:cs="Calibri"/>
                <w:sz w:val="18"/>
                <w:szCs w:val="18"/>
              </w:rPr>
              <w:t>37/</w:t>
            </w:r>
            <w:r w:rsidR="003650A2" w:rsidRPr="003650A2">
              <w:rPr>
                <w:rFonts w:ascii="Verdana" w:hAnsi="Verdana" w:cs="Calibri"/>
                <w:sz w:val="18"/>
                <w:szCs w:val="18"/>
              </w:rPr>
              <w:t xml:space="preserve">19 - </w:t>
            </w:r>
            <w:proofErr w:type="spellStart"/>
            <w:r w:rsidR="003650A2" w:rsidRPr="003650A2">
              <w:rPr>
                <w:rFonts w:ascii="Verdana" w:hAnsi="Verdana" w:cs="Calibri"/>
                <w:sz w:val="18"/>
                <w:szCs w:val="18"/>
              </w:rPr>
              <w:t>д</w:t>
            </w:r>
            <w:r w:rsidR="003650A2">
              <w:rPr>
                <w:rFonts w:ascii="Verdana" w:hAnsi="Verdana" w:cs="Calibri"/>
                <w:sz w:val="18"/>
                <w:szCs w:val="18"/>
              </w:rPr>
              <w:t>р</w:t>
            </w:r>
            <w:proofErr w:type="spellEnd"/>
            <w:r w:rsidR="003650A2">
              <w:rPr>
                <w:rFonts w:ascii="Verdana" w:hAnsi="Verdana" w:cs="Calibri"/>
                <w:sz w:val="18"/>
                <w:szCs w:val="18"/>
              </w:rPr>
              <w:t xml:space="preserve">. </w:t>
            </w:r>
            <w:proofErr w:type="spellStart"/>
            <w:r w:rsidR="003650A2">
              <w:rPr>
                <w:rFonts w:ascii="Verdana" w:hAnsi="Verdana" w:cs="Calibri"/>
                <w:sz w:val="18"/>
                <w:szCs w:val="18"/>
              </w:rPr>
              <w:t>закон</w:t>
            </w:r>
            <w:proofErr w:type="spellEnd"/>
            <w:r w:rsidR="003650A2">
              <w:rPr>
                <w:rFonts w:ascii="Verdana" w:hAnsi="Verdana" w:cs="Calibri"/>
                <w:sz w:val="18"/>
                <w:szCs w:val="18"/>
              </w:rPr>
              <w:t>, 9/20, 52/21 и 62/23)</w:t>
            </w:r>
            <w:r w:rsidRPr="003650A2">
              <w:rPr>
                <w:rFonts w:ascii="Verdana" w:hAnsi="Verdana" w:cs="Calibri"/>
                <w:sz w:val="18"/>
                <w:szCs w:val="18"/>
                <w:lang w:val="sr-Cyrl-RS"/>
              </w:rPr>
              <w:t>,</w:t>
            </w:r>
            <w:r w:rsidRPr="003650A2">
              <w:rPr>
                <w:rFonts w:ascii="Verdana" w:hAnsi="Verdana"/>
                <w:sz w:val="18"/>
                <w:szCs w:val="18"/>
                <w:lang w:val="ru-RU"/>
              </w:rPr>
              <w:t xml:space="preserve"> и</w:t>
            </w:r>
          </w:p>
          <w:p w:rsidR="005E4F04" w:rsidRPr="00B3384D" w:rsidRDefault="005E4F04" w:rsidP="009A183C">
            <w:pPr>
              <w:numPr>
                <w:ilvl w:val="0"/>
                <w:numId w:val="8"/>
              </w:numPr>
              <w:spacing w:before="120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да</w:t>
            </w:r>
            <w:r w:rsidRPr="00B3384D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ће</w:t>
            </w:r>
            <w:r w:rsidRPr="00B3384D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 xml:space="preserve">током реализације пројекта, односно по његовом завршетку, </w:t>
            </w:r>
            <w:r w:rsidR="00372EA1" w:rsidRPr="00B3384D">
              <w:rPr>
                <w:rFonts w:ascii="Verdana" w:hAnsi="Verdana"/>
                <w:sz w:val="18"/>
                <w:szCs w:val="18"/>
                <w:lang w:val="sr-Cyrl-CS"/>
              </w:rPr>
              <w:t xml:space="preserve">на свим местима на којима се промовише или презентује пројекат, 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 xml:space="preserve"> бити назначено да</w:t>
            </w:r>
            <w:r w:rsidRPr="00B3384D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B3384D">
              <w:rPr>
                <w:rFonts w:ascii="Verdana" w:hAnsi="Verdana"/>
                <w:sz w:val="18"/>
                <w:szCs w:val="18"/>
                <w:lang w:val="de-DE"/>
              </w:rPr>
              <w:t>je</w:t>
            </w:r>
            <w:r w:rsidRPr="00B3384D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његову реализацију</w:t>
            </w:r>
            <w:r w:rsidRPr="00B3384D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подржао</w:t>
            </w:r>
            <w:r w:rsidRPr="00B3384D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Покрајински секретаријат за културу, јавно информисање</w:t>
            </w:r>
            <w:r w:rsidR="00E527DB" w:rsidRPr="00B3384D">
              <w:rPr>
                <w:rFonts w:ascii="Verdana" w:hAnsi="Verdana"/>
                <w:sz w:val="18"/>
                <w:szCs w:val="18"/>
                <w:lang w:val="sr-Cyrl-CS"/>
              </w:rPr>
              <w:t xml:space="preserve"> и односе с верским заједницама, </w:t>
            </w:r>
            <w:r w:rsidR="00B3384D" w:rsidRPr="00B3384D">
              <w:rPr>
                <w:rFonts w:ascii="Verdana" w:hAnsi="Verdana"/>
                <w:sz w:val="18"/>
                <w:szCs w:val="18"/>
                <w:lang w:val="sr-Cyrl-CS"/>
              </w:rPr>
              <w:t>односно Покрајинска влада.</w:t>
            </w:r>
          </w:p>
          <w:p w:rsidR="005E4F04" w:rsidRPr="00B3384D" w:rsidRDefault="005E4F04" w:rsidP="003650A2">
            <w:pPr>
              <w:spacing w:before="12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sr-Cyrl-CS"/>
              </w:rPr>
              <w:t>Ова изјава</w:t>
            </w:r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de-DE"/>
              </w:rPr>
              <w:t xml:space="preserve"> </w:t>
            </w:r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sr-Cyrl-CS"/>
              </w:rPr>
              <w:t>се</w:t>
            </w:r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de-DE"/>
              </w:rPr>
              <w:t xml:space="preserve"> </w:t>
            </w:r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sr-Cyrl-CS"/>
              </w:rPr>
              <w:t>сматра</w:t>
            </w:r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de-DE"/>
              </w:rPr>
              <w:t xml:space="preserve"> </w:t>
            </w:r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sr-Cyrl-CS"/>
              </w:rPr>
              <w:t>прихваћеном стављањем</w:t>
            </w:r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de-DE"/>
              </w:rPr>
              <w:t xml:space="preserve"> </w:t>
            </w:r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sr-Cyrl-CS"/>
              </w:rPr>
              <w:t>потписа</w:t>
            </w:r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sr-Cyrl-CS"/>
              </w:rPr>
              <w:t>одг</w:t>
            </w:r>
            <w:proofErr w:type="spellEnd"/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sr-Latn-CS"/>
              </w:rPr>
              <w:t>o</w:t>
            </w:r>
            <w:proofErr w:type="spellStart"/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sr-Cyrl-CS"/>
              </w:rPr>
              <w:t>ворног</w:t>
            </w:r>
            <w:proofErr w:type="spellEnd"/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sr-Cyrl-CS"/>
              </w:rPr>
              <w:t xml:space="preserve"> лица и</w:t>
            </w:r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de-DE"/>
              </w:rPr>
              <w:t xml:space="preserve"> </w:t>
            </w:r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sr-Cyrl-CS"/>
              </w:rPr>
              <w:t>печата.</w:t>
            </w:r>
          </w:p>
          <w:p w:rsidR="001A6BB6" w:rsidRDefault="001A6BB6" w:rsidP="003650A2">
            <w:pPr>
              <w:spacing w:after="12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sr-Cyrl-CS"/>
              </w:rPr>
            </w:pPr>
          </w:p>
          <w:p w:rsidR="009D5B40" w:rsidRDefault="009D5B40" w:rsidP="003650A2">
            <w:pPr>
              <w:spacing w:after="120"/>
              <w:ind w:firstLine="706"/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845308">
              <w:rPr>
                <w:rFonts w:ascii="Verdana" w:hAnsi="Verdana"/>
                <w:b/>
                <w:sz w:val="18"/>
                <w:szCs w:val="18"/>
                <w:lang w:val="ru-RU"/>
              </w:rPr>
              <w:t>ВАЖНА НАПОМЕНА:</w:t>
            </w:r>
            <w:r w:rsidRPr="00845308">
              <w:rPr>
                <w:rFonts w:ascii="Verdana" w:hAnsi="Verdana"/>
                <w:sz w:val="18"/>
                <w:szCs w:val="18"/>
                <w:lang w:val="ru-RU"/>
              </w:rPr>
              <w:t xml:space="preserve"> До наведеног рока, подносилац је дужан да образац сваке Пријаве пошаље и </w:t>
            </w:r>
            <w:r w:rsidRPr="00845308">
              <w:rPr>
                <w:rFonts w:ascii="Verdana" w:hAnsi="Verdana"/>
                <w:sz w:val="18"/>
                <w:szCs w:val="18"/>
                <w:lang w:val="sr-Cyrl-RS"/>
              </w:rPr>
              <w:t xml:space="preserve">путем </w:t>
            </w:r>
            <w:r w:rsidRPr="00845308">
              <w:rPr>
                <w:rFonts w:ascii="Verdana" w:hAnsi="Verdana"/>
                <w:sz w:val="18"/>
                <w:szCs w:val="18"/>
                <w:lang w:val="ru-RU"/>
              </w:rPr>
              <w:t>електронске поште</w:t>
            </w:r>
            <w:r w:rsidRPr="00845308">
              <w:rPr>
                <w:rFonts w:ascii="Verdana" w:hAnsi="Verdana"/>
                <w:sz w:val="18"/>
                <w:szCs w:val="18"/>
                <w:lang w:val="sr-Latn-RS"/>
              </w:rPr>
              <w:t>,</w:t>
            </w:r>
            <w:r w:rsidRPr="00845308">
              <w:rPr>
                <w:rFonts w:ascii="Verdana" w:hAnsi="Verdana"/>
                <w:b/>
                <w:sz w:val="18"/>
                <w:szCs w:val="18"/>
                <w:lang w:val="sr-Latn-RS"/>
              </w:rPr>
              <w:t xml:space="preserve"> </w:t>
            </w:r>
            <w:r w:rsidRPr="00845308">
              <w:rPr>
                <w:rFonts w:ascii="Verdana" w:hAnsi="Verdana"/>
                <w:sz w:val="18"/>
                <w:szCs w:val="18"/>
                <w:lang w:val="sr-Cyrl-RS"/>
              </w:rPr>
              <w:t xml:space="preserve">у </w:t>
            </w:r>
            <w:r w:rsidRPr="00845308">
              <w:rPr>
                <w:rFonts w:ascii="Verdana" w:hAnsi="Verdana"/>
                <w:sz w:val="18"/>
                <w:szCs w:val="18"/>
                <w:lang w:val="sr-Latn-RS"/>
              </w:rPr>
              <w:t>Word-</w:t>
            </w:r>
            <w:r w:rsidRPr="00845308">
              <w:rPr>
                <w:rFonts w:ascii="Verdana" w:hAnsi="Verdana"/>
                <w:sz w:val="18"/>
                <w:szCs w:val="18"/>
                <w:lang w:val="sr-Cyrl-RS"/>
              </w:rPr>
              <w:t>у,</w:t>
            </w:r>
            <w:r w:rsidRPr="00845308">
              <w:rPr>
                <w:rFonts w:ascii="Verdana" w:hAnsi="Verdana"/>
                <w:sz w:val="18"/>
                <w:szCs w:val="18"/>
                <w:lang w:val="ru-RU"/>
              </w:rPr>
              <w:t xml:space="preserve"> на адресу</w:t>
            </w:r>
            <w:r w:rsidR="00845308" w:rsidRPr="00845308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6" w:history="1">
              <w:r w:rsidR="00845308" w:rsidRPr="00845308">
                <w:rPr>
                  <w:rStyle w:val="Hyperlink"/>
                  <w:rFonts w:ascii="Verdana" w:hAnsi="Verdana" w:cs="Arial"/>
                  <w:b/>
                  <w:color w:val="auto"/>
                  <w:sz w:val="18"/>
                  <w:szCs w:val="18"/>
                  <w:lang w:val="sr-Cyrl-CS"/>
                </w:rPr>
                <w:t>dusica.juribasic@vojvodina.gov.rs</w:t>
              </w:r>
            </w:hyperlink>
            <w:r w:rsidRPr="00845308">
              <w:rPr>
                <w:rFonts w:ascii="Verdana" w:hAnsi="Verdana"/>
                <w:b/>
                <w:sz w:val="18"/>
                <w:szCs w:val="18"/>
                <w:lang w:val="sr-Cyrl-RS"/>
              </w:rPr>
              <w:t xml:space="preserve">. </w:t>
            </w:r>
            <w:r w:rsidRPr="00845308">
              <w:rPr>
                <w:rFonts w:ascii="Verdana" w:hAnsi="Verdana"/>
                <w:sz w:val="18"/>
                <w:szCs w:val="18"/>
                <w:lang w:val="sr-Cyrl-RS"/>
              </w:rPr>
              <w:t xml:space="preserve">Прилози се НЕ достављају у електронском облику. </w:t>
            </w:r>
          </w:p>
          <w:p w:rsidR="003650A2" w:rsidRPr="00845308" w:rsidRDefault="003650A2" w:rsidP="009D5B40">
            <w:pPr>
              <w:spacing w:before="120" w:after="120"/>
              <w:ind w:firstLine="706"/>
              <w:jc w:val="both"/>
              <w:rPr>
                <w:rFonts w:ascii="Verdana" w:hAnsi="Verdana"/>
                <w:sz w:val="18"/>
                <w:szCs w:val="18"/>
                <w:lang w:val="sr-Cyrl-RS"/>
              </w:rPr>
            </w:pPr>
          </w:p>
          <w:p w:rsidR="003650A2" w:rsidRPr="00B3384D" w:rsidRDefault="003650A2" w:rsidP="005E4F04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sr-Cyrl-CS"/>
              </w:rPr>
            </w:pPr>
          </w:p>
          <w:p w:rsidR="001A6BB6" w:rsidRPr="00B3384D" w:rsidRDefault="001A6BB6" w:rsidP="001A6BB6">
            <w:pPr>
              <w:spacing w:before="120" w:after="120"/>
              <w:jc w:val="both"/>
              <w:rPr>
                <w:rFonts w:ascii="Verdana" w:hAnsi="Verdana"/>
                <w:b/>
                <w:bCs/>
                <w:iCs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sr-Cyrl-CS"/>
              </w:rPr>
              <w:t xml:space="preserve">        Датум, место                                                  М.П.                                  Потпис овлашћеног лица</w:t>
            </w:r>
          </w:p>
          <w:p w:rsidR="001A6BB6" w:rsidRPr="00B3384D" w:rsidRDefault="001A6BB6" w:rsidP="001A6BB6">
            <w:pPr>
              <w:rPr>
                <w:rFonts w:ascii="Verdana" w:hAnsi="Verdana"/>
                <w:b/>
                <w:bCs/>
                <w:iCs/>
                <w:sz w:val="18"/>
                <w:szCs w:val="18"/>
                <w:lang w:val="sr-Cyrl-CS"/>
              </w:rPr>
            </w:pPr>
          </w:p>
          <w:p w:rsidR="005E4F04" w:rsidRPr="00B3384D" w:rsidRDefault="001A6BB6" w:rsidP="009A19C2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  <w:r w:rsidRPr="00B3384D">
              <w:rPr>
                <w:rFonts w:ascii="Verdana" w:hAnsi="Verdana"/>
                <w:b/>
                <w:bCs/>
                <w:iCs/>
                <w:sz w:val="18"/>
                <w:szCs w:val="18"/>
                <w:lang w:val="sr-Cyrl-CS"/>
              </w:rPr>
              <w:t xml:space="preserve"> </w:t>
            </w:r>
            <w:r w:rsidRPr="00B3384D">
              <w:rPr>
                <w:rFonts w:ascii="Verdana" w:hAnsi="Verdana"/>
                <w:sz w:val="18"/>
                <w:szCs w:val="18"/>
                <w:lang w:val="sr-Cyrl-CS"/>
              </w:rPr>
              <w:t>_________________                                                                                             _________________</w:t>
            </w:r>
          </w:p>
        </w:tc>
      </w:tr>
    </w:tbl>
    <w:p w:rsidR="007C01EF" w:rsidRPr="00685B21" w:rsidRDefault="007C01EF" w:rsidP="001A6BB6">
      <w:pPr>
        <w:spacing w:before="120" w:after="120"/>
        <w:rPr>
          <w:color w:val="FF0000"/>
          <w:sz w:val="18"/>
          <w:szCs w:val="18"/>
        </w:rPr>
      </w:pPr>
    </w:p>
    <w:sectPr w:rsidR="007C01EF" w:rsidRPr="00685B21" w:rsidSect="003650A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21E8"/>
    <w:multiLevelType w:val="hybridMultilevel"/>
    <w:tmpl w:val="06EC0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364A0"/>
    <w:multiLevelType w:val="multilevel"/>
    <w:tmpl w:val="18FA9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Calibri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Calibri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Times New Roman" w:hAnsi="Times New Roman" w:cs="Calibri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Calibri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Calibri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Times New Roman" w:hAnsi="Times New Roman" w:cs="Calibri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Calibri" w:hint="default"/>
        <w:sz w:val="18"/>
      </w:rPr>
    </w:lvl>
  </w:abstractNum>
  <w:abstractNum w:abstractNumId="2" w15:restartNumberingAfterBreak="0">
    <w:nsid w:val="218C3926"/>
    <w:multiLevelType w:val="hybridMultilevel"/>
    <w:tmpl w:val="B9B4CF52"/>
    <w:lvl w:ilvl="0" w:tplc="18248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8B8A3E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3066714">
      <w:numFmt w:val="bullet"/>
      <w:lvlText w:val="-"/>
      <w:lvlJc w:val="left"/>
      <w:pPr>
        <w:ind w:left="2340" w:hanging="360"/>
      </w:pPr>
      <w:rPr>
        <w:rFonts w:ascii="Verdana" w:eastAsia="Calibri" w:hAnsi="Verdana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533ED"/>
    <w:multiLevelType w:val="hybridMultilevel"/>
    <w:tmpl w:val="A83A39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012E"/>
    <w:multiLevelType w:val="hybridMultilevel"/>
    <w:tmpl w:val="D506E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5643"/>
    <w:multiLevelType w:val="hybridMultilevel"/>
    <w:tmpl w:val="80E8AB40"/>
    <w:lvl w:ilvl="0" w:tplc="85769FCA">
      <w:start w:val="3"/>
      <w:numFmt w:val="bullet"/>
      <w:lvlText w:val="-"/>
      <w:lvlJc w:val="left"/>
      <w:pPr>
        <w:ind w:left="1132" w:hanging="360"/>
      </w:pPr>
      <w:rPr>
        <w:rFonts w:ascii="Verdana" w:eastAsia="Times New Roman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6" w15:restartNumberingAfterBreak="0">
    <w:nsid w:val="39AD73F5"/>
    <w:multiLevelType w:val="hybridMultilevel"/>
    <w:tmpl w:val="4BBCC29C"/>
    <w:lvl w:ilvl="0" w:tplc="2BF81BD0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B0E4A"/>
    <w:multiLevelType w:val="hybridMultilevel"/>
    <w:tmpl w:val="4EB60344"/>
    <w:lvl w:ilvl="0" w:tplc="66FEB50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791FEE"/>
    <w:multiLevelType w:val="multilevel"/>
    <w:tmpl w:val="18FA9E70"/>
    <w:styleLink w:val="Style1"/>
    <w:lvl w:ilvl="0">
      <w:start w:val="5"/>
      <w:numFmt w:val="decimal"/>
      <w:lvlText w:val="%1."/>
      <w:lvlJc w:val="left"/>
      <w:pPr>
        <w:ind w:left="720" w:hanging="360"/>
      </w:pPr>
      <w:rPr>
        <w:rFonts w:ascii="Verdana" w:hAnsi="Verdana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Calibri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Calibri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Times New Roman" w:hAnsi="Times New Roman" w:cs="Calibri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Calibri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Calibri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Times New Roman" w:hAnsi="Times New Roman" w:cs="Calibri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Calibri" w:hint="default"/>
        <w:sz w:val="18"/>
      </w:rPr>
    </w:lvl>
  </w:abstractNum>
  <w:abstractNum w:abstractNumId="9" w15:restartNumberingAfterBreak="0">
    <w:nsid w:val="53A349DA"/>
    <w:multiLevelType w:val="multilevel"/>
    <w:tmpl w:val="18FA9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Calibri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Calibri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Times New Roman" w:hAnsi="Times New Roman" w:cs="Calibri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Calibri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Calibri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Times New Roman" w:hAnsi="Times New Roman" w:cs="Calibri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Calibri" w:hint="default"/>
        <w:sz w:val="18"/>
      </w:rPr>
    </w:lvl>
  </w:abstractNum>
  <w:abstractNum w:abstractNumId="10" w15:restartNumberingAfterBreak="0">
    <w:nsid w:val="69913633"/>
    <w:multiLevelType w:val="hybridMultilevel"/>
    <w:tmpl w:val="73667498"/>
    <w:lvl w:ilvl="0" w:tplc="2A7E98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C41B1"/>
    <w:multiLevelType w:val="hybridMultilevel"/>
    <w:tmpl w:val="0AD8536A"/>
    <w:lvl w:ilvl="0" w:tplc="F2F2BDD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FD7FDE"/>
    <w:multiLevelType w:val="multilevel"/>
    <w:tmpl w:val="18FA9E70"/>
    <w:numStyleLink w:val="Style1"/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12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47"/>
    <w:rsid w:val="0001796B"/>
    <w:rsid w:val="00061A9D"/>
    <w:rsid w:val="00065708"/>
    <w:rsid w:val="000B7FE0"/>
    <w:rsid w:val="000F70A7"/>
    <w:rsid w:val="00103AF2"/>
    <w:rsid w:val="00116AD6"/>
    <w:rsid w:val="00142405"/>
    <w:rsid w:val="00165559"/>
    <w:rsid w:val="00185F6E"/>
    <w:rsid w:val="0019190D"/>
    <w:rsid w:val="001A6BB6"/>
    <w:rsid w:val="002304F0"/>
    <w:rsid w:val="002513CC"/>
    <w:rsid w:val="002A39E2"/>
    <w:rsid w:val="002B760F"/>
    <w:rsid w:val="002D0C49"/>
    <w:rsid w:val="003023A3"/>
    <w:rsid w:val="00302CEA"/>
    <w:rsid w:val="003650A2"/>
    <w:rsid w:val="00372EA1"/>
    <w:rsid w:val="003F53C0"/>
    <w:rsid w:val="004232B7"/>
    <w:rsid w:val="00500B63"/>
    <w:rsid w:val="00507278"/>
    <w:rsid w:val="00522A8E"/>
    <w:rsid w:val="00543296"/>
    <w:rsid w:val="005600EE"/>
    <w:rsid w:val="00562E0A"/>
    <w:rsid w:val="00567286"/>
    <w:rsid w:val="005B2877"/>
    <w:rsid w:val="005E4F04"/>
    <w:rsid w:val="00650C90"/>
    <w:rsid w:val="00685988"/>
    <w:rsid w:val="00685B21"/>
    <w:rsid w:val="006F60D9"/>
    <w:rsid w:val="007435DF"/>
    <w:rsid w:val="007476C3"/>
    <w:rsid w:val="00783A23"/>
    <w:rsid w:val="007C01EF"/>
    <w:rsid w:val="007F5E76"/>
    <w:rsid w:val="00845308"/>
    <w:rsid w:val="00864947"/>
    <w:rsid w:val="008B41CD"/>
    <w:rsid w:val="008C3761"/>
    <w:rsid w:val="00975E3F"/>
    <w:rsid w:val="009865AE"/>
    <w:rsid w:val="009A183C"/>
    <w:rsid w:val="009A19C2"/>
    <w:rsid w:val="009D5B40"/>
    <w:rsid w:val="009F5B0E"/>
    <w:rsid w:val="00A01484"/>
    <w:rsid w:val="00A54216"/>
    <w:rsid w:val="00A60693"/>
    <w:rsid w:val="00AE79E4"/>
    <w:rsid w:val="00B3384D"/>
    <w:rsid w:val="00B52A02"/>
    <w:rsid w:val="00BB24D2"/>
    <w:rsid w:val="00C1212B"/>
    <w:rsid w:val="00C673D9"/>
    <w:rsid w:val="00C95D4F"/>
    <w:rsid w:val="00CC5A79"/>
    <w:rsid w:val="00D479CF"/>
    <w:rsid w:val="00D938E2"/>
    <w:rsid w:val="00DA3DB7"/>
    <w:rsid w:val="00DC3E6E"/>
    <w:rsid w:val="00E41F61"/>
    <w:rsid w:val="00E47369"/>
    <w:rsid w:val="00E527DB"/>
    <w:rsid w:val="00E82174"/>
    <w:rsid w:val="00E86C76"/>
    <w:rsid w:val="00E90396"/>
    <w:rsid w:val="00F15ECA"/>
    <w:rsid w:val="00F470A0"/>
    <w:rsid w:val="00F62F51"/>
    <w:rsid w:val="00F910F7"/>
    <w:rsid w:val="00FA6B0A"/>
    <w:rsid w:val="00FC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D8A3"/>
  <w15:chartTrackingRefBased/>
  <w15:docId w15:val="{A222E77C-DE9E-4D31-AEEA-0B325EAC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4232B7"/>
    <w:rPr>
      <w:rFonts w:ascii="Calibri" w:eastAsia="Calibri" w:hAnsi="Calibri" w:cs="Calibri"/>
      <w:b/>
      <w:lang w:val="sr-Latn-C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232B7"/>
    <w:pPr>
      <w:spacing w:after="200" w:line="276" w:lineRule="auto"/>
      <w:ind w:left="720"/>
      <w:contextualSpacing/>
    </w:pPr>
    <w:rPr>
      <w:rFonts w:ascii="Calibri" w:eastAsia="Calibri" w:hAnsi="Calibri" w:cs="Calibri"/>
      <w:b/>
      <w:sz w:val="22"/>
      <w:szCs w:val="22"/>
      <w:lang w:val="sr-Latn-CS" w:eastAsia="x-none"/>
    </w:rPr>
  </w:style>
  <w:style w:type="numbering" w:customStyle="1" w:styleId="Style1">
    <w:name w:val="Style1"/>
    <w:uiPriority w:val="99"/>
    <w:rsid w:val="00F62F51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semiHidden/>
    <w:unhideWhenUsed/>
    <w:rsid w:val="009D5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sica.juribasic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Juribasic</dc:creator>
  <cp:keywords/>
  <dc:description/>
  <cp:lastModifiedBy>Dusica Juribasic</cp:lastModifiedBy>
  <cp:revision>58</cp:revision>
  <cp:lastPrinted>2021-12-23T09:59:00Z</cp:lastPrinted>
  <dcterms:created xsi:type="dcterms:W3CDTF">2021-08-16T13:17:00Z</dcterms:created>
  <dcterms:modified xsi:type="dcterms:W3CDTF">2025-01-27T11:15:00Z</dcterms:modified>
</cp:coreProperties>
</file>