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4"/>
      </w:tblGrid>
      <w:tr w:rsidR="002927EF" w:rsidRPr="0017540C" w:rsidTr="0017540C">
        <w:trPr>
          <w:trHeight w:val="3240"/>
          <w:jc w:val="center"/>
        </w:trPr>
        <w:tc>
          <w:tcPr>
            <w:tcW w:w="11034" w:type="dxa"/>
            <w:shd w:val="clear" w:color="auto" w:fill="auto"/>
          </w:tcPr>
          <w:tbl>
            <w:tblPr>
              <w:tblW w:w="110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34"/>
            </w:tblGrid>
            <w:tr w:rsidR="0017540C" w:rsidRPr="0017540C" w:rsidTr="00937870">
              <w:trPr>
                <w:trHeight w:val="3240"/>
                <w:jc w:val="center"/>
              </w:trPr>
              <w:tc>
                <w:tcPr>
                  <w:tcW w:w="11034" w:type="dxa"/>
                </w:tcPr>
                <w:p w:rsidR="0017540C" w:rsidRPr="0017540C" w:rsidRDefault="0017540C" w:rsidP="0017540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7540C">
                    <w:rPr>
                      <w:rFonts w:ascii="Calibri" w:hAnsi="Calibri"/>
                      <w:noProof/>
                      <w:sz w:val="20"/>
                      <w:szCs w:val="20"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75B0C88E" wp14:editId="1A0ADEC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67945</wp:posOffset>
                        </wp:positionV>
                        <wp:extent cx="1265555" cy="791210"/>
                        <wp:effectExtent l="0" t="0" r="0" b="8890"/>
                        <wp:wrapSquare wrapText="bothSides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791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7540C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Република Србија</w:t>
                  </w:r>
                </w:p>
                <w:p w:rsidR="0017540C" w:rsidRPr="0017540C" w:rsidRDefault="0017540C" w:rsidP="0017540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7540C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Аутономна покрајина Војводина</w:t>
                  </w:r>
                </w:p>
                <w:p w:rsidR="0017540C" w:rsidRPr="0017540C" w:rsidRDefault="0017540C" w:rsidP="0017540C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sr-Cyrl-CS"/>
                    </w:rPr>
                  </w:pPr>
                  <w:r w:rsidRPr="0017540C"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sr-Cyrl-CS"/>
                    </w:rPr>
                    <w:t>ПОКРАЈИНСКИ СЕКРЕТАРИЈАТ ЗА</w:t>
                  </w:r>
                </w:p>
                <w:p w:rsidR="0017540C" w:rsidRPr="0017540C" w:rsidRDefault="0017540C" w:rsidP="0017540C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17540C"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sr-Cyrl-CS"/>
                    </w:rPr>
                    <w:t>КУЛТУРУ</w:t>
                  </w:r>
                  <w:r w:rsidRPr="0017540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,</w:t>
                  </w:r>
                  <w:r w:rsidRPr="00140A48">
                    <w:rPr>
                      <w:rFonts w:ascii="Calibri" w:hAnsi="Calibri"/>
                      <w:noProof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7540C"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sr-Cyrl-CS"/>
                    </w:rPr>
                    <w:t xml:space="preserve">ЈАВНО ИНФОРМИСАЊЕ И    </w:t>
                  </w:r>
                </w:p>
                <w:p w:rsidR="0017540C" w:rsidRPr="0017540C" w:rsidRDefault="0017540C" w:rsidP="0017540C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17540C"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sr-Cyrl-CS"/>
                    </w:rPr>
                    <w:t>ОДНОСЕ С ВЕРСКИМ ЗАЈЕДНИЦАМА</w:t>
                  </w:r>
                </w:p>
                <w:p w:rsidR="0017540C" w:rsidRPr="0017540C" w:rsidRDefault="0017540C" w:rsidP="0017540C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17540C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Булевар Михајла Пупина 16</w:t>
                  </w:r>
                  <w:r w:rsidRPr="0017540C">
                    <w:rPr>
                      <w:rFonts w:ascii="Calibri" w:hAnsi="Calibri"/>
                      <w:bCs/>
                      <w:sz w:val="20"/>
                      <w:szCs w:val="20"/>
                      <w:lang w:val="sr-Cyrl-RS"/>
                    </w:rPr>
                    <w:t>,</w:t>
                  </w:r>
                  <w:r w:rsidRPr="0017540C">
                    <w:rPr>
                      <w:rFonts w:ascii="Calibri" w:hAnsi="Calibri"/>
                      <w:b/>
                      <w:bCs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17540C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21000 Нови Сад</w:t>
                  </w:r>
                </w:p>
                <w:p w:rsidR="0017540C" w:rsidRDefault="0017540C" w:rsidP="0017540C">
                  <w:pPr>
                    <w:rPr>
                      <w:lang w:val="sr-Cyrl-RS"/>
                    </w:rPr>
                  </w:pPr>
                </w:p>
                <w:p w:rsidR="0017540C" w:rsidRPr="0017540C" w:rsidRDefault="0017540C" w:rsidP="0017540C">
                  <w:pPr>
                    <w:rPr>
                      <w:lang w:val="sr-Cyrl-RS"/>
                    </w:rPr>
                  </w:pPr>
                </w:p>
                <w:p w:rsidR="0017540C" w:rsidRPr="0017540C" w:rsidRDefault="0017540C" w:rsidP="0017540C">
                  <w:pPr>
                    <w:pStyle w:val="Heading2"/>
                    <w:ind w:left="529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17540C">
                    <w:rPr>
                      <w:rFonts w:asciiTheme="minorHAnsi" w:hAnsiTheme="minorHAnsi" w:cstheme="minorHAnsi"/>
                      <w:lang w:val="sr-Cyrl-RS"/>
                    </w:rPr>
                    <w:t>П Р И Ј А В А</w:t>
                  </w:r>
                </w:p>
                <w:p w:rsidR="0017540C" w:rsidRPr="0017540C" w:rsidRDefault="0017540C" w:rsidP="001754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Calibri" w:hAnsiTheme="minorHAnsi" w:cstheme="minorHAnsi"/>
                      <w:lang w:val="sr-Cyrl-RS"/>
                    </w:rPr>
                  </w:pPr>
                  <w:r w:rsidRPr="0017540C">
                    <w:rPr>
                      <w:rFonts w:asciiTheme="minorHAnsi" w:eastAsia="Calibri" w:hAnsiTheme="minorHAnsi" w:cstheme="minorHAnsi"/>
                      <w:b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17540C">
                    <w:rPr>
                      <w:rFonts w:asciiTheme="minorHAnsi" w:eastAsia="Calibri" w:hAnsiTheme="minorHAnsi" w:cstheme="minorHAnsi"/>
                      <w:color w:val="000000"/>
                      <w:lang w:val="sr-Cyrl-RS"/>
                    </w:rPr>
                    <w:t xml:space="preserve">за </w:t>
                  </w:r>
                  <w:r w:rsidRPr="0017540C">
                    <w:rPr>
                      <w:rFonts w:asciiTheme="minorHAnsi" w:eastAsia="Calibri" w:hAnsiTheme="minorHAnsi" w:cstheme="minorHAnsi"/>
                      <w:lang w:val="sr-Cyrl-RS"/>
                    </w:rPr>
                    <w:t xml:space="preserve">финансирање - суфинансирање пројеката </w:t>
                  </w:r>
                </w:p>
                <w:p w:rsidR="0017540C" w:rsidRPr="0017540C" w:rsidRDefault="0017540C" w:rsidP="001754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Calibri" w:hAnsiTheme="minorHAnsi" w:cstheme="minorHAnsi"/>
                      <w:lang w:val="sr-Cyrl-RS"/>
                    </w:rPr>
                  </w:pPr>
                  <w:r w:rsidRPr="0017540C">
                    <w:rPr>
                      <w:rFonts w:asciiTheme="minorHAnsi" w:eastAsia="Calibri" w:hAnsiTheme="minorHAnsi" w:cstheme="minorHAnsi"/>
                      <w:b/>
                      <w:lang w:val="sr-Cyrl-RS"/>
                    </w:rPr>
                    <w:t>сценског стваралаштва – позориште и уметничка игра</w:t>
                  </w:r>
                  <w:r w:rsidRPr="0017540C">
                    <w:rPr>
                      <w:rFonts w:asciiTheme="minorHAnsi" w:eastAsia="Calibri" w:hAnsiTheme="minorHAnsi" w:cstheme="minorHAnsi"/>
                      <w:lang w:val="sr-Cyrl-RS"/>
                    </w:rPr>
                    <w:t xml:space="preserve"> у АП Војводини у 202</w:t>
                  </w:r>
                  <w:r w:rsidR="00B81AA1">
                    <w:rPr>
                      <w:rFonts w:asciiTheme="minorHAnsi" w:eastAsia="Calibri" w:hAnsiTheme="minorHAnsi" w:cstheme="minorHAnsi"/>
                      <w:lang w:val="en-US"/>
                    </w:rPr>
                    <w:t>5</w:t>
                  </w:r>
                  <w:r w:rsidRPr="0017540C">
                    <w:rPr>
                      <w:rFonts w:asciiTheme="minorHAnsi" w:eastAsia="Calibri" w:hAnsiTheme="minorHAnsi" w:cstheme="minorHAnsi"/>
                      <w:lang w:val="sr-Cyrl-RS"/>
                    </w:rPr>
                    <w:t>. години</w:t>
                  </w:r>
                  <w:r w:rsidRPr="0017540C">
                    <w:rPr>
                      <w:rStyle w:val="Strong"/>
                      <w:rFonts w:asciiTheme="minorHAnsi" w:hAnsiTheme="minorHAnsi" w:cstheme="minorHAnsi"/>
                      <w:color w:val="0D4077"/>
                      <w:shd w:val="clear" w:color="auto" w:fill="FFFFFF"/>
                    </w:rPr>
                    <w:t> </w:t>
                  </w:r>
                  <w:r w:rsidRPr="0017540C">
                    <w:rPr>
                      <w:rFonts w:asciiTheme="minorHAnsi" w:eastAsia="Calibri" w:hAnsiTheme="minorHAnsi" w:cstheme="minorHAnsi"/>
                      <w:lang w:val="sr-Cyrl-RS"/>
                    </w:rPr>
                    <w:t xml:space="preserve"> </w:t>
                  </w:r>
                </w:p>
                <w:p w:rsidR="0017540C" w:rsidRDefault="0017540C" w:rsidP="0017540C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CF57CF" w:rsidRPr="00CF57CF" w:rsidRDefault="00CF57CF" w:rsidP="00CF57CF">
                  <w:pPr>
                    <w:spacing w:before="120" w:after="120"/>
                    <w:ind w:firstLine="706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DD1E50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ВАЖНА НАПОМЕНА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 xml:space="preserve"> : </w:t>
                  </w:r>
                  <w:r w:rsidRPr="00CF57CF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 xml:space="preserve">подносилац је дужан да Пријаву за сваки пројекат као и сву пратећу документацију  (обавезни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 xml:space="preserve">       </w:t>
                  </w:r>
                  <w:r w:rsidRPr="00CF57CF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и остали прилози) пошаље и путем електронске поште у pdf (Acrobat reader) формату на адресу: nata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lija.josipovic@vojvodina.gov.rs</w:t>
                  </w:r>
                </w:p>
              </w:tc>
            </w:tr>
          </w:tbl>
          <w:p w:rsidR="002927EF" w:rsidRPr="0017540C" w:rsidRDefault="002927EF" w:rsidP="00937870">
            <w:pPr>
              <w:rPr>
                <w:rFonts w:ascii="Calibri" w:hAnsi="Calibri"/>
                <w:b/>
                <w:sz w:val="10"/>
                <w:szCs w:val="10"/>
                <w:lang w:val="sr-Cyrl-RS"/>
              </w:rPr>
            </w:pPr>
          </w:p>
          <w:tbl>
            <w:tblPr>
              <w:tblW w:w="10860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0"/>
            </w:tblGrid>
            <w:tr w:rsidR="005B67C5" w:rsidRPr="0017540C" w:rsidTr="0017540C">
              <w:trPr>
                <w:cantSplit/>
                <w:trHeight w:val="2164"/>
              </w:trPr>
              <w:tc>
                <w:tcPr>
                  <w:tcW w:w="108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1B34" w:rsidRPr="0017540C" w:rsidRDefault="00A81B34" w:rsidP="0017540C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</w:pPr>
                  <w:r w:rsidRPr="0017540C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>Покрајински секретаријат за културу, јавно информисање и односе с верским заједницама ће у 202</w:t>
                  </w:r>
                  <w:r w:rsidR="00B81AA1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en-US"/>
                    </w:rPr>
                    <w:t>5</w:t>
                  </w:r>
                  <w:r w:rsidRPr="0017540C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>. години финансирати - суфинансирати пројекте и програме савременог сценског стваралаштва на територији АП Војводине који доприносе континуираном развоју и унапређењу сценске уметности у области савременог стваралаштва:</w:t>
                  </w:r>
                </w:p>
                <w:p w:rsidR="00A81B34" w:rsidRPr="0017540C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- </w:t>
                  </w:r>
                  <w:r w:rsidR="00937870"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позоришн</w:t>
                  </w:r>
                  <w:r w:rsidR="00937870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="00937870"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представ</w:t>
                  </w:r>
                  <w:r w:rsidR="00937870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="00937870"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937870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en-US"/>
                    </w:rPr>
                    <w:t xml:space="preserve">– </w:t>
                  </w:r>
                  <w:r w:rsidR="00937870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производња,</w:t>
                  </w:r>
                  <w:r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интерпретација,</w:t>
                  </w:r>
                  <w:r w:rsidR="00937870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 xml:space="preserve"> гостовања</w:t>
                  </w:r>
                  <w:r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:rsidR="00A81B34" w:rsidRPr="0017540C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</w:pPr>
                  <w:r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- позоришни фестивали и манифестације од </w:t>
                  </w:r>
                  <w:r w:rsidRPr="0017540C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>покрајинског значаја</w:t>
                  </w:r>
                </w:p>
                <w:p w:rsidR="00A81B34" w:rsidRPr="0017540C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оперске представе, оперете, балетске представе-уметничка игра</w:t>
                  </w:r>
                </w:p>
                <w:p w:rsidR="00A84721" w:rsidRPr="00D15081" w:rsidRDefault="00A81B34" w:rsidP="00A84721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17540C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иновативни позоришни перформанси</w:t>
                  </w:r>
                  <w:r w:rsidR="00A84721" w:rsidRPr="00D15081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иновативне позоришне перформансе</w:t>
                  </w:r>
                  <w:r w:rsidR="00A84721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и остала извођења културних садржаја (мјузикл, циркус, пантомима, улична уметност))</w:t>
                  </w:r>
                </w:p>
                <w:p w:rsidR="00A84721" w:rsidRPr="00D15081" w:rsidRDefault="00A84721" w:rsidP="00A84721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D15081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награде</w:t>
                  </w:r>
                  <w:r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, </w:t>
                  </w:r>
                  <w:r w:rsidRPr="00D15081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едукативне програме, драмске радионице, конференције, трибине, округле столове</w:t>
                  </w:r>
                </w:p>
                <w:p w:rsidR="00937870" w:rsidRPr="00A84721" w:rsidRDefault="00937870" w:rsidP="0017540C">
                  <w:pPr>
                    <w:jc w:val="both"/>
                    <w:rPr>
                      <w:rFonts w:ascii="Calibri" w:hAnsi="Calibri"/>
                      <w:b/>
                      <w:bCs/>
                      <w:strike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2927EF" w:rsidRPr="0017540C" w:rsidRDefault="002927EF" w:rsidP="00937870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116D5" w:rsidRDefault="003116D5" w:rsidP="002927EF">
      <w:pPr>
        <w:rPr>
          <w:rFonts w:ascii="Verdana" w:hAnsi="Verdana"/>
          <w:sz w:val="20"/>
          <w:szCs w:val="20"/>
          <w:highlight w:val="yellow"/>
          <w:lang w:val="sr-Cyrl-RS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383"/>
        <w:gridCol w:w="630"/>
        <w:gridCol w:w="1206"/>
        <w:gridCol w:w="414"/>
        <w:gridCol w:w="319"/>
        <w:gridCol w:w="41"/>
        <w:gridCol w:w="331"/>
        <w:gridCol w:w="366"/>
        <w:gridCol w:w="88"/>
        <w:gridCol w:w="1276"/>
        <w:gridCol w:w="709"/>
        <w:gridCol w:w="201"/>
        <w:gridCol w:w="156"/>
        <w:gridCol w:w="84"/>
        <w:gridCol w:w="1118"/>
        <w:gridCol w:w="709"/>
        <w:gridCol w:w="1388"/>
        <w:gridCol w:w="29"/>
      </w:tblGrid>
      <w:tr w:rsidR="0017540C" w:rsidRPr="00451394" w:rsidTr="002D114C">
        <w:trPr>
          <w:trHeight w:val="337"/>
        </w:trPr>
        <w:tc>
          <w:tcPr>
            <w:tcW w:w="10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540C" w:rsidRPr="00451394" w:rsidRDefault="0017540C" w:rsidP="00937870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ПОДАЦИ О ПОДНОСИОЦУ ЗАХТЕВА</w:t>
            </w:r>
          </w:p>
        </w:tc>
      </w:tr>
      <w:tr w:rsidR="0017540C" w:rsidRPr="00DE63F1" w:rsidTr="002D114C">
        <w:trPr>
          <w:trHeight w:val="304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НАЗИВ ПОДНОСИОЦА</w:t>
            </w:r>
          </w:p>
          <w:p w:rsidR="0017540C" w:rsidRPr="00DE63F1" w:rsidRDefault="0017540C" w:rsidP="0093787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(пословно име) </w:t>
            </w:r>
          </w:p>
        </w:tc>
        <w:tc>
          <w:tcPr>
            <w:tcW w:w="612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40C" w:rsidRDefault="0017540C" w:rsidP="00937870">
            <w:p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</w:p>
          <w:p w:rsidR="00140A48" w:rsidRDefault="00140A48" w:rsidP="00937870">
            <w:p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</w:p>
          <w:p w:rsidR="00140A48" w:rsidRPr="00DE63F1" w:rsidRDefault="00140A48" w:rsidP="00937870">
            <w:p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</w:p>
        </w:tc>
      </w:tr>
      <w:tr w:rsidR="0017540C" w:rsidRPr="00DE63F1" w:rsidTr="008607A2">
        <w:trPr>
          <w:cantSplit/>
          <w:trHeight w:val="20"/>
        </w:trPr>
        <w:tc>
          <w:tcPr>
            <w:tcW w:w="13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СЕДИШТЕ</w:t>
            </w:r>
          </w:p>
        </w:tc>
        <w:tc>
          <w:tcPr>
            <w:tcW w:w="332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12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7540C" w:rsidRPr="00DE63F1" w:rsidTr="008607A2">
        <w:trPr>
          <w:cantSplit/>
          <w:trHeight w:val="345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>поштански број и назив места</w:t>
            </w:r>
          </w:p>
        </w:tc>
        <w:tc>
          <w:tcPr>
            <w:tcW w:w="6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17540C" w:rsidRPr="00DE63F1" w:rsidTr="008607A2">
        <w:trPr>
          <w:cantSplit/>
          <w:trHeight w:val="37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CB2038" w:rsidP="00CB2038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CB2038">
              <w:rPr>
                <w:rFonts w:ascii="Calibri" w:hAnsi="Calibri"/>
                <w:bCs/>
                <w:sz w:val="20"/>
                <w:szCs w:val="20"/>
                <w:lang w:val="sr-Cyrl-CS"/>
              </w:rPr>
              <w:t>Б</w:t>
            </w:r>
            <w:r w:rsidR="008607A2" w:rsidRPr="00CB2038">
              <w:rPr>
                <w:rFonts w:ascii="Calibri" w:hAnsi="Calibri"/>
                <w:bCs/>
                <w:sz w:val="20"/>
                <w:szCs w:val="20"/>
                <w:lang w:val="sr-Cyrl-CS"/>
              </w:rPr>
              <w:t>рој</w:t>
            </w:r>
            <w:r w:rsidRPr="00CB2038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Pr="00AC4CF3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фиксн</w:t>
            </w:r>
            <w:r w:rsidRPr="00AC4CF3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ог</w:t>
            </w:r>
            <w:r w:rsidR="008607A2" w:rsidRPr="00AC4CF3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17540C" w:rsidRPr="00AC4CF3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телефона</w:t>
            </w:r>
            <w:r w:rsidR="0017540C"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 xml:space="preserve"> и </w:t>
            </w:r>
            <w:r w:rsidR="0017540C" w:rsidRPr="00DE63F1"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е-</w:t>
            </w:r>
            <w:r w:rsidR="0017540C" w:rsidRPr="00DE63F1">
              <w:rPr>
                <w:rFonts w:ascii="Calibri" w:hAnsi="Calibri"/>
                <w:bCs/>
                <w:i/>
                <w:sz w:val="20"/>
                <w:szCs w:val="20"/>
              </w:rPr>
              <w:t>mail</w:t>
            </w:r>
          </w:p>
        </w:tc>
        <w:tc>
          <w:tcPr>
            <w:tcW w:w="6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17540C" w:rsidRPr="00DE63F1" w:rsidTr="002D114C">
        <w:trPr>
          <w:cantSplit/>
          <w:trHeight w:val="23"/>
        </w:trPr>
        <w:tc>
          <w:tcPr>
            <w:tcW w:w="467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МАТИЧНИ БРОЈ И ПИБ </w:t>
            </w: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(пореско идентификациони број)</w:t>
            </w:r>
          </w:p>
        </w:tc>
        <w:tc>
          <w:tcPr>
            <w:tcW w:w="26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348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ПИБ</w:t>
            </w:r>
          </w:p>
        </w:tc>
      </w:tr>
      <w:tr w:rsidR="0017540C" w:rsidRPr="00DE63F1" w:rsidTr="002D114C">
        <w:trPr>
          <w:cantSplit/>
          <w:trHeight w:val="332"/>
        </w:trPr>
        <w:tc>
          <w:tcPr>
            <w:tcW w:w="467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БРОЈ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>ПОДРАЧУНА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У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УПРАВИ ЗА ТРЕЗОР </w:t>
            </w: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(уколико имате отворен наменски подрачун)</w:t>
            </w:r>
          </w:p>
        </w:tc>
        <w:tc>
          <w:tcPr>
            <w:tcW w:w="26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број подрачуна</w:t>
            </w:r>
            <w:r w:rsidRPr="00DE63F1">
              <w:rPr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8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40C" w:rsidRPr="00DE63F1" w:rsidRDefault="0017540C" w:rsidP="00937870">
            <w:pPr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ЈББК (ЈБКЈС) број: </w:t>
            </w:r>
          </w:p>
        </w:tc>
      </w:tr>
      <w:tr w:rsidR="00242D45" w:rsidRPr="00DE63F1" w:rsidTr="002D114C">
        <w:trPr>
          <w:cantSplit/>
          <w:trHeight w:val="374"/>
        </w:trPr>
        <w:tc>
          <w:tcPr>
            <w:tcW w:w="236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Одговорно</w:t>
            </w:r>
            <w:r w:rsidRPr="00DE63F1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лице   /особа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овлашћена за заступање </w:t>
            </w:r>
          </w:p>
          <w:p w:rsidR="00242D45" w:rsidRPr="00DE63F1" w:rsidRDefault="00242D45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(особа која има депонован потпис)</w:t>
            </w:r>
          </w:p>
        </w:tc>
        <w:tc>
          <w:tcPr>
            <w:tcW w:w="23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име, презиме, адреса</w:t>
            </w: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2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242D45" w:rsidRPr="00DE63F1" w:rsidTr="002D114C">
        <w:trPr>
          <w:cantSplit/>
          <w:trHeight w:val="415"/>
        </w:trPr>
        <w:tc>
          <w:tcPr>
            <w:tcW w:w="23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функција</w:t>
            </w:r>
          </w:p>
        </w:tc>
        <w:tc>
          <w:tcPr>
            <w:tcW w:w="61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D45" w:rsidRPr="00CB2038" w:rsidRDefault="00242D45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42D45" w:rsidRPr="00DE63F1" w:rsidTr="008607A2">
        <w:trPr>
          <w:cantSplit/>
          <w:trHeight w:val="65"/>
        </w:trPr>
        <w:tc>
          <w:tcPr>
            <w:tcW w:w="236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Pr="00AC4CF3" w:rsidRDefault="008607A2" w:rsidP="00937870">
            <w:pPr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  <w:r w:rsidRPr="00AC4CF3">
              <w:rPr>
                <w:rFonts w:ascii="Calibri" w:hAnsi="Calibri"/>
                <w:b/>
                <w:sz w:val="16"/>
                <w:szCs w:val="16"/>
                <w:lang w:val="sr-Cyrl-CS"/>
              </w:rPr>
              <w:t>обавезан  број мобилног телефона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Pr="00CB2038" w:rsidRDefault="00242D45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CB2038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CB2038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 w:rsidRPr="00CB2038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242D45" w:rsidRPr="00DE63F1" w:rsidTr="002D114C">
        <w:trPr>
          <w:cantSplit/>
          <w:trHeight w:val="394"/>
        </w:trPr>
        <w:tc>
          <w:tcPr>
            <w:tcW w:w="23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Контакт особа </w:t>
            </w:r>
          </w:p>
          <w:p w:rsidR="00242D45" w:rsidRPr="00DE63F1" w:rsidRDefault="00242D45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12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Pr="00CB2038" w:rsidRDefault="00242D45" w:rsidP="00937870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242D45" w:rsidRPr="00DE63F1" w:rsidTr="008607A2">
        <w:trPr>
          <w:cantSplit/>
          <w:trHeight w:val="503"/>
        </w:trPr>
        <w:tc>
          <w:tcPr>
            <w:tcW w:w="236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Pr="00AC4CF3" w:rsidRDefault="008607A2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C4CF3">
              <w:rPr>
                <w:rFonts w:ascii="Calibri" w:hAnsi="Calibri"/>
                <w:b/>
                <w:sz w:val="16"/>
                <w:szCs w:val="16"/>
                <w:lang w:val="sr-Cyrl-CS"/>
              </w:rPr>
              <w:t>обавезан  број мобилног телефона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Pr="00CB2038" w:rsidRDefault="00242D45" w:rsidP="00937870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CB2038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CB2038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CB2038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 w:rsidRPr="00CB2038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242D45" w:rsidTr="002D114C">
        <w:trPr>
          <w:cantSplit/>
          <w:trHeight w:val="1246"/>
        </w:trPr>
        <w:tc>
          <w:tcPr>
            <w:tcW w:w="467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242D45" w:rsidRDefault="00817F3F" w:rsidP="00817F3F">
            <w:pPr>
              <w:rPr>
                <w:rFonts w:ascii="Calibri" w:hAnsi="Calibri"/>
                <w:b/>
                <w:sz w:val="20"/>
                <w:szCs w:val="20"/>
                <w:u w:val="single"/>
                <w:lang w:val="sr-Cyrl-CS"/>
              </w:rPr>
            </w:pPr>
          </w:p>
          <w:p w:rsidR="00817F3F" w:rsidRPr="00242D45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2D45">
              <w:rPr>
                <w:rFonts w:ascii="Calibri" w:hAnsi="Calibri"/>
                <w:b/>
                <w:sz w:val="20"/>
                <w:szCs w:val="20"/>
                <w:u w:val="single"/>
                <w:lang w:val="sr-Cyrl-CS"/>
              </w:rPr>
              <w:t xml:space="preserve">СТАТУС ПОДНОСИОЦА </w:t>
            </w:r>
            <w:r w:rsidRPr="00242D45">
              <w:rPr>
                <w:rFonts w:ascii="Calibri" w:hAnsi="Calibri"/>
                <w:sz w:val="20"/>
                <w:szCs w:val="20"/>
                <w:u w:val="single"/>
                <w:lang w:val="sr-Cyrl-CS"/>
              </w:rPr>
              <w:t>(заокружити):</w:t>
            </w:r>
          </w:p>
          <w:p w:rsidR="00817F3F" w:rsidRPr="00242D45" w:rsidRDefault="00817F3F" w:rsidP="00817F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4" w:type="dxa"/>
            <w:gridSpan w:val="11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CB2038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CB2038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817F3F" w:rsidRPr="00CB2038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817F3F" w:rsidRPr="00CB2038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CB2038">
              <w:rPr>
                <w:rFonts w:ascii="Calibri" w:eastAsia="Calibri" w:hAnsi="Calibri"/>
                <w:bCs/>
                <w:sz w:val="20"/>
                <w:szCs w:val="20"/>
                <w:lang w:val="en-US"/>
              </w:rPr>
              <w:t>J</w:t>
            </w:r>
            <w:r w:rsidRPr="00CB2038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авна нефинансијска предузећа и организације</w:t>
            </w:r>
          </w:p>
          <w:p w:rsidR="00140A48" w:rsidRPr="00CB2038" w:rsidRDefault="00140A48" w:rsidP="009811F0">
            <w:pPr>
              <w:ind w:left="7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</w:tc>
      </w:tr>
      <w:tr w:rsidR="00242D45" w:rsidRPr="0088546F" w:rsidTr="002D114C">
        <w:trPr>
          <w:cantSplit/>
          <w:trHeight w:val="821"/>
        </w:trPr>
        <w:tc>
          <w:tcPr>
            <w:tcW w:w="467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42D45" w:rsidRPr="00242D45" w:rsidRDefault="00242D45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42D45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ДЕЛАТНОСТ ПОДНОСИОЦА                        </w:t>
            </w:r>
          </w:p>
          <w:p w:rsidR="00242D45" w:rsidRPr="0088546F" w:rsidRDefault="00242D45" w:rsidP="0093787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42D45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 - извод из регистра</w:t>
            </w:r>
          </w:p>
        </w:tc>
        <w:tc>
          <w:tcPr>
            <w:tcW w:w="1730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Default="00242D45" w:rsidP="00937870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Default="00242D45" w:rsidP="00937870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Default="00242D45" w:rsidP="00937870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  <w:p w:rsidR="00140A48" w:rsidRDefault="00140A48" w:rsidP="00937870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140A48" w:rsidRDefault="00140A48" w:rsidP="00937870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</w:p>
          <w:p w:rsidR="00140A48" w:rsidRDefault="00140A48" w:rsidP="00937870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</w:tc>
      </w:tr>
      <w:tr w:rsidR="00242D45" w:rsidRPr="00DE63F1" w:rsidTr="002D114C">
        <w:trPr>
          <w:trHeight w:val="184"/>
        </w:trPr>
        <w:tc>
          <w:tcPr>
            <w:tcW w:w="10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2D45" w:rsidRPr="00DE63F1" w:rsidRDefault="00242D45" w:rsidP="0093787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2. ПОДАЦИ О ПРОЈЕКТУ</w:t>
            </w:r>
          </w:p>
        </w:tc>
      </w:tr>
      <w:tr w:rsidR="00242D45" w:rsidRPr="00DE63F1" w:rsidTr="002D114C">
        <w:trPr>
          <w:cantSplit/>
          <w:trHeight w:val="636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lastRenderedPageBreak/>
              <w:t>НАЗИВ ПРОГРАМА/ПРОЈЕКТА</w:t>
            </w: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D45" w:rsidRPr="00DE63F1" w:rsidRDefault="00242D45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7743A" w:rsidRPr="00DE63F1" w:rsidTr="002D114C">
        <w:trPr>
          <w:cantSplit/>
          <w:trHeight w:val="636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43A" w:rsidRPr="00943B0D" w:rsidRDefault="0017743A" w:rsidP="0017743A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ЗАОКРУЖИТИ</w:t>
            </w:r>
            <w:r w:rsidR="00943B0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="00E65E57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САМО ЈЕДНУ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ОБЛАСТ КОЈУ ПРОЈЕКАТ ПРОМОВИШЕ</w:t>
            </w:r>
            <w:r w:rsidR="00943B0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743A" w:rsidRPr="00CB2038" w:rsidRDefault="0017743A" w:rsidP="0017743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стваралаштво за одрасле</w:t>
            </w:r>
          </w:p>
          <w:p w:rsidR="0017743A" w:rsidRPr="00CB2038" w:rsidRDefault="0017743A" w:rsidP="0017743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стваралаштво за децу</w:t>
            </w:r>
            <w:r w:rsidR="008607A2"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 и младе</w:t>
            </w:r>
          </w:p>
          <w:p w:rsidR="0017743A" w:rsidRPr="00CB2038" w:rsidRDefault="0017743A" w:rsidP="0017743A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културне активности деце</w:t>
            </w:r>
          </w:p>
        </w:tc>
      </w:tr>
      <w:tr w:rsidR="004B7924" w:rsidRPr="00242D45" w:rsidTr="002D114C">
        <w:trPr>
          <w:cantSplit/>
          <w:trHeight w:val="357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7924" w:rsidRPr="00242D45" w:rsidRDefault="004B7924" w:rsidP="00242D45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42D45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ПЕРИОД РЕАЛИЗАЦИЈЕ </w:t>
            </w: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924" w:rsidRPr="00CB2038" w:rsidRDefault="004B7924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817F3F" w:rsidRPr="00242D45" w:rsidTr="002D114C">
        <w:trPr>
          <w:cantSplit/>
          <w:trHeight w:val="357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242D45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42D45">
              <w:rPr>
                <w:rFonts w:ascii="Calibri" w:hAnsi="Calibri"/>
                <w:b/>
                <w:sz w:val="20"/>
                <w:szCs w:val="20"/>
                <w:lang w:val="sr-Cyrl-CS"/>
              </w:rPr>
              <w:t>ДАТУМ  И МЕСТО ОДРЖАВАЊА</w:t>
            </w:r>
            <w:r w:rsidR="00242D45" w:rsidRPr="00140A4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C4CF3">
              <w:rPr>
                <w:rFonts w:ascii="Calibri" w:hAnsi="Calibri"/>
                <w:b/>
                <w:sz w:val="20"/>
                <w:szCs w:val="20"/>
                <w:lang w:val="sr-Cyrl-CS"/>
              </w:rPr>
              <w:t>–</w:t>
            </w:r>
            <w:r w:rsidR="004B7924" w:rsidRPr="00242D45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="00AC4CF3">
              <w:rPr>
                <w:rFonts w:ascii="Calibri" w:hAnsi="Calibri"/>
                <w:b/>
                <w:sz w:val="20"/>
                <w:szCs w:val="20"/>
                <w:lang w:val="sr-Cyrl-RS"/>
              </w:rPr>
              <w:t>ПРЕМИЈЕРЕ/</w:t>
            </w:r>
            <w:r w:rsidR="004B7924" w:rsidRPr="00242D45">
              <w:rPr>
                <w:rFonts w:ascii="Calibri" w:hAnsi="Calibri"/>
                <w:b/>
                <w:sz w:val="20"/>
                <w:szCs w:val="20"/>
                <w:lang w:val="sr-Cyrl-CS"/>
              </w:rPr>
              <w:t>ПРЕЗЕНТАЦИЈЕ ПРОЈЕКТА</w:t>
            </w: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242D45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013124" w:rsidRPr="0088546F" w:rsidTr="002D114C">
        <w:trPr>
          <w:cantSplit/>
          <w:trHeight w:val="603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124" w:rsidRPr="00DE63F1" w:rsidRDefault="00013124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ПЛАНИРАНИ САДРЖАЈИ</w:t>
            </w: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  <w:p w:rsidR="00013124" w:rsidRDefault="00013124" w:rsidP="00937870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013124" w:rsidRPr="00E12C55" w:rsidRDefault="00013124" w:rsidP="00937870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конкретне садржаје</w:t>
            </w: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13124" w:rsidRPr="00DE63F1" w:rsidRDefault="00013124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  <w:p w:rsidR="00013124" w:rsidRPr="00E65E57" w:rsidRDefault="00013124" w:rsidP="0093787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  <w:p w:rsidR="00013124" w:rsidRPr="00DE63F1" w:rsidRDefault="00013124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  <w:p w:rsidR="00013124" w:rsidRPr="00DE63F1" w:rsidRDefault="00013124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013124" w:rsidRPr="00DE63F1" w:rsidRDefault="00013124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013124" w:rsidRPr="00DE63F1" w:rsidRDefault="00013124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013124" w:rsidRPr="00DE63F1" w:rsidRDefault="00013124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013124" w:rsidRPr="00B25A43" w:rsidRDefault="00013124" w:rsidP="009378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A11" w:rsidRPr="00DE63F1" w:rsidTr="002D114C">
        <w:trPr>
          <w:cantSplit/>
          <w:trHeight w:val="861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A11" w:rsidRPr="00DE63F1" w:rsidRDefault="00A92A11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ЦИЉ</w:t>
            </w:r>
          </w:p>
          <w:p w:rsidR="00A92A11" w:rsidRPr="00DE63F1" w:rsidRDefault="00A92A11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(максимално 150 карактера)</w:t>
            </w: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A11" w:rsidRPr="00DE63F1" w:rsidRDefault="00A92A11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F0681" w:rsidRPr="0058080D" w:rsidTr="00B81AA1">
        <w:trPr>
          <w:cantSplit/>
          <w:trHeight w:val="516"/>
        </w:trPr>
        <w:tc>
          <w:tcPr>
            <w:tcW w:w="357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681" w:rsidRPr="00CB2038" w:rsidRDefault="000F0681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ЦИЉНА ГРУПА/ГРУПЕ КОЈОЈ/КОЈИМА </w:t>
            </w:r>
          </w:p>
          <w:p w:rsidR="000F0681" w:rsidRPr="00CB2038" w:rsidRDefault="000F0681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ЈЕ ПРОГРАМ НАМЕЊЕН</w:t>
            </w:r>
          </w:p>
          <w:p w:rsidR="000F0681" w:rsidRPr="00CB2038" w:rsidRDefault="000F0681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(заокружити)</w:t>
            </w:r>
          </w:p>
          <w:p w:rsidR="000F0681" w:rsidRPr="00CB2038" w:rsidRDefault="000F0681" w:rsidP="000F068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0681" w:rsidRPr="00CB2038" w:rsidRDefault="000F0681" w:rsidP="00B81AA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По узрасту</w:t>
            </w:r>
            <w:r w:rsidRPr="00CB2038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     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1.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одрасли 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         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 2.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млади   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  </w:t>
            </w:r>
            <w:r w:rsidR="00AC4CF3">
              <w:rPr>
                <w:rFonts w:ascii="Calibri" w:hAnsi="Calibri"/>
                <w:sz w:val="20"/>
                <w:szCs w:val="20"/>
                <w:lang w:val="sr-Cyrl-RS"/>
              </w:rPr>
              <w:t xml:space="preserve">  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 3.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деца</w:t>
            </w:r>
          </w:p>
        </w:tc>
      </w:tr>
      <w:tr w:rsidR="000F0681" w:rsidRPr="0058080D" w:rsidTr="000F0681">
        <w:trPr>
          <w:cantSplit/>
          <w:trHeight w:val="736"/>
        </w:trPr>
        <w:tc>
          <w:tcPr>
            <w:tcW w:w="3573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681" w:rsidRPr="00CB2038" w:rsidRDefault="000F0681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0681" w:rsidRPr="00CB2038" w:rsidRDefault="000F0681" w:rsidP="00B81AA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По статусу</w:t>
            </w:r>
            <w:r w:rsidRPr="00CB2038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         1 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деца и млади  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   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2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.радно способни  </w:t>
            </w:r>
            <w:r w:rsidRPr="00CB2038">
              <w:rPr>
                <w:rFonts w:ascii="Calibri" w:hAnsi="Calibri"/>
                <w:sz w:val="20"/>
                <w:szCs w:val="20"/>
                <w:lang w:val="en-US"/>
              </w:rPr>
              <w:t xml:space="preserve">         3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. пензионери</w:t>
            </w:r>
          </w:p>
        </w:tc>
      </w:tr>
      <w:tr w:rsidR="000F0681" w:rsidRPr="0058080D" w:rsidTr="000722B8">
        <w:trPr>
          <w:cantSplit/>
          <w:trHeight w:val="271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681" w:rsidRPr="00CB2038" w:rsidRDefault="000722B8" w:rsidP="000F068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ПРОЈЕКАТ  СЕ УБРАЈА У </w:t>
            </w:r>
          </w:p>
          <w:p w:rsidR="000722B8" w:rsidRPr="00CB2038" w:rsidRDefault="000722B8" w:rsidP="000F068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RS"/>
              </w:rPr>
              <w:t>(заокружити</w:t>
            </w:r>
            <w:r w:rsidR="00CB2038" w:rsidRPr="00CB2038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једно</w:t>
            </w:r>
            <w:r w:rsidRPr="00CB2038">
              <w:rPr>
                <w:rFonts w:ascii="Calibri" w:hAnsi="Calibri"/>
                <w:b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544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0681" w:rsidRPr="00CB2038" w:rsidRDefault="000722B8" w:rsidP="000722B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sz w:val="20"/>
                <w:szCs w:val="20"/>
                <w:lang w:val="sr-Cyrl-RS"/>
              </w:rPr>
              <w:t>аматерско културно и уметничко стваралаштво</w:t>
            </w:r>
          </w:p>
        </w:tc>
        <w:tc>
          <w:tcPr>
            <w:tcW w:w="368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0681" w:rsidRPr="00CB2038" w:rsidRDefault="000722B8" w:rsidP="000722B8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bCs/>
                <w:sz w:val="20"/>
                <w:szCs w:val="20"/>
                <w:lang w:val="sr-Cyrl-RS"/>
              </w:rPr>
              <w:t>професионално културно и уметничко стваралаштво</w:t>
            </w:r>
          </w:p>
        </w:tc>
      </w:tr>
      <w:tr w:rsidR="000F0681" w:rsidRPr="0058080D" w:rsidTr="000F0681">
        <w:trPr>
          <w:cantSplit/>
          <w:trHeight w:val="271"/>
        </w:trPr>
        <w:tc>
          <w:tcPr>
            <w:tcW w:w="357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681" w:rsidRPr="00CB2038" w:rsidRDefault="000F0681" w:rsidP="000F068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RS"/>
              </w:rPr>
              <w:t>ДОПРИНОСИ РАЗВОЈУ   КУЛТУРНОГ И УМЕТНИЧКОГ СТВАРАЛАШТВА НАЦИОНАЛНИХ МАЊИНА</w:t>
            </w:r>
          </w:p>
        </w:tc>
        <w:tc>
          <w:tcPr>
            <w:tcW w:w="155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0681" w:rsidRPr="00CB2038" w:rsidRDefault="000F0681" w:rsidP="000F0681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 w:rsidRPr="00CB2038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ДА                           </w:t>
            </w:r>
          </w:p>
        </w:tc>
        <w:tc>
          <w:tcPr>
            <w:tcW w:w="5670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0681" w:rsidRPr="00CB2038" w:rsidRDefault="000F0681" w:rsidP="000F0681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  <w:p w:rsidR="000F0681" w:rsidRPr="00CB2038" w:rsidRDefault="000F0681" w:rsidP="000F0681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CB2038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</w:t>
            </w:r>
          </w:p>
          <w:p w:rsidR="000F0681" w:rsidRPr="00CB2038" w:rsidRDefault="000F0681" w:rsidP="000F068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F0681" w:rsidRPr="0058080D" w:rsidTr="00582BC9">
        <w:trPr>
          <w:cantSplit/>
          <w:trHeight w:val="270"/>
        </w:trPr>
        <w:tc>
          <w:tcPr>
            <w:tcW w:w="3573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681" w:rsidRPr="00CB2038" w:rsidRDefault="000F0681" w:rsidP="000F0681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0681" w:rsidRPr="00CB2038" w:rsidRDefault="000F0681" w:rsidP="000F0681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CB2038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0F0681" w:rsidRPr="00CB2038" w:rsidRDefault="000F0681" w:rsidP="000F068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D114C" w:rsidRPr="0058080D" w:rsidTr="00F10C2E">
        <w:trPr>
          <w:cantSplit/>
          <w:trHeight w:val="518"/>
        </w:trPr>
        <w:tc>
          <w:tcPr>
            <w:tcW w:w="357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019" w:rsidRDefault="00F16019" w:rsidP="00F1601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РОДНО ОДГОВОРАН</w:t>
            </w:r>
          </w:p>
          <w:p w:rsidR="002D114C" w:rsidRPr="00E65E57" w:rsidRDefault="002D114C" w:rsidP="00E65E57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58080D" w:rsidRDefault="002D114C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ДА     </w:t>
            </w:r>
          </w:p>
        </w:tc>
        <w:tc>
          <w:tcPr>
            <w:tcW w:w="575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58080D" w:rsidRDefault="002D114C" w:rsidP="00937870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2D114C" w:rsidRPr="0058080D" w:rsidTr="002D114C">
        <w:trPr>
          <w:cantSplit/>
          <w:trHeight w:val="810"/>
        </w:trPr>
        <w:tc>
          <w:tcPr>
            <w:tcW w:w="3573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58080D" w:rsidRDefault="002D114C" w:rsidP="0093787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14C" w:rsidRDefault="002D114C" w:rsidP="00937870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080D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58080D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2D114C" w:rsidRPr="0058080D" w:rsidRDefault="002D114C" w:rsidP="00937870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16019" w:rsidRPr="0058080D" w:rsidTr="002D114C">
        <w:trPr>
          <w:cantSplit/>
          <w:trHeight w:val="161"/>
        </w:trPr>
        <w:tc>
          <w:tcPr>
            <w:tcW w:w="357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019" w:rsidRDefault="00F16019" w:rsidP="00F1601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ДА ЛИ ЈЕ ПРОЈЕКАТ ДРУШТВЕНО ОДГОВОРАН</w:t>
            </w:r>
          </w:p>
          <w:p w:rsidR="00F16019" w:rsidRDefault="00F16019" w:rsidP="00F1601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  <w:p w:rsidR="00F16019" w:rsidRPr="00E65E57" w:rsidRDefault="00F16019" w:rsidP="00F16019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019" w:rsidRDefault="00F16019" w:rsidP="00F16019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ДА     </w:t>
            </w:r>
            <w:r w:rsidR="00F10C2E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            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F10C2E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</w:t>
            </w:r>
          </w:p>
          <w:p w:rsidR="00F16019" w:rsidRPr="0058080D" w:rsidRDefault="00F16019" w:rsidP="00F16019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16019" w:rsidRPr="0058080D" w:rsidTr="00FD74EF">
        <w:trPr>
          <w:cantSplit/>
          <w:trHeight w:val="161"/>
        </w:trPr>
        <w:tc>
          <w:tcPr>
            <w:tcW w:w="35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6019" w:rsidRPr="00A84721" w:rsidRDefault="00F16019" w:rsidP="00F1601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019" w:rsidRPr="00F16019" w:rsidRDefault="00F16019" w:rsidP="00F1601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заокружити на коју </w:t>
            </w:r>
            <w:r w:rsidR="00F10C2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осетљиву </w:t>
            </w:r>
            <w: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друштвено групу се односи</w:t>
            </w:r>
            <w:r w:rsidR="00F10C2E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 и укратко образложити</w:t>
            </w:r>
          </w:p>
          <w:p w:rsidR="00F10C2E" w:rsidRDefault="00F21935" w:rsidP="00F10C2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о</w:t>
            </w:r>
            <w:r w:rsidR="00F10C2E">
              <w:rPr>
                <w:rFonts w:ascii="Calibri" w:hAnsi="Calibri"/>
                <w:sz w:val="20"/>
                <w:szCs w:val="20"/>
                <w:lang w:val="sr-Cyrl-CS"/>
              </w:rPr>
              <w:t>собе са инвалидитетом</w:t>
            </w:r>
          </w:p>
          <w:p w:rsidR="00F16019" w:rsidRDefault="00F21935" w:rsidP="00F10C2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  <w:r w:rsidR="00F10C2E">
              <w:rPr>
                <w:rFonts w:ascii="Calibri" w:hAnsi="Calibri"/>
                <w:sz w:val="20"/>
                <w:szCs w:val="20"/>
                <w:lang w:val="sr-Cyrl-CS"/>
              </w:rPr>
              <w:t>ртве насиља</w:t>
            </w:r>
          </w:p>
          <w:p w:rsidR="00F10C2E" w:rsidRPr="00F10C2E" w:rsidRDefault="00F21935" w:rsidP="00F10C2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о</w:t>
            </w:r>
            <w:r w:rsidR="00F10C2E">
              <w:rPr>
                <w:rFonts w:ascii="Calibri" w:hAnsi="Calibri"/>
                <w:sz w:val="20"/>
                <w:szCs w:val="20"/>
                <w:lang w:val="sr-Cyrl-CS"/>
              </w:rPr>
              <w:t>собе са села и неразвијених подручја</w:t>
            </w:r>
          </w:p>
          <w:p w:rsidR="00F10C2E" w:rsidRPr="00F16019" w:rsidRDefault="00F21935" w:rsidP="00F10C2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о</w:t>
            </w:r>
            <w:r w:rsidR="00F10C2E">
              <w:rPr>
                <w:rFonts w:ascii="Calibri" w:hAnsi="Calibri"/>
                <w:sz w:val="20"/>
                <w:szCs w:val="20"/>
                <w:lang w:val="sr-Cyrl-CS"/>
              </w:rPr>
              <w:t xml:space="preserve">стале групе лица које се због друштвеног порекла, националне припадности, имовног стања, сексуалне оријентације, старости или другог разлога или својства налазе у неједнаком положају </w:t>
            </w:r>
          </w:p>
          <w:p w:rsidR="00F16019" w:rsidRPr="00F16019" w:rsidRDefault="00F16019" w:rsidP="00F10C2E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D114C" w:rsidRPr="0058080D" w:rsidTr="002D114C">
        <w:trPr>
          <w:cantSplit/>
          <w:trHeight w:val="161"/>
        </w:trPr>
        <w:tc>
          <w:tcPr>
            <w:tcW w:w="3573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58080D" w:rsidRDefault="002D114C" w:rsidP="009378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ЗНАЧАЈ</w:t>
            </w: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</w:p>
          <w:p w:rsidR="002D114C" w:rsidRPr="0058080D" w:rsidRDefault="002D114C" w:rsidP="009378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sz w:val="20"/>
                <w:szCs w:val="20"/>
                <w:lang w:val="sr-Cyrl-CS"/>
              </w:rPr>
              <w:t>(максимално 300 карактера)</w:t>
            </w:r>
          </w:p>
        </w:tc>
        <w:tc>
          <w:tcPr>
            <w:tcW w:w="7229" w:type="dxa"/>
            <w:gridSpan w:val="1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4C" w:rsidRPr="0058080D" w:rsidRDefault="002D114C" w:rsidP="00937870">
            <w:pPr>
              <w:rPr>
                <w:rFonts w:ascii="Calibri" w:hAnsi="Calibri"/>
                <w:sz w:val="20"/>
                <w:szCs w:val="20"/>
              </w:rPr>
            </w:pPr>
          </w:p>
          <w:p w:rsidR="002D114C" w:rsidRPr="0058080D" w:rsidRDefault="002D114C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2D114C" w:rsidRPr="0058080D" w:rsidRDefault="002D114C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2D114C" w:rsidRPr="0058080D" w:rsidRDefault="002D114C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2D114C" w:rsidRPr="0058080D" w:rsidRDefault="002D114C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2D114C" w:rsidRPr="0058080D" w:rsidRDefault="002D114C" w:rsidP="0093787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D114C" w:rsidRPr="002D114C" w:rsidTr="002D114C">
        <w:trPr>
          <w:gridAfter w:val="1"/>
          <w:wAfter w:w="29" w:type="dxa"/>
          <w:cantSplit/>
          <w:trHeight w:val="710"/>
        </w:trPr>
        <w:tc>
          <w:tcPr>
            <w:tcW w:w="10773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14C" w:rsidRPr="0048769A" w:rsidRDefault="002D114C" w:rsidP="002D114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lastRenderedPageBreak/>
              <w:t>ОПИС ПРОЈЕКТА</w:t>
            </w:r>
          </w:p>
          <w:p w:rsidR="002D114C" w:rsidRPr="002D114C" w:rsidRDefault="002D114C" w:rsidP="002D114C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D114C">
              <w:rPr>
                <w:rFonts w:ascii="Calibri" w:hAnsi="Calibri"/>
                <w:sz w:val="20"/>
                <w:szCs w:val="20"/>
                <w:lang w:val="sr-Cyrl-CS"/>
              </w:rPr>
              <w:t>(највише једна страница)</w:t>
            </w:r>
          </w:p>
          <w:p w:rsidR="002D114C" w:rsidRDefault="002D114C" w:rsidP="002D114C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D114C" w:rsidRDefault="002D114C" w:rsidP="002D114C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CB2038" w:rsidRDefault="00CB2038" w:rsidP="002D114C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140A48" w:rsidRDefault="00140A48" w:rsidP="002D114C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CB2038" w:rsidRPr="0048769A" w:rsidRDefault="00CB2038" w:rsidP="002D114C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D114C" w:rsidRPr="002D114C" w:rsidRDefault="002D114C" w:rsidP="002D114C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109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shd w:val="clear" w:color="auto" w:fill="F2F2F2" w:themeFill="background1" w:themeFillShade="F2"/>
                <w:lang w:val="sr-Cyrl-CS"/>
              </w:rPr>
              <w:t>ВРСТА ПРОЈЕКТНИХ АКТИВНОСТИ</w:t>
            </w:r>
          </w:p>
        </w:tc>
      </w:tr>
      <w:tr w:rsidR="002D114C" w:rsidRPr="0048769A" w:rsidTr="002D114C">
        <w:trPr>
          <w:gridAfter w:val="1"/>
          <w:wAfter w:w="29" w:type="dxa"/>
          <w:cantSplit/>
          <w:trHeight w:val="485"/>
        </w:trPr>
        <w:tc>
          <w:tcPr>
            <w:tcW w:w="4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АКТИВНОСТИ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Носиоци реализације активности</w:t>
            </w:r>
          </w:p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>(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навести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и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имена извођача, уметника...)</w:t>
            </w:r>
          </w:p>
        </w:tc>
      </w:tr>
      <w:tr w:rsidR="002D114C" w:rsidRPr="0048769A" w:rsidTr="002D114C">
        <w:trPr>
          <w:gridAfter w:val="1"/>
          <w:wAfter w:w="29" w:type="dxa"/>
          <w:cantSplit/>
          <w:trHeight w:val="530"/>
        </w:trPr>
        <w:tc>
          <w:tcPr>
            <w:tcW w:w="4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440"/>
        </w:trPr>
        <w:tc>
          <w:tcPr>
            <w:tcW w:w="4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431"/>
        </w:trPr>
        <w:tc>
          <w:tcPr>
            <w:tcW w:w="4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350"/>
        </w:trPr>
        <w:tc>
          <w:tcPr>
            <w:tcW w:w="4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D114C" w:rsidRPr="0048769A" w:rsidTr="00937870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D114C" w:rsidRPr="0048769A" w:rsidRDefault="002D114C" w:rsidP="00937870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  <w:r w:rsidRPr="0048769A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…</w:t>
                  </w:r>
                </w:p>
              </w:tc>
            </w:tr>
          </w:tbl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4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jc w:val="right"/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i/>
                <w:sz w:val="20"/>
                <w:szCs w:val="20"/>
                <w:lang w:val="sr-Cyrl-CS"/>
              </w:rPr>
              <w:t>*по потреби додати колоне</w:t>
            </w:r>
          </w:p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241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4C" w:rsidRDefault="002D114C" w:rsidP="0093787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553"/>
        </w:trPr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ПЕРИОД РЕАЛИЗАЦИЈЕ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Cs/>
                <w:sz w:val="20"/>
                <w:szCs w:val="20"/>
                <w:lang w:val="sr-Cyrl-RS"/>
              </w:rPr>
              <w:t>од     ………………..                      до      ……………………</w:t>
            </w:r>
          </w:p>
        </w:tc>
      </w:tr>
      <w:tr w:rsidR="002D114C" w:rsidRPr="0048769A" w:rsidTr="002D114C">
        <w:trPr>
          <w:gridAfter w:val="1"/>
          <w:wAfter w:w="29" w:type="dxa"/>
          <w:cantSplit/>
          <w:trHeight w:val="141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 РЕАЛИЗАЦИЈЕ (САДРЖАЈ/ВРЕМЕ)</w:t>
            </w:r>
          </w:p>
        </w:tc>
      </w:tr>
      <w:tr w:rsidR="002D114C" w:rsidRPr="0048769A" w:rsidTr="002D114C">
        <w:trPr>
          <w:gridAfter w:val="1"/>
          <w:wAfter w:w="29" w:type="dxa"/>
          <w:cantSplit/>
          <w:trHeight w:val="818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Активност</w:t>
            </w:r>
          </w:p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(навести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редни број из горње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табеле)</w:t>
            </w:r>
          </w:p>
        </w:tc>
        <w:tc>
          <w:tcPr>
            <w:tcW w:w="7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Садржај и начин реализације активности</w:t>
            </w:r>
          </w:p>
          <w:p w:rsidR="002D114C" w:rsidRPr="0048769A" w:rsidRDefault="002D114C" w:rsidP="00937870">
            <w:pPr>
              <w:ind w:left="3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</w:tr>
      <w:tr w:rsidR="002D114C" w:rsidRPr="0088546F" w:rsidTr="002D114C">
        <w:trPr>
          <w:gridAfter w:val="1"/>
          <w:wAfter w:w="29" w:type="dxa"/>
          <w:cantSplit/>
          <w:trHeight w:val="556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54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527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473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398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473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114C" w:rsidRPr="00D026D3" w:rsidRDefault="002D114C" w:rsidP="0093787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. . .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114C" w:rsidRDefault="002D114C" w:rsidP="00937870">
            <w:pPr>
              <w:rPr>
                <w:rFonts w:ascii="Calibri" w:hAnsi="Calibri"/>
                <w:sz w:val="22"/>
                <w:szCs w:val="22"/>
              </w:rPr>
            </w:pPr>
          </w:p>
          <w:p w:rsidR="002D114C" w:rsidRPr="00B25A43" w:rsidRDefault="002D114C" w:rsidP="009378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8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14C" w:rsidRPr="00586A19" w:rsidRDefault="002D114C" w:rsidP="00937870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683"/>
        </w:trPr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Број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ангажованих уметника, сарадника и стручњака из области културе  </w:t>
            </w:r>
          </w:p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(приложити списак и најмање једну биографију)</w:t>
            </w:r>
          </w:p>
        </w:tc>
        <w:tc>
          <w:tcPr>
            <w:tcW w:w="6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275"/>
        </w:trPr>
        <w:tc>
          <w:tcPr>
            <w:tcW w:w="3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Сарадња са другим субјектима у креирању и реализацији   –  установе културе, невладине организације, локална самоуправа, туристичка организација и друго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(назив и облик сарадње)</w:t>
            </w:r>
          </w:p>
        </w:tc>
        <w:tc>
          <w:tcPr>
            <w:tcW w:w="3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субјекта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облик сарадње</w:t>
            </w:r>
          </w:p>
          <w:p w:rsidR="002D114C" w:rsidRPr="0048769A" w:rsidRDefault="002D114C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372"/>
        </w:trPr>
        <w:tc>
          <w:tcPr>
            <w:tcW w:w="3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D026D3" w:rsidRDefault="002D114C" w:rsidP="009378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D026D3" w:rsidRDefault="002D114C" w:rsidP="009378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407"/>
        </w:trPr>
        <w:tc>
          <w:tcPr>
            <w:tcW w:w="3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D026D3" w:rsidRDefault="002D114C" w:rsidP="009378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D026D3" w:rsidRDefault="002D114C" w:rsidP="009378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114C" w:rsidRPr="0088546F" w:rsidTr="002D114C">
        <w:trPr>
          <w:gridAfter w:val="1"/>
          <w:wAfter w:w="29" w:type="dxa"/>
          <w:cantSplit/>
          <w:trHeight w:val="413"/>
        </w:trPr>
        <w:tc>
          <w:tcPr>
            <w:tcW w:w="3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88546F" w:rsidRDefault="002D114C" w:rsidP="0093787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4C" w:rsidRPr="00D026D3" w:rsidRDefault="002D114C" w:rsidP="009378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4C" w:rsidRDefault="002D114C" w:rsidP="00937870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1392"/>
        </w:trPr>
        <w:tc>
          <w:tcPr>
            <w:tcW w:w="398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резултати - ефекти након реализације 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програма/пројекта</w:t>
            </w:r>
          </w:p>
        </w:tc>
        <w:tc>
          <w:tcPr>
            <w:tcW w:w="6786" w:type="dxa"/>
            <w:gridSpan w:val="1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510"/>
        </w:trPr>
        <w:tc>
          <w:tcPr>
            <w:tcW w:w="398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број посетилаца </w:t>
            </w:r>
          </w:p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(уколико је таква врста програма)</w:t>
            </w:r>
          </w:p>
        </w:tc>
        <w:tc>
          <w:tcPr>
            <w:tcW w:w="6786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D114C" w:rsidRPr="0048769A" w:rsidTr="002D114C">
        <w:trPr>
          <w:gridAfter w:val="1"/>
          <w:wAfter w:w="29" w:type="dxa"/>
          <w:cantSplit/>
          <w:trHeight w:val="510"/>
        </w:trPr>
        <w:tc>
          <w:tcPr>
            <w:tcW w:w="3987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Планирано оглашавање у медијима – интернет, телевизија, радио, штампа и друго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(навести тачан назив интернет странице, </w:t>
            </w:r>
            <w:r w:rsidRPr="0048769A">
              <w:rPr>
                <w:rFonts w:ascii="Calibri" w:hAnsi="Calibri"/>
                <w:i/>
                <w:sz w:val="20"/>
                <w:szCs w:val="20"/>
              </w:rPr>
              <w:t xml:space="preserve">Fb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странице,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ТВ или радио станице или др.)</w:t>
            </w:r>
          </w:p>
        </w:tc>
        <w:tc>
          <w:tcPr>
            <w:tcW w:w="6786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14C" w:rsidRPr="0048769A" w:rsidRDefault="002D114C" w:rsidP="0093787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1AA1" w:rsidRPr="008607A2" w:rsidRDefault="00B81AA1" w:rsidP="00B81AA1">
      <w:pPr>
        <w:shd w:val="clear" w:color="auto" w:fill="C0C0C0"/>
        <w:ind w:left="-270" w:right="7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8607A2">
        <w:rPr>
          <w:rFonts w:asciiTheme="minorHAnsi" w:hAnsiTheme="minorHAnsi" w:cstheme="minorHAnsi"/>
          <w:b/>
          <w:sz w:val="22"/>
          <w:szCs w:val="22"/>
          <w:lang w:val="sr-Cyrl-CS"/>
        </w:rPr>
        <w:lastRenderedPageBreak/>
        <w:t>3. ФИНАНСИЈСКИ ПЛАН  ПРОЈЕКТА ЗА 2025. ГОДИНУ</w:t>
      </w:r>
    </w:p>
    <w:p w:rsidR="000004B4" w:rsidRPr="00CB2038" w:rsidRDefault="000004B4" w:rsidP="000004B4">
      <w:pPr>
        <w:spacing w:before="120" w:after="120"/>
        <w:ind w:left="-270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CB2038">
        <w:rPr>
          <w:rFonts w:asciiTheme="minorHAnsi" w:hAnsiTheme="minorHAnsi" w:cstheme="minorHAnsi"/>
          <w:bCs/>
          <w:sz w:val="20"/>
          <w:szCs w:val="20"/>
          <w:lang w:val="sr-Cyrl-CS"/>
        </w:rPr>
        <w:t>Табела 1</w:t>
      </w:r>
    </w:p>
    <w:tbl>
      <w:tblPr>
        <w:tblW w:w="105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B81AA1" w:rsidRPr="00CB2038" w:rsidTr="00B81AA1">
        <w:trPr>
          <w:trHeight w:val="822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A1" w:rsidRPr="00CB2038" w:rsidRDefault="00B81AA1" w:rsidP="00B81AA1">
            <w:pPr>
              <w:pStyle w:val="Heading1"/>
              <w:ind w:left="7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B203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СТРУКТУРА </w:t>
            </w:r>
            <w:r w:rsidRPr="00CB2038">
              <w:rPr>
                <w:rFonts w:asciiTheme="minorHAnsi" w:hAnsiTheme="minorHAnsi" w:cstheme="minorHAnsi"/>
                <w:sz w:val="20"/>
                <w:szCs w:val="20"/>
              </w:rPr>
              <w:t>БУЏЕТА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ПРОЈЕКТА</w:t>
            </w:r>
          </w:p>
          <w:p w:rsidR="00B81AA1" w:rsidRDefault="003F1871" w:rsidP="00AC4CF3">
            <w:pPr>
              <w:ind w:left="75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</w:t>
            </w:r>
            <w:r w:rsidR="00AC4CF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редовима са редним бројевима </w:t>
            </w:r>
            <w:r w:rsidR="000004B4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навести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све 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врсте 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трошкова </w:t>
            </w:r>
            <w:r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неопходне за реализацију пројекта 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(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на пример: хонорари и друге услуге по уговор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у; трошкови путовања, смештаја,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горива; </w:t>
            </w:r>
            <w:r w:rsidR="0004572B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откуп представа,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штампање, маркетинг и слично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)</w:t>
            </w:r>
            <w:r w:rsidR="0004572B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,</w:t>
            </w:r>
            <w:r w:rsidR="000004B4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 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а у </w:t>
            </w:r>
            <w:r w:rsidR="00AC4CF3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доњем реду написати 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="00A85EA9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укупан 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новчани износ</w:t>
            </w:r>
            <w:r w:rsidR="00A85EA9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који је потребан за реализовање пројекта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–</w:t>
            </w:r>
            <w:r w:rsidR="00A85EA9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="0004572B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ЗБИРНО </w:t>
            </w:r>
            <w:r w:rsidR="001C4DF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за СВЕ ТРОШКОВЕ у  бруто износу,</w:t>
            </w:r>
            <w:r w:rsidR="001C4DF1" w:rsidRPr="00CB2038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 xml:space="preserve"> без обзира на извор из кога се тражи финансирање/суфинансирање</w:t>
            </w:r>
            <w:r w:rsidR="00B81AA1" w:rsidRPr="00CB2038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)</w:t>
            </w:r>
          </w:p>
          <w:p w:rsidR="00AC4CF3" w:rsidRPr="00CB2038" w:rsidRDefault="00AC4CF3" w:rsidP="00AC4CF3">
            <w:pPr>
              <w:ind w:left="75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C4CF3" w:rsidRPr="00CB2038" w:rsidTr="00AC4CF3">
        <w:trPr>
          <w:trHeight w:val="4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3" w:rsidRPr="00CB2038" w:rsidRDefault="00AC4CF3" w:rsidP="00AC4CF3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врста трошка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–</w:t>
            </w:r>
            <w:r w:rsidR="00546A7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наративно</w:t>
            </w:r>
          </w:p>
        </w:tc>
      </w:tr>
      <w:tr w:rsidR="00AC4CF3" w:rsidRPr="00CB2038" w:rsidTr="00AC4CF3">
        <w:trPr>
          <w:trHeight w:val="4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3" w:rsidRPr="00CB2038" w:rsidRDefault="00AC4CF3" w:rsidP="00AC4CF3">
            <w:pPr>
              <w:ind w:left="76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</w:t>
            </w:r>
          </w:p>
        </w:tc>
      </w:tr>
      <w:tr w:rsidR="00AC4CF3" w:rsidRPr="00CB2038" w:rsidTr="00AC4CF3">
        <w:trPr>
          <w:trHeight w:val="4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3" w:rsidRPr="00CB2038" w:rsidRDefault="00AC4CF3" w:rsidP="00AC4CF3">
            <w:pPr>
              <w:ind w:left="76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2.</w:t>
            </w:r>
          </w:p>
        </w:tc>
      </w:tr>
      <w:tr w:rsidR="00AC4CF3" w:rsidRPr="00CB2038" w:rsidTr="00AC4CF3">
        <w:trPr>
          <w:trHeight w:val="4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F3" w:rsidRPr="00CB2038" w:rsidRDefault="00AC4CF3" w:rsidP="00A85EA9">
            <w:pPr>
              <w:ind w:left="76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3,    </w:t>
            </w:r>
          </w:p>
        </w:tc>
      </w:tr>
      <w:tr w:rsidR="00A85EA9" w:rsidRPr="00CB2038" w:rsidTr="00AC4CF3">
        <w:trPr>
          <w:trHeight w:val="4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9" w:rsidRDefault="00A85EA9" w:rsidP="00AC4CF3">
            <w:pPr>
              <w:ind w:left="76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…….</w:t>
            </w:r>
          </w:p>
        </w:tc>
      </w:tr>
      <w:tr w:rsidR="00AC4CF3" w:rsidRPr="00CB2038" w:rsidTr="00AC4CF3">
        <w:trPr>
          <w:trHeight w:val="379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CF3" w:rsidRDefault="00AC4CF3" w:rsidP="00AC4CF3">
            <w:pPr>
              <w:ind w:left="76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  <w:p w:rsidR="00AC4CF3" w:rsidRDefault="00AC4CF3" w:rsidP="00AC4CF3">
            <w:pPr>
              <w:ind w:left="76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УКУПАН НОВЧАНИ ИЗНОС    ИЗРАЖЕН У ДИНАРИМА :                    </w:t>
            </w:r>
          </w:p>
          <w:p w:rsidR="00AC4CF3" w:rsidRPr="00CB2038" w:rsidRDefault="00AC4CF3" w:rsidP="00AC4CF3">
            <w:pPr>
              <w:ind w:left="76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B81AA1" w:rsidRPr="00CB2038" w:rsidRDefault="000004B4" w:rsidP="000004B4">
      <w:pPr>
        <w:spacing w:before="120" w:after="120"/>
        <w:ind w:left="-270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CB2038">
        <w:rPr>
          <w:rFonts w:asciiTheme="minorHAnsi" w:hAnsiTheme="minorHAnsi" w:cstheme="minorHAnsi"/>
          <w:bCs/>
          <w:sz w:val="20"/>
          <w:szCs w:val="20"/>
          <w:lang w:val="sr-Cyrl-CS"/>
        </w:rPr>
        <w:t>Табела 2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7920"/>
        <w:gridCol w:w="2570"/>
      </w:tblGrid>
      <w:tr w:rsidR="00B81AA1" w:rsidRPr="00CB2038" w:rsidTr="00B81AA1">
        <w:trPr>
          <w:trHeight w:val="37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0004B4" w:rsidRPr="00CB2038" w:rsidRDefault="00B81AA1" w:rsidP="000004B4">
            <w:pPr>
              <w:ind w:left="75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УКУПНА ПОТРЕБНА СРЕДСТВА ЗА РЕАЛИЗАЦИЈУ ПРОЈЕКТА ПО ИЗВОРИМА ФИНАНСИРАЊА </w:t>
            </w:r>
          </w:p>
          <w:p w:rsidR="00B81AA1" w:rsidRPr="00CB2038" w:rsidRDefault="00B81AA1" w:rsidP="00B81AA1">
            <w:pPr>
              <w:ind w:left="-27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(збир свих горе НАВЕДНИХ ПОТРЕБНИХ СРЕДСТАВА, разврстаних по изворима финансирања)</w:t>
            </w:r>
          </w:p>
        </w:tc>
      </w:tr>
      <w:tr w:rsidR="000004B4" w:rsidRPr="00CB2038" w:rsidTr="000004B4">
        <w:trPr>
          <w:trHeight w:val="442"/>
        </w:trPr>
        <w:tc>
          <w:tcPr>
            <w:tcW w:w="7920" w:type="dxa"/>
            <w:shd w:val="clear" w:color="auto" w:fill="auto"/>
            <w:vAlign w:val="center"/>
          </w:tcPr>
          <w:p w:rsidR="000004B4" w:rsidRPr="00CB2038" w:rsidRDefault="000004B4" w:rsidP="000004B4">
            <w:pPr>
              <w:ind w:left="-270"/>
              <w:jc w:val="right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>учешће сопствених средстава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004B4" w:rsidRPr="00CB2038" w:rsidRDefault="000004B4" w:rsidP="000004B4">
            <w:pPr>
              <w:ind w:left="-27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004B4" w:rsidRPr="00CB2038" w:rsidTr="00B81AA1">
        <w:trPr>
          <w:trHeight w:val="415"/>
        </w:trPr>
        <w:tc>
          <w:tcPr>
            <w:tcW w:w="7920" w:type="dxa"/>
            <w:shd w:val="clear" w:color="auto" w:fill="auto"/>
            <w:vAlign w:val="center"/>
          </w:tcPr>
          <w:p w:rsidR="000004B4" w:rsidRPr="00CB2038" w:rsidRDefault="000004B4" w:rsidP="000004B4">
            <w:pPr>
              <w:ind w:left="-270"/>
              <w:jc w:val="right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>учешће средства других учесника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004B4" w:rsidRPr="00CB2038" w:rsidRDefault="000004B4" w:rsidP="000004B4">
            <w:pPr>
              <w:ind w:left="-270"/>
              <w:jc w:val="right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004B4" w:rsidRPr="00CB2038" w:rsidTr="000004B4">
        <w:trPr>
          <w:trHeight w:val="379"/>
        </w:trPr>
        <w:tc>
          <w:tcPr>
            <w:tcW w:w="7920" w:type="dxa"/>
            <w:shd w:val="clear" w:color="auto" w:fill="F2F2F2" w:themeFill="background1" w:themeFillShade="F2"/>
            <w:vAlign w:val="center"/>
          </w:tcPr>
          <w:p w:rsidR="000004B4" w:rsidRPr="00CB2038" w:rsidRDefault="000004B4" w:rsidP="000004B4">
            <w:pPr>
              <w:ind w:left="-27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средства која се траже од Секретаријата </w:t>
            </w: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:rsidR="000004B4" w:rsidRPr="00CB2038" w:rsidRDefault="000004B4" w:rsidP="000004B4">
            <w:pPr>
              <w:ind w:left="-270"/>
              <w:jc w:val="right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B81AA1" w:rsidRPr="00CB2038" w:rsidRDefault="000004B4" w:rsidP="000004B4">
      <w:pPr>
        <w:spacing w:before="120" w:after="120"/>
        <w:ind w:left="-270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CB2038">
        <w:rPr>
          <w:rFonts w:asciiTheme="minorHAnsi" w:hAnsiTheme="minorHAnsi" w:cstheme="minorHAnsi"/>
          <w:bCs/>
          <w:sz w:val="20"/>
          <w:szCs w:val="20"/>
          <w:lang w:val="sr-Cyrl-CS"/>
        </w:rPr>
        <w:t>Табела 3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540"/>
      </w:tblGrid>
      <w:tr w:rsidR="00B81AA1" w:rsidRPr="00CB2038" w:rsidTr="0004572B">
        <w:trPr>
          <w:trHeight w:val="949"/>
        </w:trPr>
        <w:tc>
          <w:tcPr>
            <w:tcW w:w="10490" w:type="dxa"/>
            <w:gridSpan w:val="2"/>
            <w:tcBorders>
              <w:bottom w:val="dotDotDash" w:sz="4" w:space="0" w:color="auto"/>
            </w:tcBorders>
            <w:vAlign w:val="center"/>
          </w:tcPr>
          <w:p w:rsidR="00B81AA1" w:rsidRPr="00CB2038" w:rsidRDefault="00B81AA1" w:rsidP="00B81AA1">
            <w:pPr>
              <w:ind w:left="-270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0004B4" w:rsidRPr="00CB2038" w:rsidRDefault="0004572B" w:rsidP="000004B4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ТРОШКОВИ КОЈИ СЕ ТРАЖЕ ОД СЕКРЕТАРИЈАТА </w:t>
            </w:r>
          </w:p>
          <w:p w:rsidR="00CF57CF" w:rsidRPr="00CB2038" w:rsidRDefault="003F1871" w:rsidP="000004B4">
            <w:pPr>
              <w:ind w:left="75"/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</w:t>
            </w:r>
            <w:r w:rsidR="000004B4"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авести врсту трошкова </w:t>
            </w:r>
            <w:r w:rsidRPr="003F1871">
              <w:rPr>
                <w:rFonts w:asciiTheme="minorHAnsi" w:hAnsiTheme="minorHAnsi" w:cstheme="minorHAnsi"/>
                <w:sz w:val="20"/>
                <w:szCs w:val="20"/>
                <w:u w:val="single"/>
                <w:lang w:val="sr-Cyrl-CS"/>
              </w:rPr>
              <w:t>из структуре буџета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="000004B4"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пројекта која се траже од Секретаријата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са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="00037636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КОНКРЕТНИМ </w:t>
            </w:r>
            <w:r w:rsidR="000004B4"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>ОПИСОМ АКТИВНОСТИ КОЈЕ ЋЕ БИТИ РЕАЛИЗОВАНЕ У ОКВИРУ СВАКОГ ТРОШКОВНОГ МЕСТА</w:t>
            </w:r>
          </w:p>
          <w:p w:rsidR="00CF57CF" w:rsidRPr="00CB2038" w:rsidRDefault="00CF57CF" w:rsidP="000004B4">
            <w:pPr>
              <w:ind w:left="75"/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(на пример: </w:t>
            </w:r>
          </w:p>
          <w:p w:rsidR="003F1871" w:rsidRDefault="00CF57CF" w:rsidP="000004B4">
            <w:pPr>
              <w:ind w:left="75"/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       врста трошка: </w:t>
            </w:r>
            <w:r w:rsidRPr="00CB2038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r-Cyrl-CS"/>
              </w:rPr>
              <w:t>организација фестивала</w:t>
            </w:r>
            <w:r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 – опис активности : </w:t>
            </w:r>
            <w:r w:rsidRPr="00CB2038">
              <w:rPr>
                <w:rFonts w:asciiTheme="minorHAnsi" w:hAnsiTheme="minorHAnsi" w:cstheme="minorHAnsi"/>
                <w:bCs/>
                <w:i/>
                <w:sz w:val="20"/>
                <w:szCs w:val="20"/>
                <w:lang w:val="sr-Cyrl-CS"/>
              </w:rPr>
              <w:t>откуп представа,  трошкови поставке бине</w:t>
            </w:r>
            <w:r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>,</w:t>
            </w:r>
            <w:r w:rsidR="003F1871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 </w:t>
            </w:r>
          </w:p>
          <w:p w:rsidR="00CF57CF" w:rsidRPr="00CB2038" w:rsidRDefault="003F1871" w:rsidP="000004B4">
            <w:pPr>
              <w:ind w:left="75"/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                                  изнајмљивање опреме, угоститељске услуге, штампа</w:t>
            </w:r>
            <w:r w:rsidR="00CF57CF"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>…</w:t>
            </w:r>
          </w:p>
          <w:p w:rsidR="003F1871" w:rsidRDefault="00A85EA9" w:rsidP="000004B4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</w:t>
            </w:r>
            <w:r w:rsidR="00546A7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</w:t>
            </w:r>
            <w:r w:rsidR="003F1871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врста трошка :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продукција – </w:t>
            </w:r>
            <w:r w:rsidR="00546A7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="003F1871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креирање/шивење/куповина сценографије и костима, </w:t>
            </w:r>
            <w:r w:rsidR="003F187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46A7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услуга играња представе, </w:t>
            </w:r>
            <w:r w:rsidR="003F1871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</w:t>
            </w:r>
          </w:p>
          <w:p w:rsidR="0004572B" w:rsidRDefault="003F1871" w:rsidP="003F1871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                                маркетинг, хонорари ,…</w:t>
            </w:r>
          </w:p>
          <w:p w:rsidR="003F1871" w:rsidRDefault="003F1871" w:rsidP="003F1871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врста трошка : </w:t>
            </w:r>
            <w:r w:rsidRPr="00CB2038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хонорари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-опис активности: </w:t>
            </w:r>
            <w:r w:rsidRPr="00CB2038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хонорар за редитеља, хонорар за глумце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, </w:t>
            </w:r>
            <w:r w:rsidRPr="00CB2038">
              <w:rPr>
                <w:rFonts w:asciiTheme="minorHAnsi" w:hAnsiTheme="minorHAnsi" w:cstheme="minorHAnsi"/>
                <w:i/>
                <w:sz w:val="20"/>
                <w:szCs w:val="20"/>
                <w:lang w:val="sr-Cyrl-CS"/>
              </w:rPr>
              <w:t>хонорар за водитеља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,…  )</w:t>
            </w:r>
          </w:p>
          <w:p w:rsidR="003F1871" w:rsidRPr="00037636" w:rsidRDefault="003F1871" w:rsidP="000004B4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81AA1" w:rsidRPr="00CB2038" w:rsidRDefault="0004572B" w:rsidP="0004572B">
            <w:pPr>
              <w:ind w:left="217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врста трошка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</w:t>
            </w: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опис активности</w:t>
            </w:r>
          </w:p>
        </w:tc>
      </w:tr>
      <w:tr w:rsidR="0004572B" w:rsidRPr="00CB2038" w:rsidTr="0065676D">
        <w:trPr>
          <w:trHeight w:val="181"/>
        </w:trPr>
        <w:tc>
          <w:tcPr>
            <w:tcW w:w="4950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4572B" w:rsidRPr="00CB2038" w:rsidRDefault="0004572B" w:rsidP="0004572B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1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540" w:type="dxa"/>
            <w:tcBorders>
              <w:top w:val="dotDotDash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04572B" w:rsidRPr="00CB2038" w:rsidRDefault="0004572B" w:rsidP="0004572B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4572B" w:rsidRPr="00CB2038" w:rsidTr="0065676D">
        <w:trPr>
          <w:trHeight w:val="180"/>
        </w:trPr>
        <w:tc>
          <w:tcPr>
            <w:tcW w:w="4950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4572B" w:rsidRPr="00CB2038" w:rsidRDefault="0004572B" w:rsidP="0004572B">
            <w:pPr>
              <w:ind w:left="75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540" w:type="dxa"/>
            <w:tcBorders>
              <w:top w:val="dashed" w:sz="4" w:space="0" w:color="auto"/>
              <w:left w:val="dotDotDash" w:sz="4" w:space="0" w:color="auto"/>
              <w:bottom w:val="dashed" w:sz="4" w:space="0" w:color="auto"/>
            </w:tcBorders>
            <w:vAlign w:val="center"/>
          </w:tcPr>
          <w:p w:rsidR="0004572B" w:rsidRPr="00CB2038" w:rsidRDefault="0004572B" w:rsidP="0004572B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4572B" w:rsidRPr="00CB2038" w:rsidTr="0065676D">
        <w:trPr>
          <w:trHeight w:val="180"/>
        </w:trPr>
        <w:tc>
          <w:tcPr>
            <w:tcW w:w="4950" w:type="dxa"/>
            <w:tcBorders>
              <w:top w:val="dotDotDash" w:sz="4" w:space="0" w:color="auto"/>
              <w:right w:val="dotDotDash" w:sz="4" w:space="0" w:color="auto"/>
            </w:tcBorders>
            <w:vAlign w:val="center"/>
          </w:tcPr>
          <w:p w:rsidR="0004572B" w:rsidRPr="00CB2038" w:rsidRDefault="0004572B" w:rsidP="0004572B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540" w:type="dxa"/>
            <w:tcBorders>
              <w:top w:val="dashed" w:sz="4" w:space="0" w:color="auto"/>
              <w:left w:val="dotDotDash" w:sz="4" w:space="0" w:color="auto"/>
            </w:tcBorders>
            <w:vAlign w:val="center"/>
          </w:tcPr>
          <w:p w:rsidR="0004572B" w:rsidRPr="00CB2038" w:rsidRDefault="0004572B" w:rsidP="0004572B">
            <w:pPr>
              <w:ind w:left="75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B81AA1" w:rsidRPr="00CB2038" w:rsidRDefault="00B81AA1" w:rsidP="00B81AA1">
      <w:pPr>
        <w:ind w:left="-270"/>
        <w:rPr>
          <w:rFonts w:asciiTheme="minorHAnsi" w:hAnsiTheme="minorHAnsi" w:cstheme="minorHAnsi"/>
          <w:color w:val="0000FF"/>
          <w:lang w:val="sr-Cyrl-CS"/>
        </w:rPr>
      </w:pPr>
    </w:p>
    <w:p w:rsidR="00A85EA9" w:rsidRDefault="00A85EA9" w:rsidP="00546A74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10440"/>
      </w:tblGrid>
      <w:tr w:rsidR="00546A74" w:rsidTr="00546A74">
        <w:trPr>
          <w:trHeight w:val="989"/>
        </w:trPr>
        <w:tc>
          <w:tcPr>
            <w:tcW w:w="10440" w:type="dxa"/>
          </w:tcPr>
          <w:p w:rsidR="00546A74" w:rsidRDefault="00546A74" w:rsidP="00546A7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546A74" w:rsidRDefault="00546A74" w:rsidP="00546A74">
            <w:pPr>
              <w:ind w:left="252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CB20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Напомена/коментар </w:t>
            </w:r>
            <w:r w:rsidRPr="00CB2038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(уколико су тражена средства других учесника у суфинансирању, а још нису одобрена,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навести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датум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када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су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CB2038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тражена и од кога)</w:t>
            </w:r>
          </w:p>
        </w:tc>
      </w:tr>
      <w:tr w:rsidR="00546A74" w:rsidTr="00546A74">
        <w:tc>
          <w:tcPr>
            <w:tcW w:w="10440" w:type="dxa"/>
          </w:tcPr>
          <w:p w:rsidR="00546A74" w:rsidRDefault="00546A74" w:rsidP="00546A7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546A74" w:rsidRDefault="00546A74" w:rsidP="00546A7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546A74" w:rsidRDefault="00546A74" w:rsidP="00546A7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3F1871" w:rsidRDefault="003F1871" w:rsidP="00546A7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546A74" w:rsidRDefault="00546A74" w:rsidP="00546A7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A85EA9" w:rsidRDefault="00A85EA9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85EA9" w:rsidRDefault="00A85EA9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6A74" w:rsidRDefault="00546A74" w:rsidP="00546A74">
      <w:pPr>
        <w:ind w:left="-27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6857F8" w:rsidRPr="00CB13FB" w:rsidTr="0093787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57F8" w:rsidRDefault="006857F8" w:rsidP="00DD1E5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CB13FB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ПРИЛОЗИ</w:t>
            </w:r>
          </w:p>
          <w:p w:rsidR="003F1871" w:rsidRPr="00CB13FB" w:rsidRDefault="003F1871" w:rsidP="00DD1E5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6857F8" w:rsidRPr="00CB13FB" w:rsidRDefault="006857F8" w:rsidP="006857F8">
      <w:pPr>
        <w:ind w:left="993"/>
        <w:jc w:val="both"/>
        <w:rPr>
          <w:rFonts w:ascii="Calibri" w:hAnsi="Calibri"/>
          <w:sz w:val="22"/>
          <w:szCs w:val="22"/>
          <w:lang w:val="sr-Cyrl-RS"/>
        </w:rPr>
      </w:pPr>
    </w:p>
    <w:p w:rsidR="006857F8" w:rsidRPr="00CB2038" w:rsidRDefault="004B7924" w:rsidP="006857F8">
      <w:pPr>
        <w:rPr>
          <w:rFonts w:ascii="Calibri" w:hAnsi="Calibri"/>
          <w:b/>
          <w:sz w:val="20"/>
          <w:szCs w:val="20"/>
          <w:u w:val="single"/>
          <w:lang w:val="sr-Cyrl-RS"/>
        </w:rPr>
      </w:pPr>
      <w:r w:rsidRPr="00CB2038">
        <w:rPr>
          <w:rFonts w:ascii="Calibri" w:hAnsi="Calibri"/>
          <w:b/>
          <w:sz w:val="20"/>
          <w:szCs w:val="20"/>
          <w:u w:val="single"/>
          <w:lang w:val="sr-Cyrl-RS"/>
        </w:rPr>
        <w:t>ОБАВЕЗНИ ПРИЛОЗИ</w:t>
      </w:r>
    </w:p>
    <w:p w:rsidR="006857F8" w:rsidRPr="00CB2038" w:rsidRDefault="006857F8" w:rsidP="006857F8">
      <w:pPr>
        <w:pStyle w:val="ListParagraph"/>
        <w:rPr>
          <w:sz w:val="20"/>
          <w:szCs w:val="20"/>
          <w:lang w:val="sr-Cyrl-RS"/>
        </w:rPr>
      </w:pPr>
    </w:p>
    <w:p w:rsidR="004B7924" w:rsidRPr="00CB2038" w:rsidRDefault="004B7924" w:rsidP="003F1871">
      <w:pPr>
        <w:pStyle w:val="ListParagraph"/>
        <w:numPr>
          <w:ilvl w:val="0"/>
          <w:numId w:val="10"/>
        </w:numPr>
        <w:ind w:right="-328"/>
        <w:rPr>
          <w:sz w:val="20"/>
          <w:szCs w:val="20"/>
          <w:lang w:val="sr-Cyrl-RS"/>
        </w:rPr>
      </w:pPr>
      <w:r w:rsidRPr="00CB2038">
        <w:rPr>
          <w:rFonts w:ascii="Calibri" w:hAnsi="Calibri"/>
          <w:sz w:val="20"/>
          <w:szCs w:val="20"/>
        </w:rPr>
        <w:t>попуњен</w:t>
      </w:r>
      <w:r w:rsidRPr="00CB2038">
        <w:rPr>
          <w:rFonts w:ascii="Calibri" w:hAnsi="Calibri"/>
          <w:sz w:val="20"/>
          <w:szCs w:val="20"/>
          <w:lang w:val="sr-Cyrl-RS"/>
        </w:rPr>
        <w:t>, оверен</w:t>
      </w:r>
      <w:r w:rsidRPr="00CB2038">
        <w:rPr>
          <w:rFonts w:ascii="Calibri" w:hAnsi="Calibri"/>
          <w:sz w:val="20"/>
          <w:szCs w:val="20"/>
        </w:rPr>
        <w:t xml:space="preserve"> обр</w:t>
      </w:r>
      <w:r w:rsidRPr="00CB2038">
        <w:rPr>
          <w:rFonts w:ascii="Calibri" w:hAnsi="Calibri"/>
          <w:sz w:val="20"/>
          <w:szCs w:val="20"/>
          <w:lang w:val="sr-Cyrl-RS"/>
        </w:rPr>
        <w:t xml:space="preserve">азац </w:t>
      </w:r>
      <w:r w:rsidR="001C4DF1" w:rsidRPr="00CB2038">
        <w:rPr>
          <w:rFonts w:ascii="Calibri" w:hAnsi="Calibri"/>
          <w:sz w:val="20"/>
          <w:szCs w:val="20"/>
          <w:lang w:val="sr-Cyrl-RS"/>
        </w:rPr>
        <w:t xml:space="preserve">(печатом и потписом или електронским потписом/печатом) </w:t>
      </w:r>
      <w:r w:rsidRPr="00CB2038">
        <w:rPr>
          <w:rFonts w:ascii="Calibri" w:hAnsi="Calibri"/>
          <w:sz w:val="20"/>
          <w:szCs w:val="20"/>
          <w:lang w:val="sr-Cyrl-RS"/>
        </w:rPr>
        <w:t>пријаве на конкурс</w:t>
      </w:r>
    </w:p>
    <w:p w:rsidR="004B7924" w:rsidRPr="00CB2038" w:rsidRDefault="004B7924" w:rsidP="004B7924">
      <w:pPr>
        <w:pStyle w:val="ListParagraph"/>
        <w:numPr>
          <w:ilvl w:val="0"/>
          <w:numId w:val="10"/>
        </w:numPr>
        <w:rPr>
          <w:sz w:val="20"/>
          <w:szCs w:val="20"/>
          <w:lang w:val="sr-Cyrl-RS"/>
        </w:rPr>
      </w:pPr>
      <w:r w:rsidRPr="00CB2038">
        <w:rPr>
          <w:rFonts w:ascii="Calibri" w:hAnsi="Calibri"/>
          <w:bCs/>
          <w:sz w:val="20"/>
          <w:szCs w:val="20"/>
          <w:lang w:val="sr-Cyrl-RS"/>
        </w:rPr>
        <w:t>картон депонованих потписа</w:t>
      </w:r>
    </w:p>
    <w:p w:rsidR="001C4DF1" w:rsidRPr="00CB2038" w:rsidRDefault="001C4DF1" w:rsidP="004B7924">
      <w:pPr>
        <w:pStyle w:val="ListParagraph"/>
        <w:numPr>
          <w:ilvl w:val="0"/>
          <w:numId w:val="10"/>
        </w:numPr>
        <w:rPr>
          <w:sz w:val="20"/>
          <w:szCs w:val="20"/>
          <w:lang w:val="sr-Cyrl-RS"/>
        </w:rPr>
      </w:pPr>
      <w:r w:rsidRPr="00CB2038">
        <w:rPr>
          <w:rFonts w:asciiTheme="minorHAnsi" w:hAnsiTheme="minorHAnsi" w:cstheme="minorHAnsi"/>
          <w:sz w:val="20"/>
          <w:szCs w:val="20"/>
          <w:lang w:val="sr-Cyrl-RS"/>
        </w:rPr>
        <w:t>к</w:t>
      </w:r>
      <w:r w:rsidRPr="00CB2038">
        <w:rPr>
          <w:rFonts w:asciiTheme="minorHAnsi" w:hAnsiTheme="minorHAnsi" w:cstheme="minorHAnsi"/>
          <w:sz w:val="20"/>
          <w:szCs w:val="20"/>
          <w:lang w:val="en-US"/>
        </w:rPr>
        <w:t>опију позивног писма за пројекте у области међународне сарадње</w:t>
      </w:r>
    </w:p>
    <w:p w:rsidR="004B7924" w:rsidRPr="00CB2038" w:rsidRDefault="004B7924" w:rsidP="004B7924">
      <w:pPr>
        <w:pStyle w:val="ListParagraph"/>
        <w:rPr>
          <w:sz w:val="20"/>
          <w:szCs w:val="20"/>
          <w:lang w:val="sr-Cyrl-RS"/>
        </w:rPr>
      </w:pPr>
    </w:p>
    <w:p w:rsidR="004B7924" w:rsidRPr="00CB2038" w:rsidRDefault="004B7924" w:rsidP="004B7924">
      <w:pPr>
        <w:rPr>
          <w:rFonts w:ascii="Calibri" w:hAnsi="Calibri"/>
          <w:b/>
          <w:sz w:val="20"/>
          <w:szCs w:val="20"/>
          <w:u w:val="single"/>
          <w:lang w:val="sr-Cyrl-RS"/>
        </w:rPr>
      </w:pPr>
      <w:r w:rsidRPr="00CB2038">
        <w:rPr>
          <w:rFonts w:ascii="Calibri" w:hAnsi="Calibri"/>
          <w:b/>
          <w:sz w:val="20"/>
          <w:szCs w:val="20"/>
          <w:u w:val="single"/>
          <w:lang w:val="sr-Cyrl-RS"/>
        </w:rPr>
        <w:t>ОСТАЛИ ПРИЛОЗИ</w:t>
      </w:r>
    </w:p>
    <w:p w:rsidR="002D021E" w:rsidRPr="00CB2038" w:rsidRDefault="004B7924" w:rsidP="00DD1E50">
      <w:pPr>
        <w:pStyle w:val="ListParagraph"/>
        <w:numPr>
          <w:ilvl w:val="0"/>
          <w:numId w:val="10"/>
        </w:numPr>
        <w:jc w:val="both"/>
        <w:rPr>
          <w:rFonts w:ascii="Calibri" w:hAnsi="Calibri"/>
          <w:sz w:val="20"/>
          <w:szCs w:val="20"/>
          <w:lang w:val="sr-Cyrl-RS"/>
        </w:rPr>
      </w:pPr>
      <w:r w:rsidRPr="00CB2038">
        <w:rPr>
          <w:rFonts w:ascii="Calibri" w:hAnsi="Calibri"/>
          <w:sz w:val="20"/>
          <w:szCs w:val="20"/>
          <w:lang w:val="sr-Cyrl-RS"/>
        </w:rPr>
        <w:t>подносилац пријаве</w:t>
      </w:r>
      <w:r w:rsidRPr="00CB2038">
        <w:rPr>
          <w:rFonts w:ascii="Calibri" w:hAnsi="Calibri"/>
          <w:b/>
          <w:sz w:val="20"/>
          <w:szCs w:val="20"/>
          <w:lang w:val="sr-Cyrl-RS"/>
        </w:rPr>
        <w:t xml:space="preserve"> може</w:t>
      </w:r>
      <w:r w:rsidRPr="00CB2038">
        <w:rPr>
          <w:rFonts w:ascii="Calibri" w:hAnsi="Calibri"/>
          <w:sz w:val="20"/>
          <w:szCs w:val="20"/>
          <w:lang w:val="sr-Cyrl-RS"/>
        </w:rPr>
        <w:t xml:space="preserve"> да достави додатну документацију о пројекту/програму</w:t>
      </w:r>
      <w:r w:rsidR="00F772F4" w:rsidRPr="00CB2038">
        <w:rPr>
          <w:rFonts w:ascii="Calibri" w:hAnsi="Calibri"/>
          <w:sz w:val="20"/>
          <w:szCs w:val="20"/>
          <w:lang w:val="sr-Cyrl-RS"/>
        </w:rPr>
        <w:t xml:space="preserve"> искључиво у</w:t>
      </w:r>
      <w:r w:rsidRPr="00CB2038">
        <w:rPr>
          <w:rFonts w:ascii="Calibri" w:hAnsi="Calibri"/>
          <w:sz w:val="20"/>
          <w:szCs w:val="20"/>
          <w:lang w:val="sr-Cyrl-RS"/>
        </w:rPr>
        <w:t xml:space="preserve"> штампаном облику до А4 формата</w:t>
      </w:r>
      <w:r w:rsidR="00F772F4" w:rsidRPr="00CB2038">
        <w:rPr>
          <w:rFonts w:ascii="Calibri" w:hAnsi="Calibri"/>
          <w:sz w:val="20"/>
          <w:szCs w:val="20"/>
          <w:lang w:val="sr-Cyrl-RS"/>
        </w:rPr>
        <w:t xml:space="preserve"> и исту у електронском облику (скенирану) на адресу дату у тексту конкурса</w:t>
      </w:r>
    </w:p>
    <w:p w:rsidR="006857F8" w:rsidRPr="00CB2038" w:rsidRDefault="006857F8" w:rsidP="002927EF">
      <w:pPr>
        <w:jc w:val="both"/>
        <w:rPr>
          <w:rFonts w:ascii="Calibri" w:hAnsi="Calibri"/>
          <w:color w:val="FF000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27EF" w:rsidRPr="0088546F" w:rsidTr="004B6115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7EF" w:rsidRPr="00CB2038" w:rsidRDefault="002927EF" w:rsidP="009378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И З Ј А В А</w:t>
            </w:r>
          </w:p>
          <w:p w:rsidR="002927EF" w:rsidRPr="00CB2038" w:rsidRDefault="002927EF" w:rsidP="009378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o прихватању обавезе подносиоца Пријаве/корисника средстава: </w:t>
            </w:r>
          </w:p>
          <w:p w:rsidR="002927EF" w:rsidRPr="00CB2038" w:rsidRDefault="002927EF" w:rsidP="0093787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CB2038" w:rsidRDefault="002927EF" w:rsidP="00937870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Pr="00CB2038" w:rsidRDefault="002927EF" w:rsidP="00937870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CB203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Да су сви подаци на страницама ове пријаве  истинити и тачни;</w:t>
            </w:r>
          </w:p>
          <w:p w:rsidR="002927EF" w:rsidRPr="00CB203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Да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Pr="00CB203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Да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Pr="00CB203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ће додељена средства бити наменски утрошена; </w:t>
            </w:r>
          </w:p>
          <w:p w:rsidR="002927EF" w:rsidRPr="00CB2038" w:rsidRDefault="002927EF" w:rsidP="004B6115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Да ће Покрајинском секретаријату за културу, јавно информисање и односе с верским заједницама бити достављен извештај o реализацији пројекта/програма са финансијском документацијом којом се доказује намен</w:t>
            </w:r>
            <w:r w:rsidR="00AE612F"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ски утрошак додељених средстава.</w:t>
            </w:r>
          </w:p>
          <w:p w:rsidR="002927EF" w:rsidRPr="00CB203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ће током реализације пројекта/програма, односно по завршетку пројекта/програма у штампаним публикацијама и медијима бити назначено да je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BA6307" w:rsidRPr="00CB2038" w:rsidRDefault="00BA6307" w:rsidP="00A81B34">
            <w:pPr>
              <w:spacing w:before="120" w:after="120"/>
              <w:ind w:firstLine="706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46"/>
            </w:tblGrid>
            <w:tr w:rsidR="00BA6307" w:rsidRPr="00CB2038" w:rsidTr="00744F9D">
              <w:tc>
                <w:tcPr>
                  <w:tcW w:w="952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</w:tcPr>
                <w:p w:rsidR="00BA6307" w:rsidRPr="00CB2038" w:rsidRDefault="00BA6307" w:rsidP="00DD1E50">
                  <w:pPr>
                    <w:spacing w:before="120" w:after="120"/>
                    <w:ind w:firstLine="706"/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CB2038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ВАЖНА НАПОМЕНА</w:t>
                  </w:r>
                </w:p>
                <w:p w:rsidR="00BA6307" w:rsidRPr="00CB2038" w:rsidRDefault="00BA6307" w:rsidP="004B7924">
                  <w:pPr>
                    <w:ind w:left="283" w:right="399"/>
                    <w:jc w:val="both"/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  <w:r w:rsidRPr="00CB2038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До наведеног рока, подносилац је дужан да</w:t>
                  </w:r>
                  <w:r w:rsidR="0077529F" w:rsidRPr="00CB2038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 xml:space="preserve"> Пријаву за сваки пројекат</w:t>
                  </w:r>
                  <w:r w:rsidR="00B81AA1" w:rsidRPr="00CB2038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 xml:space="preserve"> као и пратећу документацију</w:t>
                  </w:r>
                  <w:r w:rsidR="0077529F" w:rsidRPr="00CB2038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B81AA1" w:rsidRPr="00CB2038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 xml:space="preserve"> (обавезни и остали прилози) </w:t>
                  </w:r>
                  <w:r w:rsidR="0077529F" w:rsidRPr="00CB2038"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  <w:t>пошаље и путем електронске поште у pdf (Acrobat reader) формату на адресу: natalija.josipovic@vojvodina.gov.rs,</w:t>
                  </w:r>
                </w:p>
                <w:p w:rsidR="0077529F" w:rsidRPr="00CB2038" w:rsidRDefault="0077529F" w:rsidP="0077529F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A81B34" w:rsidRPr="00CB2038" w:rsidRDefault="00A81B34" w:rsidP="00A81B34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CB2038" w:rsidRDefault="002927EF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Ова изјава се сматра прихваћеном </w:t>
            </w:r>
          </w:p>
          <w:p w:rsidR="002927EF" w:rsidRPr="00CB2038" w:rsidRDefault="002927EF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стављањем потписа одговорног лица и печата </w:t>
            </w:r>
            <w:r w:rsidR="008607A2"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или електронским потписом/печатом </w:t>
            </w: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>на крају овог листа</w:t>
            </w:r>
            <w:r w:rsidR="00CF57CF"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</w:t>
            </w:r>
          </w:p>
          <w:p w:rsidR="002927EF" w:rsidRPr="00CB2038" w:rsidRDefault="002927EF" w:rsidP="00937870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CB2038" w:rsidRDefault="002927EF" w:rsidP="00937870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CB2038" w:rsidRDefault="002927EF" w:rsidP="00937870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CB2038" w:rsidRDefault="002927EF" w:rsidP="00937870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62092" w:rsidRPr="00CB2038" w:rsidRDefault="00262092" w:rsidP="00262092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>датум, место:                                                            М.П.</w:t>
            </w: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                 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потпис </w:t>
            </w:r>
            <w:r w:rsidR="007C258D" w:rsidRPr="00CB2038">
              <w:rPr>
                <w:rFonts w:ascii="Calibri" w:hAnsi="Calibri"/>
                <w:sz w:val="20"/>
                <w:szCs w:val="20"/>
                <w:lang w:val="sr-Cyrl-CS"/>
              </w:rPr>
              <w:t>одговорног</w:t>
            </w:r>
            <w:r w:rsidRPr="00CB2038">
              <w:rPr>
                <w:rFonts w:ascii="Calibri" w:hAnsi="Calibri"/>
                <w:sz w:val="20"/>
                <w:szCs w:val="20"/>
                <w:lang w:val="sr-Cyrl-CS"/>
              </w:rPr>
              <w:t xml:space="preserve"> лица</w:t>
            </w: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</w:t>
            </w:r>
          </w:p>
          <w:p w:rsidR="00262092" w:rsidRPr="00CB2038" w:rsidRDefault="00262092" w:rsidP="00262092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62092" w:rsidRPr="00496D78" w:rsidRDefault="00262092" w:rsidP="00262092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B203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        ______________________</w:t>
            </w:r>
          </w:p>
          <w:p w:rsidR="002927EF" w:rsidRPr="00DD1E50" w:rsidRDefault="002927EF" w:rsidP="0093787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</w:tbl>
    <w:p w:rsidR="00AE7B47" w:rsidRDefault="00AE7B47" w:rsidP="002D021E">
      <w:pPr>
        <w:rPr>
          <w:lang w:val="sr-Cyrl-RS"/>
        </w:rPr>
      </w:pPr>
    </w:p>
    <w:sectPr w:rsidR="00AE7B47" w:rsidSect="008607A2">
      <w:pgSz w:w="11906" w:h="16838"/>
      <w:pgMar w:top="630" w:right="1077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27" w:rsidRDefault="00B23227" w:rsidP="00A00E61">
      <w:r>
        <w:separator/>
      </w:r>
    </w:p>
  </w:endnote>
  <w:endnote w:type="continuationSeparator" w:id="0">
    <w:p w:rsidR="00B23227" w:rsidRDefault="00B23227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27" w:rsidRDefault="00B23227" w:rsidP="00A00E61">
      <w:r>
        <w:separator/>
      </w:r>
    </w:p>
  </w:footnote>
  <w:footnote w:type="continuationSeparator" w:id="0">
    <w:p w:rsidR="00B23227" w:rsidRDefault="00B23227" w:rsidP="00A0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934BB"/>
    <w:multiLevelType w:val="hybridMultilevel"/>
    <w:tmpl w:val="018C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8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C5640"/>
    <w:multiLevelType w:val="hybridMultilevel"/>
    <w:tmpl w:val="33D25C8E"/>
    <w:lvl w:ilvl="0" w:tplc="067CF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45B864E8"/>
    <w:multiLevelType w:val="hybridMultilevel"/>
    <w:tmpl w:val="8A6A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97FA0"/>
    <w:multiLevelType w:val="hybridMultilevel"/>
    <w:tmpl w:val="241801C0"/>
    <w:lvl w:ilvl="0" w:tplc="9376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54051"/>
    <w:multiLevelType w:val="hybridMultilevel"/>
    <w:tmpl w:val="A00EB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C2FE2"/>
    <w:multiLevelType w:val="hybridMultilevel"/>
    <w:tmpl w:val="8A5A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0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21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77F96216"/>
    <w:multiLevelType w:val="hybridMultilevel"/>
    <w:tmpl w:val="CA48B426"/>
    <w:lvl w:ilvl="0" w:tplc="7E285C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5"/>
  </w:num>
  <w:num w:numId="9">
    <w:abstractNumId w:val="21"/>
  </w:num>
  <w:num w:numId="10">
    <w:abstractNumId w:val="18"/>
  </w:num>
  <w:num w:numId="11">
    <w:abstractNumId w:val="8"/>
  </w:num>
  <w:num w:numId="12">
    <w:abstractNumId w:val="4"/>
  </w:num>
  <w:num w:numId="13">
    <w:abstractNumId w:val="22"/>
  </w:num>
  <w:num w:numId="14">
    <w:abstractNumId w:val="2"/>
  </w:num>
  <w:num w:numId="15">
    <w:abstractNumId w:val="15"/>
  </w:num>
  <w:num w:numId="16">
    <w:abstractNumId w:val="1"/>
  </w:num>
  <w:num w:numId="17">
    <w:abstractNumId w:val="7"/>
  </w:num>
  <w:num w:numId="18">
    <w:abstractNumId w:val="20"/>
  </w:num>
  <w:num w:numId="19">
    <w:abstractNumId w:val="25"/>
  </w:num>
  <w:num w:numId="20">
    <w:abstractNumId w:val="16"/>
  </w:num>
  <w:num w:numId="21">
    <w:abstractNumId w:val="17"/>
  </w:num>
  <w:num w:numId="22">
    <w:abstractNumId w:val="12"/>
  </w:num>
  <w:num w:numId="23">
    <w:abstractNumId w:val="24"/>
  </w:num>
  <w:num w:numId="24">
    <w:abstractNumId w:val="10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004B4"/>
    <w:rsid w:val="00006CA6"/>
    <w:rsid w:val="00012727"/>
    <w:rsid w:val="00013124"/>
    <w:rsid w:val="00021774"/>
    <w:rsid w:val="00026035"/>
    <w:rsid w:val="00035129"/>
    <w:rsid w:val="00037636"/>
    <w:rsid w:val="0004572B"/>
    <w:rsid w:val="00065B89"/>
    <w:rsid w:val="00070398"/>
    <w:rsid w:val="000722B8"/>
    <w:rsid w:val="0007402C"/>
    <w:rsid w:val="000A5972"/>
    <w:rsid w:val="000F0681"/>
    <w:rsid w:val="000F318A"/>
    <w:rsid w:val="00116239"/>
    <w:rsid w:val="001235DC"/>
    <w:rsid w:val="00140A48"/>
    <w:rsid w:val="00141DE4"/>
    <w:rsid w:val="00141FFA"/>
    <w:rsid w:val="0017540C"/>
    <w:rsid w:val="0017743A"/>
    <w:rsid w:val="00177DCA"/>
    <w:rsid w:val="001C4DF1"/>
    <w:rsid w:val="001D01ED"/>
    <w:rsid w:val="001E082A"/>
    <w:rsid w:val="001E0E83"/>
    <w:rsid w:val="001F6772"/>
    <w:rsid w:val="00223D6A"/>
    <w:rsid w:val="00226A82"/>
    <w:rsid w:val="00242D45"/>
    <w:rsid w:val="0024575C"/>
    <w:rsid w:val="00251ECF"/>
    <w:rsid w:val="00262092"/>
    <w:rsid w:val="002824D3"/>
    <w:rsid w:val="002927EF"/>
    <w:rsid w:val="002943E2"/>
    <w:rsid w:val="002B0FE3"/>
    <w:rsid w:val="002B4A0E"/>
    <w:rsid w:val="002D021E"/>
    <w:rsid w:val="002D114C"/>
    <w:rsid w:val="002F1AA8"/>
    <w:rsid w:val="002F490E"/>
    <w:rsid w:val="003116D5"/>
    <w:rsid w:val="00313611"/>
    <w:rsid w:val="0035011D"/>
    <w:rsid w:val="003626C5"/>
    <w:rsid w:val="00384D04"/>
    <w:rsid w:val="00396B21"/>
    <w:rsid w:val="003A60CF"/>
    <w:rsid w:val="003B33C0"/>
    <w:rsid w:val="003C63D4"/>
    <w:rsid w:val="003F1871"/>
    <w:rsid w:val="00431F3A"/>
    <w:rsid w:val="004B3F4F"/>
    <w:rsid w:val="004B6115"/>
    <w:rsid w:val="004B7924"/>
    <w:rsid w:val="004C674B"/>
    <w:rsid w:val="004C7F6A"/>
    <w:rsid w:val="004E6034"/>
    <w:rsid w:val="004F1DB8"/>
    <w:rsid w:val="004F449A"/>
    <w:rsid w:val="00536335"/>
    <w:rsid w:val="00546A74"/>
    <w:rsid w:val="00547DAC"/>
    <w:rsid w:val="00551C53"/>
    <w:rsid w:val="005837DB"/>
    <w:rsid w:val="005B1E65"/>
    <w:rsid w:val="005B67C5"/>
    <w:rsid w:val="005D7383"/>
    <w:rsid w:val="005E4D51"/>
    <w:rsid w:val="005F55E4"/>
    <w:rsid w:val="0064077C"/>
    <w:rsid w:val="00652EC0"/>
    <w:rsid w:val="00656506"/>
    <w:rsid w:val="0065676D"/>
    <w:rsid w:val="00662B01"/>
    <w:rsid w:val="006857F8"/>
    <w:rsid w:val="006B1976"/>
    <w:rsid w:val="006D3ECD"/>
    <w:rsid w:val="006E2ED0"/>
    <w:rsid w:val="006E3BFB"/>
    <w:rsid w:val="006F734F"/>
    <w:rsid w:val="007031B3"/>
    <w:rsid w:val="00711A1A"/>
    <w:rsid w:val="00725A7F"/>
    <w:rsid w:val="00733E47"/>
    <w:rsid w:val="00744F9D"/>
    <w:rsid w:val="007470D1"/>
    <w:rsid w:val="0076313F"/>
    <w:rsid w:val="0077529F"/>
    <w:rsid w:val="00777D56"/>
    <w:rsid w:val="007C258D"/>
    <w:rsid w:val="007F0792"/>
    <w:rsid w:val="00817F3F"/>
    <w:rsid w:val="0083173F"/>
    <w:rsid w:val="008344E9"/>
    <w:rsid w:val="00840E2C"/>
    <w:rsid w:val="008531E3"/>
    <w:rsid w:val="008607A2"/>
    <w:rsid w:val="008A356F"/>
    <w:rsid w:val="008A59C9"/>
    <w:rsid w:val="008A7444"/>
    <w:rsid w:val="008B1B9B"/>
    <w:rsid w:val="008B42E9"/>
    <w:rsid w:val="008D3D7C"/>
    <w:rsid w:val="008E47DF"/>
    <w:rsid w:val="009220D6"/>
    <w:rsid w:val="00937870"/>
    <w:rsid w:val="00943B0D"/>
    <w:rsid w:val="009805BD"/>
    <w:rsid w:val="009811F0"/>
    <w:rsid w:val="009858F2"/>
    <w:rsid w:val="00986A21"/>
    <w:rsid w:val="00991E94"/>
    <w:rsid w:val="009C105A"/>
    <w:rsid w:val="009E0D77"/>
    <w:rsid w:val="009F6EAA"/>
    <w:rsid w:val="009F721E"/>
    <w:rsid w:val="00A00E61"/>
    <w:rsid w:val="00A03A39"/>
    <w:rsid w:val="00A2008A"/>
    <w:rsid w:val="00A226AA"/>
    <w:rsid w:val="00A30815"/>
    <w:rsid w:val="00A74889"/>
    <w:rsid w:val="00A81B34"/>
    <w:rsid w:val="00A84721"/>
    <w:rsid w:val="00A85EA9"/>
    <w:rsid w:val="00A8699F"/>
    <w:rsid w:val="00A87FA9"/>
    <w:rsid w:val="00A92A11"/>
    <w:rsid w:val="00AC4CF3"/>
    <w:rsid w:val="00AE612F"/>
    <w:rsid w:val="00AE7B47"/>
    <w:rsid w:val="00B23227"/>
    <w:rsid w:val="00B27061"/>
    <w:rsid w:val="00B81AA1"/>
    <w:rsid w:val="00B94079"/>
    <w:rsid w:val="00BA6307"/>
    <w:rsid w:val="00BF31EB"/>
    <w:rsid w:val="00C04FA7"/>
    <w:rsid w:val="00C14106"/>
    <w:rsid w:val="00C219C6"/>
    <w:rsid w:val="00C3784D"/>
    <w:rsid w:val="00CB13FB"/>
    <w:rsid w:val="00CB2038"/>
    <w:rsid w:val="00CB56A4"/>
    <w:rsid w:val="00CC6F03"/>
    <w:rsid w:val="00CE1E11"/>
    <w:rsid w:val="00CF57CF"/>
    <w:rsid w:val="00D715CF"/>
    <w:rsid w:val="00D74DA1"/>
    <w:rsid w:val="00D80ADA"/>
    <w:rsid w:val="00D827CE"/>
    <w:rsid w:val="00DC38EE"/>
    <w:rsid w:val="00DD1E50"/>
    <w:rsid w:val="00DD5FAB"/>
    <w:rsid w:val="00E33605"/>
    <w:rsid w:val="00E62399"/>
    <w:rsid w:val="00E65E57"/>
    <w:rsid w:val="00E67236"/>
    <w:rsid w:val="00E707A9"/>
    <w:rsid w:val="00E910B3"/>
    <w:rsid w:val="00EC0133"/>
    <w:rsid w:val="00ED3C07"/>
    <w:rsid w:val="00EE75B8"/>
    <w:rsid w:val="00F014BF"/>
    <w:rsid w:val="00F10C2E"/>
    <w:rsid w:val="00F16019"/>
    <w:rsid w:val="00F21935"/>
    <w:rsid w:val="00F22FB0"/>
    <w:rsid w:val="00F40CA8"/>
    <w:rsid w:val="00F5095F"/>
    <w:rsid w:val="00F772F4"/>
    <w:rsid w:val="00F97A44"/>
    <w:rsid w:val="00FA5E13"/>
    <w:rsid w:val="00FD421A"/>
    <w:rsid w:val="00FF147C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BB28"/>
  <w15:docId w15:val="{036442A1-7EBA-4686-B6F3-6901600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5B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C5"/>
    <w:rPr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C5"/>
    <w:rPr>
      <w:b/>
      <w:b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A44"/>
    <w:rPr>
      <w:b w:val="0"/>
      <w:smallCaps w:val="0"/>
    </w:rPr>
  </w:style>
  <w:style w:type="paragraph" w:styleId="Footer">
    <w:name w:val="footer"/>
    <w:basedOn w:val="Normal"/>
    <w:link w:val="FooterChar"/>
    <w:uiPriority w:val="99"/>
    <w:unhideWhenUsed/>
    <w:rsid w:val="00F97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A44"/>
    <w:rPr>
      <w:b w:val="0"/>
      <w:smallCaps w:val="0"/>
    </w:rPr>
  </w:style>
  <w:style w:type="table" w:styleId="TableGrid">
    <w:name w:val="Table Grid"/>
    <w:basedOn w:val="TableNormal"/>
    <w:uiPriority w:val="59"/>
    <w:rsid w:val="00BA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7540C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939F-0C73-453B-BB14-C4945B5F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Josipovic</dc:creator>
  <cp:lastModifiedBy>Natalija Josipovic</cp:lastModifiedBy>
  <cp:revision>5</cp:revision>
  <cp:lastPrinted>2024-01-05T12:08:00Z</cp:lastPrinted>
  <dcterms:created xsi:type="dcterms:W3CDTF">2025-01-24T13:26:00Z</dcterms:created>
  <dcterms:modified xsi:type="dcterms:W3CDTF">2025-01-30T14:35:00Z</dcterms:modified>
</cp:coreProperties>
</file>