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43"/>
        <w:tblW w:w="10440" w:type="dxa"/>
        <w:tblLayout w:type="fixed"/>
        <w:tblLook w:val="04A0" w:firstRow="1" w:lastRow="0" w:firstColumn="1" w:lastColumn="0" w:noHBand="0" w:noVBand="1"/>
      </w:tblPr>
      <w:tblGrid>
        <w:gridCol w:w="2628"/>
        <w:gridCol w:w="7812"/>
      </w:tblGrid>
      <w:tr w:rsidR="00FB0262" w:rsidRPr="001E3764" w:rsidTr="002161A6">
        <w:trPr>
          <w:trHeight w:val="1676"/>
        </w:trPr>
        <w:tc>
          <w:tcPr>
            <w:tcW w:w="2628" w:type="dxa"/>
            <w:shd w:val="clear" w:color="auto" w:fill="auto"/>
          </w:tcPr>
          <w:p w:rsidR="00FB0262" w:rsidRPr="001E3764" w:rsidRDefault="001D4094" w:rsidP="002161A6">
            <w:pPr>
              <w:pStyle w:val="Header"/>
              <w:ind w:left="-198" w:firstLine="108"/>
              <w:rPr>
                <w:color w:val="000000"/>
              </w:rPr>
            </w:pPr>
            <w:r w:rsidRPr="007466D9">
              <w:rPr>
                <w:noProof/>
                <w:color w:val="000000"/>
              </w:rPr>
              <w:drawing>
                <wp:inline distT="0" distB="0" distL="0" distR="0">
                  <wp:extent cx="1609725" cy="1009650"/>
                  <wp:effectExtent l="0" t="0" r="0" b="0"/>
                  <wp:docPr id="3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shd w:val="clear" w:color="auto" w:fill="auto"/>
          </w:tcPr>
          <w:p w:rsidR="00FB0262" w:rsidRPr="00FB0262" w:rsidRDefault="00FB0262" w:rsidP="002161A6">
            <w:pPr>
              <w:tabs>
                <w:tab w:val="center" w:pos="4680"/>
                <w:tab w:val="right" w:pos="9360"/>
              </w:tabs>
              <w:spacing w:before="120"/>
              <w:rPr>
                <w:rFonts w:ascii="Verdana" w:hAnsi="Verdana"/>
                <w:color w:val="000000"/>
                <w:sz w:val="18"/>
                <w:szCs w:val="20"/>
              </w:rPr>
            </w:pPr>
            <w:proofErr w:type="spellStart"/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>Република</w:t>
            </w:r>
            <w:proofErr w:type="spellEnd"/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FB0262" w:rsidRPr="00FB0262" w:rsidRDefault="00FB0262" w:rsidP="002161A6">
            <w:pPr>
              <w:rPr>
                <w:rFonts w:ascii="Verdana" w:hAnsi="Verdana"/>
                <w:color w:val="000000"/>
                <w:sz w:val="18"/>
                <w:szCs w:val="20"/>
              </w:rPr>
            </w:pPr>
            <w:proofErr w:type="spellStart"/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>Аутономна</w:t>
            </w:r>
            <w:proofErr w:type="spellEnd"/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>покрајина</w:t>
            </w:r>
            <w:proofErr w:type="spellEnd"/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FB0262" w:rsidRPr="00FB0262" w:rsidRDefault="00FB0262" w:rsidP="002161A6">
            <w:pPr>
              <w:spacing w:line="200" w:lineRule="exact"/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</w:pPr>
            <w:r w:rsidRPr="00FB0262"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  <w:t xml:space="preserve">Покрајински секретаријат за </w:t>
            </w:r>
          </w:p>
          <w:p w:rsidR="00FB0262" w:rsidRPr="00FB0262" w:rsidRDefault="00FB0262" w:rsidP="002161A6">
            <w:pPr>
              <w:spacing w:line="200" w:lineRule="exact"/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</w:pPr>
            <w:r w:rsidRPr="00FB0262"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  <w:t xml:space="preserve">културу,јавно информисање </w:t>
            </w:r>
          </w:p>
          <w:p w:rsidR="00FB0262" w:rsidRPr="00FB0262" w:rsidRDefault="00FB0262" w:rsidP="002161A6">
            <w:pPr>
              <w:spacing w:line="200" w:lineRule="exact"/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</w:pPr>
            <w:r w:rsidRPr="00FB0262"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  <w:t>и односе с верским заједницама</w:t>
            </w:r>
          </w:p>
          <w:p w:rsidR="00FB0262" w:rsidRPr="00FB0262" w:rsidRDefault="00FB0262" w:rsidP="002161A6">
            <w:pPr>
              <w:tabs>
                <w:tab w:val="center" w:pos="4680"/>
                <w:tab w:val="right" w:pos="9360"/>
              </w:tabs>
              <w:spacing w:before="6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0262">
              <w:rPr>
                <w:rFonts w:ascii="Verdana" w:hAnsi="Verdana"/>
                <w:sz w:val="16"/>
                <w:szCs w:val="16"/>
              </w:rPr>
              <w:t>Булевар</w:t>
            </w:r>
            <w:proofErr w:type="spellEnd"/>
            <w:r w:rsidRPr="00FB02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B0262">
              <w:rPr>
                <w:rFonts w:ascii="Verdana" w:hAnsi="Verdana"/>
                <w:sz w:val="16"/>
                <w:szCs w:val="16"/>
              </w:rPr>
              <w:t>Михајла</w:t>
            </w:r>
            <w:proofErr w:type="spellEnd"/>
            <w:r w:rsidRPr="00FB02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B0262">
              <w:rPr>
                <w:rFonts w:ascii="Verdana" w:hAnsi="Verdana"/>
                <w:sz w:val="16"/>
                <w:szCs w:val="16"/>
              </w:rPr>
              <w:t>Пупина</w:t>
            </w:r>
            <w:proofErr w:type="spellEnd"/>
            <w:r w:rsidRPr="00FB0262">
              <w:rPr>
                <w:rFonts w:ascii="Verdana" w:hAnsi="Verdana"/>
                <w:sz w:val="16"/>
                <w:szCs w:val="16"/>
              </w:rPr>
              <w:t xml:space="preserve"> 16, 21000 </w:t>
            </w:r>
            <w:proofErr w:type="spellStart"/>
            <w:r w:rsidRPr="00FB0262">
              <w:rPr>
                <w:rFonts w:ascii="Verdana" w:hAnsi="Verdana"/>
                <w:sz w:val="16"/>
                <w:szCs w:val="16"/>
              </w:rPr>
              <w:t>Нови</w:t>
            </w:r>
            <w:proofErr w:type="spellEnd"/>
            <w:r w:rsidRPr="00FB02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B0262">
              <w:rPr>
                <w:rFonts w:ascii="Verdana" w:hAnsi="Verdana"/>
                <w:sz w:val="16"/>
                <w:szCs w:val="16"/>
              </w:rPr>
              <w:t>Сад</w:t>
            </w:r>
            <w:proofErr w:type="spellEnd"/>
          </w:p>
          <w:p w:rsidR="00FB0262" w:rsidRPr="00FB0262" w:rsidRDefault="00FB0262" w:rsidP="002161A6">
            <w:pPr>
              <w:tabs>
                <w:tab w:val="center" w:pos="4680"/>
                <w:tab w:val="right" w:pos="9360"/>
              </w:tabs>
              <w:rPr>
                <w:rFonts w:ascii="Verdana" w:hAnsi="Verdana"/>
                <w:sz w:val="16"/>
                <w:szCs w:val="16"/>
              </w:rPr>
            </w:pPr>
            <w:r w:rsidRPr="00FB0262">
              <w:rPr>
                <w:rFonts w:ascii="Verdana" w:hAnsi="Verdana"/>
                <w:sz w:val="16"/>
                <w:szCs w:val="16"/>
              </w:rPr>
              <w:t>Т: +381 21 487 4</w:t>
            </w:r>
            <w:r>
              <w:rPr>
                <w:rFonts w:ascii="Verdana" w:hAnsi="Verdana"/>
                <w:sz w:val="16"/>
                <w:szCs w:val="16"/>
                <w:lang w:val="hu-HU"/>
              </w:rPr>
              <w:t>872</w:t>
            </w:r>
            <w:r w:rsidRPr="00FB026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B0262" w:rsidRPr="00FB0262" w:rsidRDefault="00FB0262" w:rsidP="002161A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B0262">
              <w:rPr>
                <w:rFonts w:ascii="Verdana" w:hAnsi="Verdana"/>
                <w:sz w:val="16"/>
                <w:szCs w:val="16"/>
                <w:lang w:val="sr-Cyrl-RS"/>
              </w:rPr>
              <w:t>www.kultura.vojvodina.gov.rs</w:t>
            </w:r>
          </w:p>
          <w:p w:rsidR="00FB0262" w:rsidRPr="00FB0262" w:rsidRDefault="00756B00" w:rsidP="002161A6">
            <w:pPr>
              <w:pStyle w:val="Footer"/>
              <w:rPr>
                <w:rFonts w:ascii="Verdana" w:hAnsi="Verdana"/>
                <w:sz w:val="16"/>
                <w:szCs w:val="16"/>
              </w:rPr>
            </w:pPr>
            <w:hyperlink r:id="rId7" w:history="1">
              <w:r w:rsidRPr="00A612A1">
                <w:rPr>
                  <w:rStyle w:val="Hyperlink"/>
                  <w:rFonts w:ascii="Verdana" w:hAnsi="Verdana"/>
                  <w:sz w:val="16"/>
                  <w:szCs w:val="16"/>
                  <w:lang w:val="sr-Latn-RS"/>
                </w:rPr>
                <w:t>tamara.benc</w:t>
              </w:r>
              <w:r w:rsidRPr="00A612A1">
                <w:rPr>
                  <w:rStyle w:val="Hyperlink"/>
                  <w:rFonts w:ascii="Verdana" w:hAnsi="Verdana"/>
                  <w:sz w:val="16"/>
                  <w:szCs w:val="16"/>
                </w:rPr>
                <w:t>@vojvodina.gov.rs</w:t>
              </w:r>
            </w:hyperlink>
          </w:p>
          <w:p w:rsidR="00FB0262" w:rsidRPr="001E3764" w:rsidRDefault="00FB0262" w:rsidP="002161A6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D2203B" w:rsidRPr="00AA74FD" w:rsidRDefault="00D2203B">
      <w:pPr>
        <w:tabs>
          <w:tab w:val="center" w:pos="1980"/>
        </w:tabs>
        <w:jc w:val="both"/>
        <w:rPr>
          <w:rFonts w:ascii="Verdana" w:hAnsi="Verdana"/>
          <w:bCs/>
          <w:sz w:val="20"/>
          <w:szCs w:val="20"/>
          <w:lang w:val="sr-Cyrl-CS"/>
        </w:rPr>
      </w:pPr>
    </w:p>
    <w:p w:rsidR="006B2EEF" w:rsidRPr="00AE645D" w:rsidRDefault="006B2EEF">
      <w:pPr>
        <w:rPr>
          <w:rFonts w:ascii="Verdana" w:hAnsi="Verdana"/>
          <w:b/>
          <w:i/>
          <w:sz w:val="20"/>
          <w:szCs w:val="20"/>
          <w:lang w:val="hu-HU"/>
        </w:rPr>
      </w:pPr>
    </w:p>
    <w:p w:rsidR="006B2EEF" w:rsidRDefault="0033564A">
      <w:pPr>
        <w:pStyle w:val="Heading1"/>
        <w:rPr>
          <w:rFonts w:ascii="Verdana" w:hAnsi="Verdana"/>
          <w:bCs w:val="0"/>
          <w:szCs w:val="28"/>
        </w:rPr>
      </w:pPr>
      <w:r>
        <w:rPr>
          <w:rFonts w:ascii="Verdana" w:hAnsi="Verdana"/>
          <w:bCs w:val="0"/>
          <w:szCs w:val="28"/>
        </w:rPr>
        <w:t>ИЗВЕШТАЈ</w:t>
      </w:r>
    </w:p>
    <w:p w:rsidR="00D2203B" w:rsidRPr="00BB083A" w:rsidRDefault="00D2203B" w:rsidP="00D2203B">
      <w:pPr>
        <w:rPr>
          <w:lang w:val="sr-Cyrl-RS"/>
        </w:rPr>
      </w:pPr>
    </w:p>
    <w:p w:rsidR="006B2EEF" w:rsidRPr="00FB0262" w:rsidRDefault="006B2EEF">
      <w:pPr>
        <w:pStyle w:val="BodyText"/>
        <w:rPr>
          <w:rFonts w:ascii="Verdana" w:hAnsi="Verdana"/>
          <w:b w:val="0"/>
          <w:color w:val="auto"/>
          <w:sz w:val="20"/>
          <w:szCs w:val="20"/>
        </w:rPr>
      </w:pPr>
      <w:r w:rsidRPr="00FB0262">
        <w:rPr>
          <w:rFonts w:ascii="Verdana" w:hAnsi="Verdana"/>
          <w:b w:val="0"/>
          <w:color w:val="auto"/>
          <w:sz w:val="20"/>
          <w:szCs w:val="20"/>
        </w:rPr>
        <w:t xml:space="preserve">о </w:t>
      </w:r>
      <w:r w:rsidR="0033564A"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 xml:space="preserve">реализацији </w:t>
      </w:r>
      <w:r w:rsidR="0033564A" w:rsidRPr="00FB0262">
        <w:rPr>
          <w:rFonts w:ascii="Verdana" w:hAnsi="Verdana"/>
          <w:b w:val="0"/>
          <w:color w:val="auto"/>
          <w:sz w:val="20"/>
          <w:szCs w:val="20"/>
        </w:rPr>
        <w:t>пројект</w:t>
      </w:r>
      <w:r w:rsidR="0033564A"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>а</w:t>
      </w:r>
      <w:r w:rsidRPr="00FB0262">
        <w:rPr>
          <w:rFonts w:ascii="Verdana" w:hAnsi="Verdana"/>
          <w:b w:val="0"/>
          <w:color w:val="auto"/>
          <w:sz w:val="20"/>
          <w:szCs w:val="20"/>
        </w:rPr>
        <w:t xml:space="preserve"> из области културе </w:t>
      </w:r>
      <w:r w:rsidR="00756B00">
        <w:rPr>
          <w:rFonts w:ascii="Verdana" w:hAnsi="Verdana"/>
          <w:b w:val="0"/>
          <w:color w:val="auto"/>
          <w:sz w:val="20"/>
          <w:szCs w:val="20"/>
          <w:lang w:val="sr-Cyrl-RS"/>
        </w:rPr>
        <w:t>–</w:t>
      </w:r>
      <w:proofErr w:type="spellStart"/>
      <w:r w:rsidR="00756B00" w:rsidRPr="00756B00">
        <w:rPr>
          <w:rFonts w:ascii="Verdana" w:hAnsi="Verdana"/>
          <w:color w:val="auto"/>
          <w:sz w:val="20"/>
          <w:szCs w:val="20"/>
          <w:lang w:val="sr-Cyrl-RS"/>
        </w:rPr>
        <w:t>суфинансирање</w:t>
      </w:r>
      <w:proofErr w:type="spellEnd"/>
      <w:r w:rsidR="00756B00" w:rsidRPr="00756B00">
        <w:rPr>
          <w:rFonts w:ascii="Verdana" w:hAnsi="Verdana"/>
          <w:color w:val="auto"/>
          <w:sz w:val="20"/>
          <w:szCs w:val="20"/>
          <w:lang w:val="sr-Cyrl-RS"/>
        </w:rPr>
        <w:t xml:space="preserve"> набавке књига и других публикација за јавне општинске и градске библиотеке</w:t>
      </w:r>
      <w:r w:rsidR="00FB0262" w:rsidRPr="00FB0262">
        <w:rPr>
          <w:rFonts w:ascii="Verdana" w:hAnsi="Verdana"/>
          <w:b w:val="0"/>
          <w:color w:val="auto"/>
          <w:sz w:val="20"/>
          <w:szCs w:val="20"/>
          <w:lang w:val="sr-Cyrl-RS"/>
        </w:rPr>
        <w:t xml:space="preserve"> </w:t>
      </w:r>
      <w:r w:rsidR="00BB083A">
        <w:rPr>
          <w:rFonts w:ascii="Verdana" w:hAnsi="Verdana"/>
          <w:b w:val="0"/>
          <w:color w:val="auto"/>
          <w:sz w:val="20"/>
          <w:szCs w:val="20"/>
          <w:lang w:val="sr-Cyrl-RS"/>
        </w:rPr>
        <w:t xml:space="preserve">у </w:t>
      </w:r>
      <w:proofErr w:type="spellStart"/>
      <w:r w:rsidR="00BB083A">
        <w:rPr>
          <w:rFonts w:ascii="Verdana" w:hAnsi="Verdana"/>
          <w:b w:val="0"/>
          <w:color w:val="auto"/>
          <w:sz w:val="20"/>
          <w:szCs w:val="20"/>
          <w:lang w:val="sr-Cyrl-RS"/>
        </w:rPr>
        <w:t>АПв</w:t>
      </w:r>
      <w:proofErr w:type="spellEnd"/>
      <w:r w:rsidR="00BB083A">
        <w:rPr>
          <w:rFonts w:ascii="Verdana" w:hAnsi="Verdana"/>
          <w:b w:val="0"/>
          <w:color w:val="auto"/>
          <w:sz w:val="20"/>
          <w:szCs w:val="20"/>
          <w:lang w:val="sr-Cyrl-RS"/>
        </w:rPr>
        <w:t xml:space="preserve">, по Конкурсу у 2024. години, </w:t>
      </w:r>
      <w:r w:rsidRPr="00FB0262">
        <w:rPr>
          <w:rFonts w:ascii="Verdana" w:hAnsi="Verdana"/>
          <w:b w:val="0"/>
          <w:color w:val="auto"/>
          <w:sz w:val="20"/>
          <w:szCs w:val="20"/>
        </w:rPr>
        <w:t>који је суфинансиран средствима Покрајинског секр</w:t>
      </w:r>
      <w:r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>е</w:t>
      </w:r>
      <w:r w:rsidRPr="00FB0262">
        <w:rPr>
          <w:rFonts w:ascii="Verdana" w:hAnsi="Verdana"/>
          <w:b w:val="0"/>
          <w:color w:val="auto"/>
          <w:sz w:val="20"/>
          <w:szCs w:val="20"/>
        </w:rPr>
        <w:t>таријата за културу</w:t>
      </w:r>
      <w:r w:rsidR="00DE25EA" w:rsidRPr="00FB0262">
        <w:rPr>
          <w:rFonts w:ascii="Verdana" w:hAnsi="Verdana"/>
          <w:b w:val="0"/>
          <w:color w:val="auto"/>
          <w:sz w:val="20"/>
          <w:szCs w:val="20"/>
          <w:lang w:val="en-US"/>
        </w:rPr>
        <w:t xml:space="preserve">, </w:t>
      </w:r>
      <w:r w:rsidR="00913B02"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>јавно информисање</w:t>
      </w:r>
      <w:r w:rsidR="00DE25EA" w:rsidRPr="00FB0262">
        <w:rPr>
          <w:rFonts w:ascii="Verdana" w:hAnsi="Verdana"/>
          <w:b w:val="0"/>
          <w:color w:val="auto"/>
          <w:sz w:val="20"/>
          <w:szCs w:val="20"/>
          <w:lang w:val="en-US"/>
        </w:rPr>
        <w:t xml:space="preserve"> </w:t>
      </w:r>
      <w:r w:rsidR="00DE25EA" w:rsidRPr="00FB0262">
        <w:rPr>
          <w:rFonts w:ascii="Verdana" w:hAnsi="Verdana"/>
          <w:b w:val="0"/>
          <w:color w:val="auto"/>
          <w:sz w:val="20"/>
          <w:szCs w:val="20"/>
          <w:lang w:val="sr-Cyrl-RS"/>
        </w:rPr>
        <w:t>и односе с верским заједницама</w:t>
      </w:r>
      <w:r w:rsidR="00913B02" w:rsidRPr="00FB0262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6B2EEF" w:rsidRDefault="006B2EEF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467FC0" w:rsidRDefault="00467FC0" w:rsidP="00BB083A">
      <w:pPr>
        <w:pStyle w:val="Heading2"/>
      </w:pPr>
      <w:r w:rsidRPr="00467FC0">
        <w:rPr>
          <w:highlight w:val="yellow"/>
        </w:rPr>
        <w:t xml:space="preserve">ИЗВЕШТАЈ ПОСЛАТИ У ЕЛЕКТРОНСКОЈ ФОРМИ НА Е-МАИЛ АДРЕСУ: </w:t>
      </w:r>
    </w:p>
    <w:p w:rsidR="00BB083A" w:rsidRPr="001E4BDC" w:rsidRDefault="001E4BDC" w:rsidP="001E4BDC">
      <w:pPr>
        <w:pStyle w:val="Heading2"/>
        <w:rPr>
          <w:highlight w:val="yellow"/>
          <w:lang w:val="en-US"/>
        </w:rPr>
      </w:pPr>
      <w:proofErr w:type="spellStart"/>
      <w:r>
        <w:rPr>
          <w:highlight w:val="yellow"/>
        </w:rPr>
        <w:t>nabavkaknjigabiblioteke</w:t>
      </w:r>
      <w:proofErr w:type="spellEnd"/>
      <w:r>
        <w:rPr>
          <w:highlight w:val="yellow"/>
          <w:lang w:val="en-US"/>
        </w:rPr>
        <w:t>@gmail.com</w:t>
      </w:r>
      <w:bookmarkStart w:id="0" w:name="_GoBack"/>
      <w:bookmarkEnd w:id="0"/>
    </w:p>
    <w:p w:rsidR="00BB083A" w:rsidRPr="00BB083A" w:rsidRDefault="00BB083A" w:rsidP="00BB083A">
      <w:pPr>
        <w:rPr>
          <w:lang w:val="sr-Cyrl-CS"/>
        </w:rPr>
      </w:pPr>
    </w:p>
    <w:p w:rsidR="00D2203B" w:rsidRPr="00AA74FD" w:rsidRDefault="00D2203B" w:rsidP="00DA4F00">
      <w:pPr>
        <w:rPr>
          <w:rFonts w:ascii="Verdana" w:hAnsi="Verdana"/>
          <w:b/>
          <w:sz w:val="20"/>
          <w:szCs w:val="20"/>
          <w:lang w:val="ru-RU"/>
        </w:rPr>
      </w:pPr>
    </w:p>
    <w:p w:rsidR="00D2203B" w:rsidRDefault="00D2203B" w:rsidP="00D2203B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place">
        <w:r w:rsidRPr="00AA74FD">
          <w:rPr>
            <w:rFonts w:ascii="Verdana" w:hAnsi="Verdana"/>
            <w:b/>
            <w:sz w:val="20"/>
            <w:szCs w:val="20"/>
          </w:rPr>
          <w:t>I</w:t>
        </w:r>
        <w:r w:rsidRPr="00AA74FD">
          <w:rPr>
            <w:rFonts w:ascii="Verdana" w:hAnsi="Verdana"/>
            <w:b/>
            <w:sz w:val="20"/>
            <w:szCs w:val="20"/>
            <w:lang w:val="ru-RU"/>
          </w:rPr>
          <w:t>.</w:t>
        </w:r>
      </w:smartTag>
      <w:r w:rsidRPr="00AA74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A74FD">
        <w:rPr>
          <w:rFonts w:ascii="Verdana" w:hAnsi="Verdana"/>
          <w:b/>
          <w:sz w:val="20"/>
          <w:szCs w:val="20"/>
          <w:lang w:val="sr-Cyrl-CS"/>
        </w:rPr>
        <w:t>ОСНОВНИ</w:t>
      </w:r>
      <w:r w:rsidRPr="00AA74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A74FD">
        <w:rPr>
          <w:rFonts w:ascii="Verdana" w:hAnsi="Verdana"/>
          <w:b/>
          <w:sz w:val="20"/>
          <w:szCs w:val="20"/>
          <w:lang w:val="sr-Cyrl-CS"/>
        </w:rPr>
        <w:t>ПОДАЦИ</w:t>
      </w:r>
      <w:r w:rsidRPr="00AA74FD">
        <w:rPr>
          <w:rFonts w:ascii="Verdana" w:hAnsi="Verdana"/>
          <w:sz w:val="20"/>
          <w:szCs w:val="20"/>
          <w:lang w:val="ru-RU"/>
        </w:rPr>
        <w:t xml:space="preserve"> </w:t>
      </w:r>
    </w:p>
    <w:p w:rsidR="00D2203B" w:rsidRDefault="00D2203B">
      <w:pPr>
        <w:rPr>
          <w:rFonts w:ascii="Verdana" w:hAnsi="Verdana"/>
          <w:sz w:val="20"/>
          <w:szCs w:val="20"/>
          <w:lang w:val="sr-Cyrl-CS"/>
        </w:rPr>
      </w:pPr>
    </w:p>
    <w:p w:rsidR="00D2203B" w:rsidRPr="00AA74FD" w:rsidRDefault="00D2203B">
      <w:pPr>
        <w:rPr>
          <w:rFonts w:ascii="Verdana" w:hAnsi="Verdana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757"/>
      </w:tblGrid>
      <w:tr w:rsidR="006B2EEF" w:rsidRPr="006F3B44" w:rsidTr="005F7E06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2EEF" w:rsidRPr="006F3B44" w:rsidRDefault="006B2E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913B02" w:rsidRPr="006F3B44" w:rsidTr="00913B02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6F3B44" w:rsidRDefault="003A1CDB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913B02" w:rsidRPr="006F3B44" w:rsidRDefault="00913B02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6F3B44">
              <w:rPr>
                <w:rFonts w:ascii="Verdana" w:hAnsi="Verdana"/>
                <w:color w:val="auto"/>
                <w:sz w:val="20"/>
                <w:szCs w:val="20"/>
              </w:rPr>
              <w:t>Назив, адреса и</w:t>
            </w:r>
          </w:p>
          <w:p w:rsidR="00913B02" w:rsidRPr="006F3B44" w:rsidRDefault="00913B02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6F3B44">
              <w:rPr>
                <w:rFonts w:ascii="Verdana" w:hAnsi="Verdana"/>
                <w:color w:val="auto"/>
                <w:sz w:val="20"/>
                <w:szCs w:val="20"/>
              </w:rPr>
              <w:t>седиште корисника средстава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6F3B44" w:rsidRDefault="003A1CDB" w:rsidP="007B3D9A">
            <w:pPr>
              <w:rPr>
                <w:rFonts w:ascii="Verdana" w:hAnsi="Verdana"/>
                <w:lang w:val="sr-Cyrl-CS"/>
              </w:rPr>
            </w:pPr>
          </w:p>
        </w:tc>
      </w:tr>
      <w:tr w:rsidR="00913B02" w:rsidRPr="006F3B44" w:rsidTr="00913B0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00" w:rsidRPr="006F3B44" w:rsidRDefault="00913B02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>Одговорно</w:t>
            </w:r>
            <w:r w:rsidRPr="006F3B44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>лице</w:t>
            </w:r>
            <w:r w:rsidR="007B3D9A"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за извештај</w:t>
            </w: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/ особа овлашћена за заступање </w:t>
            </w:r>
          </w:p>
          <w:p w:rsidR="00913B02" w:rsidRPr="006F3B44" w:rsidRDefault="00913B02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(име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презиме</w:t>
            </w: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број</w:t>
            </w: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телефона</w:t>
            </w:r>
            <w:r w:rsidR="00DB7C6E">
              <w:rPr>
                <w:rFonts w:ascii="Verdana" w:hAnsi="Verdana"/>
                <w:sz w:val="20"/>
                <w:szCs w:val="20"/>
                <w:lang w:val="hu-HU"/>
              </w:rPr>
              <w:t>, e mail adresa</w:t>
            </w:r>
            <w:r w:rsidR="007A5647" w:rsidRPr="006F3B44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2" w:rsidRPr="006F3B44" w:rsidRDefault="00FB0262" w:rsidP="00913B02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913B02" w:rsidRPr="006F3B44" w:rsidTr="00913B0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7" w:rsidRPr="006F3B44" w:rsidRDefault="007A5647" w:rsidP="00DA4F0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913B02" w:rsidRPr="006F3B44" w:rsidRDefault="00FB0262" w:rsidP="00DA4F0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>Назив пројекта</w:t>
            </w:r>
          </w:p>
          <w:p w:rsidR="00DA4F00" w:rsidRPr="006F3B44" w:rsidRDefault="00DA4F00" w:rsidP="00DA4F0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00" w:rsidRPr="006F3B44" w:rsidRDefault="00DA4F00" w:rsidP="00913B0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6B2EEF" w:rsidRPr="00AA74FD" w:rsidRDefault="006B2EEF">
      <w:pPr>
        <w:rPr>
          <w:rFonts w:ascii="Verdana" w:hAnsi="Verdana"/>
          <w:sz w:val="20"/>
          <w:szCs w:val="20"/>
          <w:lang w:val="sr-Cyrl-CS"/>
        </w:rPr>
      </w:pPr>
    </w:p>
    <w:p w:rsidR="003A1CDB" w:rsidRDefault="003A1CDB">
      <w:pPr>
        <w:jc w:val="center"/>
        <w:rPr>
          <w:rFonts w:ascii="Verdana" w:hAnsi="Verdana"/>
          <w:b/>
          <w:sz w:val="20"/>
          <w:szCs w:val="20"/>
          <w:lang w:val="sr-Cyrl-CS"/>
        </w:rPr>
      </w:pPr>
    </w:p>
    <w:p w:rsidR="006B2EEF" w:rsidRPr="00AA74FD" w:rsidRDefault="006B2EEF">
      <w:pPr>
        <w:jc w:val="center"/>
        <w:rPr>
          <w:rFonts w:ascii="Verdana" w:hAnsi="Verdana"/>
          <w:sz w:val="20"/>
          <w:szCs w:val="20"/>
          <w:lang w:val="sr-Cyrl-CS"/>
        </w:rPr>
      </w:pPr>
      <w:r w:rsidRPr="00AA74FD">
        <w:rPr>
          <w:rFonts w:ascii="Verdana" w:hAnsi="Verdana"/>
          <w:b/>
          <w:sz w:val="20"/>
          <w:szCs w:val="20"/>
        </w:rPr>
        <w:t>II</w:t>
      </w:r>
      <w:r w:rsidRPr="00AA74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Pr="00AA74FD">
        <w:rPr>
          <w:rFonts w:ascii="Verdana" w:hAnsi="Verdana"/>
          <w:b/>
          <w:sz w:val="20"/>
          <w:szCs w:val="20"/>
          <w:lang w:val="sr-Cyrl-CS"/>
        </w:rPr>
        <w:t>ПОДАЦИ О РЕАЛИЗАЦИЈИ ПРОЈЕКТА/ПРОГРАМА</w:t>
      </w:r>
    </w:p>
    <w:p w:rsidR="006B2EEF" w:rsidRDefault="006B2EEF">
      <w:pPr>
        <w:rPr>
          <w:rFonts w:ascii="Verdana" w:hAnsi="Verdana"/>
          <w:sz w:val="20"/>
          <w:szCs w:val="20"/>
          <w:lang w:val="sr-Cyrl-CS"/>
        </w:rPr>
      </w:pPr>
    </w:p>
    <w:p w:rsidR="003A1CDB" w:rsidRPr="00AA74FD" w:rsidRDefault="003A1CDB">
      <w:pPr>
        <w:rPr>
          <w:rFonts w:ascii="Verdana" w:hAnsi="Verdana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757"/>
      </w:tblGrid>
      <w:tr w:rsidR="007B3D9A" w:rsidRPr="00AA74FD" w:rsidTr="00DB7C6E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9A" w:rsidRDefault="007B3D9A" w:rsidP="00DB7C6E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Време реализације</w:t>
            </w:r>
            <w:r w:rsidRPr="007B3D9A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програма </w:t>
            </w:r>
            <w:r w:rsidRPr="00DB7C6E">
              <w:rPr>
                <w:rFonts w:ascii="Verdana" w:hAnsi="Verdana"/>
                <w:sz w:val="20"/>
                <w:szCs w:val="20"/>
                <w:lang w:val="sr-Cyrl-CS"/>
              </w:rPr>
              <w:t>(датум почетка и завршетка програма)</w:t>
            </w:r>
          </w:p>
          <w:p w:rsidR="003A1CDB" w:rsidRPr="00AA74FD" w:rsidRDefault="003A1CDB" w:rsidP="00DB7C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9A" w:rsidRPr="00AA74FD" w:rsidRDefault="007B3D9A" w:rsidP="007B3D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B3D9A" w:rsidRPr="00AA74FD" w:rsidTr="00DB7C6E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6A" w:rsidRPr="007A5647" w:rsidRDefault="0091436A" w:rsidP="00DB7C6E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Остали учесници у </w:t>
            </w:r>
            <w:proofErr w:type="spellStart"/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суфинансирању</w:t>
            </w:r>
            <w:proofErr w:type="spellEnd"/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="007A5647">
              <w:rPr>
                <w:rFonts w:ascii="Verdana" w:hAnsi="Verdana"/>
                <w:b/>
                <w:sz w:val="20"/>
                <w:szCs w:val="20"/>
                <w:lang w:val="sr-Cyrl-CS"/>
              </w:rPr>
              <w:t>пројекта</w:t>
            </w:r>
          </w:p>
          <w:p w:rsidR="0091436A" w:rsidRDefault="0091436A" w:rsidP="00DB7C6E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B3D9A" w:rsidRPr="00AA74FD" w:rsidRDefault="0091436A" w:rsidP="00DB7C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Cs/>
                <w:sz w:val="20"/>
                <w:szCs w:val="20"/>
                <w:lang w:val="sr-Cyrl-CS"/>
              </w:rPr>
              <w:t>(навести назив осталих учесника у суфинансирању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9A" w:rsidRPr="00AA74FD" w:rsidRDefault="007B3D9A" w:rsidP="006F3B4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6B2EEF" w:rsidRPr="00AA74FD" w:rsidTr="00CB3770">
        <w:trPr>
          <w:cantSplit/>
          <w:trHeight w:val="1273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Default="007B3D9A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О</w:t>
            </w:r>
            <w:r w:rsidR="00DB7C6E">
              <w:rPr>
                <w:rFonts w:ascii="Verdana" w:hAnsi="Verdana"/>
                <w:b/>
                <w:sz w:val="20"/>
                <w:szCs w:val="20"/>
                <w:lang w:val="sr-Cyrl-CS"/>
              </w:rPr>
              <w:t>пис реализације пројекта</w:t>
            </w:r>
            <w:r w:rsidR="006B2EEF"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</w:p>
          <w:p w:rsidR="0091436A" w:rsidRDefault="0091436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7B3D9A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треба да садржи детаљан </w:t>
            </w:r>
            <w:r w:rsidR="00E976FB">
              <w:rPr>
                <w:rFonts w:ascii="Verdana" w:hAnsi="Verdana"/>
                <w:sz w:val="20"/>
                <w:szCs w:val="20"/>
                <w:lang w:val="sr-Cyrl-CS"/>
              </w:rPr>
              <w:t>опис реализације пројекта</w:t>
            </w:r>
            <w:r w:rsidR="007C6ADD">
              <w:rPr>
                <w:rFonts w:ascii="Verdana" w:hAnsi="Verdana"/>
                <w:sz w:val="20"/>
                <w:szCs w:val="20"/>
                <w:lang w:val="sr-Cyrl-CS"/>
              </w:rPr>
              <w:t>: списак и број набављених нових наслова, навести издавача и жанр књиге, уколико сте набављали књиге на језицима националних мањина, навести наслове и језик националне мањине, број огранака и дистрибуција по огранцима, итд.</w:t>
            </w:r>
            <w:r w:rsidRPr="007B3D9A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  <w:p w:rsidR="007329A5" w:rsidRPr="007B3D9A" w:rsidRDefault="007329A5" w:rsidP="006F3B44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91436A" w:rsidRPr="00AA74FD" w:rsidTr="00C20832">
        <w:trPr>
          <w:cantSplit/>
          <w:trHeight w:val="14750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A" w:rsidRDefault="0091436A" w:rsidP="007329A5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DF1EA6" w:rsidRDefault="00DF1EA6" w:rsidP="007329A5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C6ADD" w:rsidRDefault="007C6ADD" w:rsidP="007329A5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C6ADD" w:rsidRDefault="007C6ADD" w:rsidP="007329A5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</w:tbl>
    <w:p w:rsidR="0033564A" w:rsidRDefault="0033564A">
      <w:pPr>
        <w:pStyle w:val="BodyText"/>
        <w:rPr>
          <w:rFonts w:ascii="Verdana" w:hAnsi="Verdana"/>
          <w:bCs/>
          <w:color w:val="auto"/>
          <w:sz w:val="20"/>
          <w:szCs w:val="20"/>
          <w:lang w:val="en-US"/>
        </w:rPr>
      </w:pPr>
    </w:p>
    <w:tbl>
      <w:tblPr>
        <w:tblW w:w="10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18"/>
        <w:gridCol w:w="2235"/>
        <w:gridCol w:w="2580"/>
        <w:gridCol w:w="1139"/>
        <w:gridCol w:w="1381"/>
      </w:tblGrid>
      <w:tr w:rsidR="00206639" w:rsidTr="00C20832">
        <w:trPr>
          <w:trHeight w:val="1050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D07" w:rsidRDefault="00206639" w:rsidP="00791794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bookmarkStart w:id="1" w:name="RANGE!A1:F17"/>
            <w:r w:rsidRPr="00206639"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>III.       ФИНАНСИЈСКИ ИЗВЕШТАЈ О НАМЕНСКОМ КОРИШЋЕЊУ СРЕДСТАВА</w:t>
            </w:r>
            <w:bookmarkEnd w:id="1"/>
          </w:p>
        </w:tc>
      </w:tr>
      <w:tr w:rsidR="00DB7C6E" w:rsidTr="00C20832">
        <w:trPr>
          <w:trHeight w:val="555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7C6E" w:rsidRPr="00206639" w:rsidRDefault="00DB7C6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УГОВОРА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 w:rsidP="00BD71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7C6E" w:rsidTr="00C20832">
        <w:trPr>
          <w:trHeight w:val="585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7C6E" w:rsidRPr="00206639" w:rsidRDefault="00DB7C6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ИЗНОС ОДОБРЕНИХ СРЕДСТАВА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Pr="00BD717D" w:rsidRDefault="00DB7C6E" w:rsidP="00BD71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DB7C6E" w:rsidTr="00C20832">
        <w:trPr>
          <w:trHeight w:val="555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C6E" w:rsidRPr="00D31444" w:rsidRDefault="00DB7C6E" w:rsidP="00BD717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ДАТУМ </w:t>
            </w:r>
            <w:r w:rsidR="00BD717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ПРЕНОСА СРЕДСТАВА</w:t>
            </w: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14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и број извода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6E" w:rsidRPr="008F295A" w:rsidRDefault="00DB7C6E" w:rsidP="00BD71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</w:tr>
      <w:tr w:rsidR="00206639" w:rsidTr="00C20832">
        <w:trPr>
          <w:trHeight w:val="300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639" w:rsidRDefault="00206639">
            <w:pPr>
              <w:rPr>
                <w:sz w:val="20"/>
                <w:szCs w:val="20"/>
              </w:rPr>
            </w:pPr>
          </w:p>
          <w:p w:rsidR="00C20832" w:rsidRDefault="00C20832">
            <w:pPr>
              <w:rPr>
                <w:sz w:val="20"/>
                <w:szCs w:val="20"/>
              </w:rPr>
            </w:pPr>
          </w:p>
          <w:p w:rsidR="00C20832" w:rsidRDefault="00C20832">
            <w:pPr>
              <w:rPr>
                <w:sz w:val="20"/>
                <w:szCs w:val="20"/>
              </w:rPr>
            </w:pPr>
          </w:p>
        </w:tc>
      </w:tr>
      <w:tr w:rsidR="00C20832" w:rsidRPr="00206639" w:rsidTr="00C20832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0832" w:rsidRPr="00206639" w:rsidRDefault="00C2083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Р.Б.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832" w:rsidRPr="00206639" w:rsidRDefault="00C20832" w:rsidP="00CB377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И ДАТУМ: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 xml:space="preserve"> РАЧУНА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Latn-RS"/>
              </w:rPr>
              <w:t>*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УГОВОРА, НАЛОГА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832" w:rsidRPr="00C20832" w:rsidRDefault="00C20832" w:rsidP="00DB7C6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C2083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C2083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83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0832" w:rsidRPr="00206639" w:rsidRDefault="00C2083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ИЗНОС У ДИНАРИМА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832" w:rsidRDefault="00C2083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И ДАТУМ ИЗВОДА</w:t>
            </w:r>
          </w:p>
          <w:p w:rsidR="00502DA4" w:rsidRPr="00502DA4" w:rsidRDefault="00502DA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 xml:space="preserve">(на коме се види промена стања по приложеном рачуну, налогу и сл.) оверен и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потисан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 xml:space="preserve"> од стране корисника)</w:t>
            </w:r>
          </w:p>
        </w:tc>
      </w:tr>
      <w:tr w:rsidR="00C20832" w:rsidTr="00C2083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Pr="00BD717D" w:rsidRDefault="00C20832" w:rsidP="00D314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Pr="00BD717D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Pr="00BD717D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Pr="00BD717D" w:rsidRDefault="00C20832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C20832" w:rsidTr="00C20832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Pr="00D31444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Pr="00D31444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Pr="00D31444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Pr="00D31444" w:rsidRDefault="00C20832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C20832" w:rsidTr="00C2083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32" w:rsidRDefault="00C20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832" w:rsidTr="00C2083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832" w:rsidTr="00C2083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832" w:rsidTr="00C2083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832" w:rsidTr="00C2083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832" w:rsidTr="00C2083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832" w:rsidTr="00C2083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832" w:rsidTr="00C2083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32" w:rsidRDefault="00C20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39" w:rsidTr="00C20832">
        <w:trPr>
          <w:trHeight w:val="49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Default="0020663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39" w:rsidRDefault="00206639">
            <w:pPr>
              <w:jc w:val="center"/>
              <w:rPr>
                <w:sz w:val="20"/>
                <w:szCs w:val="20"/>
              </w:rPr>
            </w:pPr>
          </w:p>
        </w:tc>
      </w:tr>
      <w:tr w:rsidR="00206639" w:rsidTr="00C20832">
        <w:trPr>
          <w:trHeight w:val="1275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EA" w:rsidRDefault="003A66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</w:t>
            </w:r>
          </w:p>
          <w:p w:rsidR="003437DE" w:rsidRDefault="00125B96" w:rsidP="00125B96">
            <w:pPr>
              <w:numPr>
                <w:ilvl w:val="0"/>
                <w:numId w:val="3"/>
              </w:numP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  <w:r w:rsidRPr="00125B96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УКОЛИКО ЈЕ ПЛАЋАЊЕ ИЗВРШЕНО ПО ПРЕДРАЧУНУ, ОБАВЕЗНО ЈЕ ПРИЛАГАЊЕ ПРЕДРАЧУНА И РАЧУНА</w:t>
            </w:r>
          </w:p>
          <w:p w:rsidR="00791794" w:rsidRDefault="00791794" w:rsidP="00125B96">
            <w:pPr>
              <w:numPr>
                <w:ilvl w:val="0"/>
                <w:numId w:val="3"/>
              </w:numP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 xml:space="preserve">Финансијском </w:t>
            </w:r>
            <w:r w:rsidR="002254A2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документацијом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 xml:space="preserve"> се правда ЦЕЛОКУП</w:t>
            </w:r>
            <w:r w:rsidR="0097338C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НИ ИЗНОС додељен од стране Секре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таријата</w:t>
            </w:r>
          </w:p>
          <w:p w:rsidR="00791794" w:rsidRPr="00521E1D" w:rsidRDefault="00521E1D" w:rsidP="00521E1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Прилиожене</w:t>
            </w:r>
            <w:proofErr w:type="spellEnd"/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 xml:space="preserve"> рачуне поређати по редоследу навођења у табели</w:t>
            </w:r>
          </w:p>
          <w:p w:rsidR="002254A2" w:rsidRPr="00125B96" w:rsidRDefault="002254A2" w:rsidP="002254A2">
            <w:pPr>
              <w:ind w:left="720"/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</w:p>
          <w:p w:rsidR="00125B96" w:rsidRPr="00125B96" w:rsidRDefault="00125B96" w:rsidP="00125B96">
            <w:pPr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</w:pPr>
          </w:p>
          <w:p w:rsidR="008F295A" w:rsidRDefault="002F0D07" w:rsidP="003A66E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Д</w:t>
            </w:r>
            <w:r w:rsidR="008F295A">
              <w:rPr>
                <w:rFonts w:ascii="Verdana" w:hAnsi="Verdana"/>
                <w:color w:val="000000"/>
                <w:sz w:val="16"/>
                <w:szCs w:val="16"/>
              </w:rPr>
              <w:t>атум</w:t>
            </w:r>
            <w:proofErr w:type="spellEnd"/>
            <w:r w:rsidR="008F295A"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</w:p>
          <w:p w:rsidR="00791794" w:rsidRDefault="00206639" w:rsidP="008F29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М. П</w:t>
            </w:r>
            <w:r w:rsidR="003A66EA" w:rsidRPr="003A66EA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:rsidR="008F295A" w:rsidRDefault="008F295A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8F295A" w:rsidRDefault="008F295A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8F295A" w:rsidRDefault="008F295A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791794" w:rsidRDefault="00206639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Име</w:t>
            </w:r>
            <w:proofErr w:type="spellEnd"/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пр</w:t>
            </w:r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>езиме</w:t>
            </w:r>
            <w:proofErr w:type="spellEnd"/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>овлашћеног</w:t>
            </w:r>
            <w:proofErr w:type="spellEnd"/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>лица</w:t>
            </w:r>
            <w:proofErr w:type="spellEnd"/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>корисника</w:t>
            </w:r>
            <w:proofErr w:type="spellEnd"/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  <w:p w:rsidR="003A66EA" w:rsidRDefault="008F295A" w:rsidP="0079179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</w:t>
            </w:r>
            <w:r w:rsidR="00206639" w:rsidRPr="003A66EA">
              <w:rPr>
                <w:rFonts w:ascii="Verdana" w:hAnsi="Verdana"/>
                <w:color w:val="000000"/>
                <w:sz w:val="16"/>
                <w:szCs w:val="16"/>
              </w:rPr>
              <w:t>______</w:t>
            </w:r>
            <w:r w:rsidR="003A66EA" w:rsidRPr="003A66EA"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  <w:t>_______</w:t>
            </w:r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>_________</w:t>
            </w:r>
          </w:p>
          <w:p w:rsidR="003A66EA" w:rsidRDefault="003A66EA" w:rsidP="003A66E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424FB" w:rsidRPr="008F295A" w:rsidRDefault="002F0D07" w:rsidP="008F295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r w:rsidR="008F295A">
              <w:rPr>
                <w:rFonts w:ascii="Verdana" w:hAnsi="Verdana"/>
                <w:color w:val="000000"/>
                <w:sz w:val="16"/>
                <w:szCs w:val="16"/>
              </w:rPr>
              <w:t>отпис</w:t>
            </w:r>
            <w:proofErr w:type="spellEnd"/>
          </w:p>
        </w:tc>
      </w:tr>
      <w:tr w:rsidR="00206639" w:rsidTr="00C20832">
        <w:trPr>
          <w:trHeight w:val="1845"/>
        </w:trPr>
        <w:tc>
          <w:tcPr>
            <w:tcW w:w="100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Pr="00BE22B4" w:rsidRDefault="00206639" w:rsidP="00DF1EA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lastRenderedPageBreak/>
              <w:t>ПРИЛОЗИ</w:t>
            </w:r>
            <w:r w:rsidR="00467FC0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  <w:t xml:space="preserve"> – поређани по редоследу навођења у табели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  <w:t xml:space="preserve">1.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Фотокопија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оригиналне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финансијске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документације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која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сведочи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трошковима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насталим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току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реализациј</w:t>
            </w:r>
            <w:r w:rsidR="00DF1EA6">
              <w:rPr>
                <w:rFonts w:ascii="Verdana" w:hAnsi="Verdana"/>
                <w:color w:val="000000"/>
                <w:sz w:val="22"/>
                <w:szCs w:val="22"/>
              </w:rPr>
              <w:t>е</w:t>
            </w:r>
            <w:proofErr w:type="spellEnd"/>
            <w:r w:rsidR="00DF1EA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F1EA6">
              <w:rPr>
                <w:rFonts w:ascii="Verdana" w:hAnsi="Verdana"/>
                <w:color w:val="000000"/>
                <w:sz w:val="22"/>
                <w:szCs w:val="22"/>
              </w:rPr>
              <w:t>пројекта</w:t>
            </w:r>
            <w:proofErr w:type="spellEnd"/>
            <w:r w:rsidR="00DF1EA6">
              <w:rPr>
                <w:rFonts w:ascii="Verdana" w:hAnsi="Verdana"/>
                <w:color w:val="000000"/>
                <w:sz w:val="22"/>
                <w:szCs w:val="22"/>
              </w:rPr>
              <w:t xml:space="preserve">, и </w:t>
            </w:r>
            <w:proofErr w:type="spellStart"/>
            <w:r w:rsidR="00DF1EA6">
              <w:rPr>
                <w:rFonts w:ascii="Verdana" w:hAnsi="Verdana"/>
                <w:color w:val="000000"/>
                <w:sz w:val="22"/>
                <w:szCs w:val="22"/>
              </w:rPr>
              <w:t>то</w:t>
            </w:r>
            <w:proofErr w:type="spellEnd"/>
            <w:r w:rsidR="00DF1EA6">
              <w:rPr>
                <w:rFonts w:ascii="Verdana" w:hAnsi="Verdana"/>
                <w:color w:val="000000"/>
                <w:sz w:val="22"/>
                <w:szCs w:val="22"/>
              </w:rPr>
              <w:t xml:space="preserve">: </w:t>
            </w:r>
            <w:r w:rsidR="00DF1EA6">
              <w:rPr>
                <w:rFonts w:ascii="Verdana" w:hAnsi="Verdana"/>
                <w:color w:val="000000"/>
                <w:sz w:val="22"/>
                <w:szCs w:val="22"/>
              </w:rPr>
              <w:br/>
              <w:t xml:space="preserve">а)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фотокопије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рачуна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налога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уговора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  <w:t xml:space="preserve">б)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фотокопија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извода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на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којима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се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виде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промене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стања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по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приложеним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рачунима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ИЗВОДЕ ОВЕРАВА И ПОТПИСУЈЕ ОВЛАШЋЕНО ЛИЦЕ КОРИСНИКА СРЕДСТАВА. </w:t>
            </w:r>
          </w:p>
        </w:tc>
      </w:tr>
      <w:tr w:rsidR="00206639" w:rsidTr="00C20832">
        <w:trPr>
          <w:trHeight w:val="1630"/>
        </w:trPr>
        <w:tc>
          <w:tcPr>
            <w:tcW w:w="10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DF1EA6" w:rsidRDefault="00DF1EA6" w:rsidP="00DB7C6E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DF1EA6" w:rsidRDefault="00DB7C6E" w:rsidP="00DB7C6E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Извештај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реализацији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пројекта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са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финансијским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извештајем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доставља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се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року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наведеном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Уговору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додели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новчаних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средстава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буџета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АПВ,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са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документацијом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назначеном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Прилогу</w:t>
            </w:r>
            <w:proofErr w:type="spellEnd"/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.</w:t>
            </w:r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br/>
            </w:r>
          </w:p>
          <w:p w:rsidR="00206639" w:rsidRDefault="00206639" w:rsidP="00DF1EA6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Приспеле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извештаје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разматраће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стручна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служба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Секретаријата</w:t>
            </w:r>
            <w:proofErr w:type="spellEnd"/>
            <w:proofErr w:type="gram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Уколико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извештаји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реализовано</w:t>
            </w:r>
            <w:proofErr w:type="spellEnd"/>
            <w:r w:rsidR="00DF1EA6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  <w:t>м</w:t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про</w:t>
            </w:r>
            <w:r w:rsidR="00DF1EA6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  <w:t>јекту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изостану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наредни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захтеви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корисника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средстава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неће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бити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разматрани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.</w:t>
            </w:r>
          </w:p>
          <w:p w:rsidR="00DF1EA6" w:rsidRPr="00BE22B4" w:rsidRDefault="00DF1EA6" w:rsidP="00DF1EA6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D2B47" w:rsidRPr="003D2B47" w:rsidRDefault="003D2B47">
      <w:pPr>
        <w:pStyle w:val="BodyText"/>
        <w:rPr>
          <w:rFonts w:ascii="Verdana" w:hAnsi="Verdana"/>
          <w:bCs/>
          <w:color w:val="auto"/>
          <w:sz w:val="20"/>
          <w:szCs w:val="20"/>
          <w:lang w:val="en-US"/>
        </w:rPr>
      </w:pPr>
    </w:p>
    <w:sectPr w:rsidR="003D2B47" w:rsidRPr="003D2B47" w:rsidSect="002254A2">
      <w:pgSz w:w="11907" w:h="16840" w:code="9"/>
      <w:pgMar w:top="720" w:right="708" w:bottom="540" w:left="1134" w:header="675" w:footer="675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42A"/>
    <w:multiLevelType w:val="hybridMultilevel"/>
    <w:tmpl w:val="043C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D153D"/>
    <w:multiLevelType w:val="hybridMultilevel"/>
    <w:tmpl w:val="3F68E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A5CB3"/>
    <w:multiLevelType w:val="hybridMultilevel"/>
    <w:tmpl w:val="3248771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9B"/>
    <w:rsid w:val="00001B62"/>
    <w:rsid w:val="00066C1B"/>
    <w:rsid w:val="000F32DE"/>
    <w:rsid w:val="00125B96"/>
    <w:rsid w:val="001D4094"/>
    <w:rsid w:val="001E4BDC"/>
    <w:rsid w:val="00206639"/>
    <w:rsid w:val="002254A2"/>
    <w:rsid w:val="002A511A"/>
    <w:rsid w:val="002F0D07"/>
    <w:rsid w:val="0033564A"/>
    <w:rsid w:val="003437DE"/>
    <w:rsid w:val="003A1CDB"/>
    <w:rsid w:val="003A66EA"/>
    <w:rsid w:val="003D2B47"/>
    <w:rsid w:val="00467FC0"/>
    <w:rsid w:val="00502DA4"/>
    <w:rsid w:val="00521E1D"/>
    <w:rsid w:val="005F7E06"/>
    <w:rsid w:val="00663F9A"/>
    <w:rsid w:val="00696726"/>
    <w:rsid w:val="006B2EEF"/>
    <w:rsid w:val="006C305E"/>
    <w:rsid w:val="006F3B44"/>
    <w:rsid w:val="007329A5"/>
    <w:rsid w:val="00756B00"/>
    <w:rsid w:val="00791794"/>
    <w:rsid w:val="007A5647"/>
    <w:rsid w:val="007B3D9A"/>
    <w:rsid w:val="007B79DE"/>
    <w:rsid w:val="007C6ADD"/>
    <w:rsid w:val="00801F97"/>
    <w:rsid w:val="0085082D"/>
    <w:rsid w:val="00883668"/>
    <w:rsid w:val="008F295A"/>
    <w:rsid w:val="00913B02"/>
    <w:rsid w:val="0091436A"/>
    <w:rsid w:val="00956EE6"/>
    <w:rsid w:val="0097338C"/>
    <w:rsid w:val="00994CFE"/>
    <w:rsid w:val="00A12428"/>
    <w:rsid w:val="00A85A2C"/>
    <w:rsid w:val="00AA74FD"/>
    <w:rsid w:val="00AB264D"/>
    <w:rsid w:val="00AE2497"/>
    <w:rsid w:val="00AE645D"/>
    <w:rsid w:val="00B1470B"/>
    <w:rsid w:val="00B424FB"/>
    <w:rsid w:val="00B56595"/>
    <w:rsid w:val="00BB083A"/>
    <w:rsid w:val="00BC749B"/>
    <w:rsid w:val="00BD717D"/>
    <w:rsid w:val="00BE22B4"/>
    <w:rsid w:val="00C0187A"/>
    <w:rsid w:val="00C20832"/>
    <w:rsid w:val="00CB3770"/>
    <w:rsid w:val="00D17D7D"/>
    <w:rsid w:val="00D2203B"/>
    <w:rsid w:val="00D31444"/>
    <w:rsid w:val="00DA32B4"/>
    <w:rsid w:val="00DA4F00"/>
    <w:rsid w:val="00DB7C6E"/>
    <w:rsid w:val="00DD45C7"/>
    <w:rsid w:val="00DE25EA"/>
    <w:rsid w:val="00DF1EA6"/>
    <w:rsid w:val="00E06821"/>
    <w:rsid w:val="00E97127"/>
    <w:rsid w:val="00E976FB"/>
    <w:rsid w:val="00EA1AFC"/>
    <w:rsid w:val="00F14D5F"/>
    <w:rsid w:val="00FB0262"/>
    <w:rsid w:val="00FB497F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E7048D"/>
  <w15:chartTrackingRefBased/>
  <w15:docId w15:val="{8CBBA27A-A162-4113-AF4E-C95FCA4E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color w:val="FF0000"/>
      <w:lang w:val="ru-RU"/>
    </w:rPr>
  </w:style>
  <w:style w:type="paragraph" w:styleId="BodyText2">
    <w:name w:val="Body Text 2"/>
    <w:basedOn w:val="Normal"/>
    <w:pPr>
      <w:jc w:val="both"/>
    </w:pPr>
    <w:rPr>
      <w:b/>
      <w:u w:val="single"/>
      <w:lang w:val="sr-Cyrl-CS"/>
    </w:rPr>
  </w:style>
  <w:style w:type="character" w:styleId="Hyperlink">
    <w:name w:val="Hyperlink"/>
    <w:uiPriority w:val="99"/>
    <w:rsid w:val="00DD45C7"/>
    <w:rPr>
      <w:color w:val="0000FF"/>
      <w:u w:val="single"/>
    </w:rPr>
  </w:style>
  <w:style w:type="table" w:styleId="TableGrid">
    <w:name w:val="Table Grid"/>
    <w:basedOn w:val="TableNormal"/>
    <w:rsid w:val="00AA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2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29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02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0262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02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026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2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mara.ben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CF33-9474-4986-B2E6-0D53932A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Pokrajinski sekretarijat za obrazovanje i kulturu</Company>
  <LinksUpToDate>false</LinksUpToDate>
  <CharactersWithSpaces>2927</CharactersWithSpaces>
  <SharedDoc>false</SharedDoc>
  <HLinks>
    <vt:vector size="6" baseType="variant"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mailto:zuzana.takac@vojvodina.gov.rs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dusica</dc:creator>
  <cp:keywords/>
  <cp:lastModifiedBy>Tamara Benc-Rajcetic</cp:lastModifiedBy>
  <cp:revision>6</cp:revision>
  <cp:lastPrinted>2024-09-17T11:55:00Z</cp:lastPrinted>
  <dcterms:created xsi:type="dcterms:W3CDTF">2024-09-23T11:16:00Z</dcterms:created>
  <dcterms:modified xsi:type="dcterms:W3CDTF">2024-09-24T11:57:00Z</dcterms:modified>
</cp:coreProperties>
</file>