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4AE7CD11"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СТАНДАРДА И ИСТРАЖИВАЊА У ОБЛАСТИ ЈАВНОГ ИНФОРМИСАЊА</w:t>
      </w:r>
    </w:p>
    <w:p w14:paraId="2F440A76" w14:textId="28A0A1AF"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sz w:val="20"/>
          <w:szCs w:val="20"/>
          <w:lang w:val="sr-Cyrl-RS"/>
        </w:rPr>
        <w:t>Назив органа јавне власти:</w:t>
      </w:r>
    </w:p>
    <w:p w14:paraId="022A1BA3" w14:textId="401853B0"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0622BD">
        <w:rPr>
          <w:rFonts w:ascii="Times New Roman" w:hAnsi="Times New Roman" w:cs="Times New Roman"/>
          <w:lang w:val="sr-Cyrl-RS"/>
        </w:rPr>
        <w:t>:</w:t>
      </w:r>
    </w:p>
    <w:p w14:paraId="7E22CAAC" w14:textId="015E9F0D" w:rsidR="00DC3D60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0622BD">
        <w:rPr>
          <w:rFonts w:ascii="Times New Roman" w:hAnsi="Times New Roman" w:cs="Times New Roman"/>
          <w:lang w:val="sr-Cyrl-RS"/>
        </w:rPr>
        <w:t>број:</w:t>
      </w:r>
    </w:p>
    <w:p w14:paraId="75564BA8" w14:textId="282AE4C0" w:rsidR="00C43C6A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9660A3" w14:textId="77777777"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0F0375" w:rsidRPr="000622BD" w14:paraId="3B733A08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5AB7AC1F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131BD7E2" w:rsidR="000F0375" w:rsidRPr="000622BD" w:rsidRDefault="00EA052F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203F2CB0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0622BD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информисања; </w:t>
            </w:r>
          </w:p>
          <w:p w14:paraId="2D187DFD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A62BDA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проблемима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потребама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приоритетима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44ED14F9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планираних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циљевима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очекиваним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C85913" w14:textId="682D0C95"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0622BD" w14:paraId="565505A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2AF969C6" w:rsidR="000F0375" w:rsidRPr="000622BD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03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3D5B950A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124B7607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7EED0D72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изводљив</w:t>
            </w:r>
          </w:p>
        </w:tc>
      </w:tr>
      <w:tr w:rsidR="001B010E" w:rsidRPr="000622BD" w14:paraId="568B7CB8" w14:textId="77777777" w:rsidTr="004932AA">
        <w:tc>
          <w:tcPr>
            <w:tcW w:w="9895" w:type="dxa"/>
          </w:tcPr>
          <w:p w14:paraId="37C44D69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начина рада и сегмената планираног догађаја;</w:t>
            </w:r>
          </w:p>
          <w:p w14:paraId="00DA973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тематских целина;</w:t>
            </w:r>
          </w:p>
          <w:p w14:paraId="5CE85CF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доприноса развоју професионалних и етичких стандарда;</w:t>
            </w:r>
          </w:p>
          <w:p w14:paraId="245E2319" w14:textId="0D4A7D4F"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  <w:p w14:paraId="2EA5684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иновативних елемената;</w:t>
            </w:r>
          </w:p>
          <w:p w14:paraId="1A9EC53D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важности догађаја (од локалног, регионалног, националног, међународног значаја);</w:t>
            </w:r>
          </w:p>
          <w:p w14:paraId="58016D48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истраживања стања, кретања и потреба на медијском тржишту;</w:t>
            </w:r>
          </w:p>
          <w:p w14:paraId="49CA3ED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објављивања стручних публикација;</w:t>
            </w:r>
          </w:p>
          <w:p w14:paraId="6EDAB113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менторског рада са учесницима догађај након спроведене едукације.</w:t>
            </w:r>
          </w:p>
          <w:p w14:paraId="16C5C2A3" w14:textId="01383F8F"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избора стручних предавача,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панелиста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говорника, </w:t>
            </w:r>
            <w:proofErr w:type="spellStart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едукатора</w:t>
            </w:r>
            <w:proofErr w:type="spellEnd"/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</w:tc>
        <w:tc>
          <w:tcPr>
            <w:tcW w:w="4509" w:type="dxa"/>
          </w:tcPr>
          <w:p w14:paraId="70B00A1B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5CCE6C4A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3AE1B67E" w14:textId="6AA6725A"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2F57F7AD" w14:textId="0955C93B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5CC57519" w14:textId="3A063091" w:rsidR="001B010E" w:rsidRPr="00C20317" w:rsidRDefault="00E04995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је 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67951188" w14:textId="090C64B9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0622BD" w14:paraId="661910ED" w14:textId="77777777" w:rsidTr="00331DF6">
        <w:tc>
          <w:tcPr>
            <w:tcW w:w="9895" w:type="dxa"/>
          </w:tcPr>
          <w:p w14:paraId="38329C1D" w14:textId="77777777"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02EF01D0"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73E80296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454DD87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C61" w14:textId="5D110F82"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предлагача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  <w:p w14:paraId="6AAB4251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0622BD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D81BAE"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14:paraId="74C8B7AF" w14:textId="27A479F3"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605BE85E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43AA280C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33F1359A"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0622BD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6ABEFFD0"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период  јануар - новембар претходне године, које доставља као пратећу 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5A2E40FA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30EFA71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2FF21A10"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0622BD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03B2B590" w14:textId="2C13FB0C"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59248465"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0622BD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44A30768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proofErr w:type="spellStart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>онтинуитет</w:t>
            </w:r>
            <w:proofErr w:type="spellEnd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намењен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5B322FAA" w14:textId="416BE886" w:rsidR="002315EC" w:rsidRPr="000622BD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је подносилац у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E1823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информисао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ц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3F35AF48"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766795" w:rsidRPr="000622BD" w14:paraId="4A7C2163" w14:textId="77777777" w:rsidTr="00686935">
        <w:trPr>
          <w:trHeight w:val="253"/>
        </w:trPr>
        <w:tc>
          <w:tcPr>
            <w:tcW w:w="9895" w:type="dxa"/>
          </w:tcPr>
          <w:p w14:paraId="18DCE517" w14:textId="4177E057"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публикација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(приручници, смернице, истраживања…)</w:t>
            </w:r>
          </w:p>
        </w:tc>
        <w:tc>
          <w:tcPr>
            <w:tcW w:w="4509" w:type="dxa"/>
          </w:tcPr>
          <w:p w14:paraId="671754CF" w14:textId="28071C30"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6D4D5328" w14:textId="2CF78C28"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B010E" w:rsidRPr="000622BD" w14:paraId="2E8C2628" w14:textId="77777777" w:rsidTr="004244DE">
        <w:trPr>
          <w:trHeight w:val="350"/>
        </w:trPr>
        <w:tc>
          <w:tcPr>
            <w:tcW w:w="9895" w:type="dxa"/>
          </w:tcPr>
          <w:p w14:paraId="006CEF73" w14:textId="3D7412A4"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0622BD" w14:paraId="254B1F6B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7DBE" w14:textId="77777777"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оправданост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трошкова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становишта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0622BD" w14:paraId="4FC8948E" w14:textId="77777777" w:rsidTr="00CE71CF">
        <w:tc>
          <w:tcPr>
            <w:tcW w:w="9895" w:type="dxa"/>
          </w:tcPr>
          <w:p w14:paraId="5168838B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разрађености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предвиђеног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8B3993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оправданости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095F0F" w14:textId="02C0D996"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предложених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тржишним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FD09BC" w:rsidRPr="000622BD" w14:paraId="7B6BAC77" w14:textId="77777777" w:rsidTr="00CE71CF">
        <w:tc>
          <w:tcPr>
            <w:tcW w:w="9895" w:type="dxa"/>
          </w:tcPr>
          <w:p w14:paraId="233FBC9F" w14:textId="77777777"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EFFB36" w14:textId="38655A23"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4509" w:type="dxa"/>
          </w:tcPr>
          <w:p w14:paraId="5C852866" w14:textId="77777777"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CFA195B" w14:textId="77777777" w:rsidR="00FF7374" w:rsidRDefault="00FF7374" w:rsidP="00DC3D60">
      <w:pPr>
        <w:ind w:firstLine="720"/>
        <w:rPr>
          <w:lang w:val="sr-Latn-RS"/>
        </w:rPr>
      </w:pPr>
    </w:p>
    <w:p w14:paraId="5A939E0F" w14:textId="77777777" w:rsidR="00FF7374" w:rsidRDefault="00FF7374" w:rsidP="00DC3D60">
      <w:pPr>
        <w:ind w:firstLine="720"/>
        <w:rPr>
          <w:lang w:val="sr-Latn-RS"/>
        </w:rPr>
      </w:pPr>
    </w:p>
    <w:p w14:paraId="294A0662" w14:textId="77777777" w:rsidR="00FF7374" w:rsidRPr="00F91E42" w:rsidRDefault="00FF7374" w:rsidP="00DC3D60">
      <w:pPr>
        <w:ind w:firstLine="720"/>
        <w:rPr>
          <w:lang w:val="sr-Latn-RS"/>
        </w:rPr>
      </w:pPr>
    </w:p>
    <w:sectPr w:rsidR="00FF7374" w:rsidRPr="00F91E42" w:rsidSect="008A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014B1" w14:textId="77777777" w:rsidR="00FC3826" w:rsidRDefault="00FC3826" w:rsidP="003738A9">
      <w:pPr>
        <w:spacing w:after="0" w:line="240" w:lineRule="auto"/>
      </w:pPr>
      <w:r>
        <w:separator/>
      </w:r>
    </w:p>
  </w:endnote>
  <w:endnote w:type="continuationSeparator" w:id="0">
    <w:p w14:paraId="785F90B2" w14:textId="77777777" w:rsidR="00FC3826" w:rsidRDefault="00FC3826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6078" w14:textId="77777777" w:rsidR="00E47D2D" w:rsidRDefault="00E47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BAA2" w14:textId="77777777" w:rsidR="00E47D2D" w:rsidRDefault="00E47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62FE" w14:textId="77777777" w:rsidR="00E47D2D" w:rsidRDefault="00E4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7C4C" w14:textId="77777777" w:rsidR="00FC3826" w:rsidRDefault="00FC3826" w:rsidP="003738A9">
      <w:pPr>
        <w:spacing w:after="0" w:line="240" w:lineRule="auto"/>
      </w:pPr>
      <w:r>
        <w:separator/>
      </w:r>
    </w:p>
  </w:footnote>
  <w:footnote w:type="continuationSeparator" w:id="0">
    <w:p w14:paraId="000E8713" w14:textId="77777777" w:rsidR="00FC3826" w:rsidRDefault="00FC3826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FC08" w14:textId="77777777" w:rsidR="00E47D2D" w:rsidRDefault="00E47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5010" w14:textId="76B5B2E1" w:rsidR="00E47D2D" w:rsidRDefault="00E47D2D" w:rsidP="00E47D2D">
    <w:pPr>
      <w:pStyle w:val="Header"/>
      <w:jc w:val="right"/>
    </w:pPr>
    <w:r>
      <w:rPr>
        <w:lang w:val="sr-Cyrl-RS"/>
      </w:rPr>
      <w:t xml:space="preserve">Образац </w:t>
    </w:r>
    <w:r>
      <w:rPr>
        <w:lang w:val="sr-Cyrl-RS"/>
      </w:rPr>
      <w:t>5</w:t>
    </w:r>
    <w:bookmarkStart w:id="0" w:name="_GoBack"/>
    <w:bookmarkEnd w:id="0"/>
  </w:p>
  <w:p w14:paraId="03B50FD2" w14:textId="77777777" w:rsidR="003738A9" w:rsidRDefault="00373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53C3" w14:textId="77777777" w:rsidR="00E47D2D" w:rsidRDefault="00E4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B7280"/>
    <w:rsid w:val="002C3C77"/>
    <w:rsid w:val="002C7F4D"/>
    <w:rsid w:val="00314766"/>
    <w:rsid w:val="0032085C"/>
    <w:rsid w:val="00331141"/>
    <w:rsid w:val="00351CAB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6E97"/>
    <w:rsid w:val="006621A3"/>
    <w:rsid w:val="006B3702"/>
    <w:rsid w:val="006F4C13"/>
    <w:rsid w:val="00701C56"/>
    <w:rsid w:val="00720663"/>
    <w:rsid w:val="007311C7"/>
    <w:rsid w:val="00766795"/>
    <w:rsid w:val="00770C83"/>
    <w:rsid w:val="007E17D8"/>
    <w:rsid w:val="00850619"/>
    <w:rsid w:val="0086581C"/>
    <w:rsid w:val="0088185C"/>
    <w:rsid w:val="008A7736"/>
    <w:rsid w:val="008C79C3"/>
    <w:rsid w:val="008E2DA0"/>
    <w:rsid w:val="008F75CE"/>
    <w:rsid w:val="00915173"/>
    <w:rsid w:val="00970338"/>
    <w:rsid w:val="0098492E"/>
    <w:rsid w:val="009D7AED"/>
    <w:rsid w:val="009E16B3"/>
    <w:rsid w:val="00A77B6E"/>
    <w:rsid w:val="00A93BC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E04995"/>
    <w:rsid w:val="00E47D2D"/>
    <w:rsid w:val="00EA052F"/>
    <w:rsid w:val="00ED6ABD"/>
    <w:rsid w:val="00F91E42"/>
    <w:rsid w:val="00FC3826"/>
    <w:rsid w:val="00FC7EFE"/>
    <w:rsid w:val="00FD09B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Dejan Stojanovic</cp:lastModifiedBy>
  <cp:revision>11</cp:revision>
  <cp:lastPrinted>2023-12-11T10:25:00Z</cp:lastPrinted>
  <dcterms:created xsi:type="dcterms:W3CDTF">2023-12-15T14:27:00Z</dcterms:created>
  <dcterms:modified xsi:type="dcterms:W3CDTF">2024-01-24T14:30:00Z</dcterms:modified>
</cp:coreProperties>
</file>