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01"/>
      </w:tblGrid>
      <w:tr w:rsidR="00E9129F" w:rsidRPr="0014042D" w14:paraId="53EE2E73" w14:textId="77777777" w:rsidTr="0064182A">
        <w:trPr>
          <w:trHeight w:val="1707"/>
        </w:trPr>
        <w:tc>
          <w:tcPr>
            <w:tcW w:w="2694" w:type="dxa"/>
          </w:tcPr>
          <w:p w14:paraId="3DEC2D10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63BC">
              <w:rPr>
                <w:noProof/>
                <w:color w:val="000000"/>
              </w:rPr>
              <w:drawing>
                <wp:inline distT="0" distB="0" distL="0" distR="0" wp14:anchorId="537DB5D5" wp14:editId="18B57BA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889895E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4"/>
              </w:rPr>
            </w:pPr>
          </w:p>
          <w:p w14:paraId="3F67AAB9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4"/>
              </w:rPr>
            </w:pPr>
          </w:p>
          <w:p w14:paraId="070D514E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8"/>
              </w:rPr>
            </w:pP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Република</w:t>
            </w:r>
            <w:proofErr w:type="spellEnd"/>
            <w:r w:rsidRPr="0014042D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Србија</w:t>
            </w:r>
            <w:proofErr w:type="spellEnd"/>
          </w:p>
          <w:p w14:paraId="24F4C580" w14:textId="77777777" w:rsidR="00E9129F" w:rsidRPr="0014042D" w:rsidRDefault="00E9129F" w:rsidP="0064182A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</w:rPr>
              <w:t>Аутономна</w:t>
            </w:r>
            <w:proofErr w:type="spellEnd"/>
            <w:r>
              <w:rPr>
                <w:rFonts w:ascii="Calibri" w:hAnsi="Calibri"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lang w:val="sr-Cyrl-RS"/>
              </w:rPr>
              <w:t>п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окрајина</w:t>
            </w:r>
            <w:proofErr w:type="spellEnd"/>
            <w:r w:rsidRPr="0014042D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Војводина</w:t>
            </w:r>
            <w:proofErr w:type="spellEnd"/>
          </w:p>
          <w:p w14:paraId="5D4980C3" w14:textId="77777777" w:rsidR="00E9129F" w:rsidRPr="0014042D" w:rsidRDefault="00E9129F" w:rsidP="0064182A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14:paraId="67DD9AB2" w14:textId="77777777" w:rsidR="00E9129F" w:rsidRDefault="00E9129F" w:rsidP="0064182A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културу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3B84810C" w14:textId="77777777" w:rsidR="00E9129F" w:rsidRPr="00D363BC" w:rsidRDefault="00E9129F" w:rsidP="0064182A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јавно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информисање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14:paraId="65576FCA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6"/>
                <w:szCs w:val="16"/>
              </w:rPr>
            </w:pPr>
          </w:p>
          <w:p w14:paraId="66688EB1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</w:rPr>
            </w:pP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Булевар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Михајла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Пупина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Нови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Сад</w:t>
            </w:r>
            <w:proofErr w:type="spellEnd"/>
          </w:p>
          <w:p w14:paraId="5437153C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Т: +381 21 487 48 72  F: +381 21 456 082 </w:t>
            </w:r>
          </w:p>
          <w:p w14:paraId="60367F14" w14:textId="77777777" w:rsidR="00E9129F" w:rsidRPr="0014042D" w:rsidRDefault="00C82445" w:rsidP="0064182A">
            <w:pPr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</w:rPr>
                <w:t>zuzana.</w:t>
              </w:r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  <w:lang w:val="sr-Latn-RS"/>
                </w:rPr>
                <w:t>takac</w:t>
              </w:r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</w:rPr>
                <w:t>@vojvodinа.gov.rs</w:t>
              </w:r>
            </w:hyperlink>
            <w:r w:rsidR="00E9129F" w:rsidRPr="0014042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5B60BC4" w14:textId="77777777" w:rsidR="00E9129F" w:rsidRPr="0014042D" w:rsidRDefault="00C82445" w:rsidP="0064182A">
            <w:pPr>
              <w:rPr>
                <w:rFonts w:ascii="Calibri" w:hAnsi="Calibri"/>
                <w:sz w:val="18"/>
                <w:szCs w:val="18"/>
              </w:rPr>
            </w:pPr>
            <w:hyperlink r:id="rId9" w:history="1">
              <w:r w:rsidR="00E9129F" w:rsidRPr="0014042D">
                <w:rPr>
                  <w:rStyle w:val="Hyperlink"/>
                  <w:rFonts w:ascii="Calibri" w:hAnsi="Calibri"/>
                  <w:sz w:val="16"/>
                  <w:szCs w:val="16"/>
                </w:rPr>
                <w:t>www.kultura.vojvodina.gov.rs</w:t>
              </w:r>
            </w:hyperlink>
            <w:r w:rsidR="00E9129F" w:rsidRPr="0014042D">
              <w:rPr>
                <w:rFonts w:ascii="Calibri" w:hAnsi="Calibri"/>
                <w:sz w:val="16"/>
                <w:szCs w:val="16"/>
              </w:rPr>
              <w:t xml:space="preserve">   </w:t>
            </w:r>
          </w:p>
        </w:tc>
      </w:tr>
    </w:tbl>
    <w:p w14:paraId="7378E038" w14:textId="77777777" w:rsidR="00E9129F" w:rsidRDefault="00E9129F" w:rsidP="00E9129F">
      <w:pPr>
        <w:pStyle w:val="Heading1"/>
        <w:rPr>
          <w:rFonts w:ascii="Verdana" w:hAnsi="Verdana"/>
          <w:szCs w:val="22"/>
          <w:lang w:val="pl-PL"/>
        </w:rPr>
      </w:pPr>
    </w:p>
    <w:p w14:paraId="7F3EBA81" w14:textId="77777777" w:rsidR="00E9129F" w:rsidRPr="00273ED7" w:rsidRDefault="00E9129F" w:rsidP="00E9129F">
      <w:pPr>
        <w:pStyle w:val="Heading1"/>
        <w:rPr>
          <w:rFonts w:ascii="Verdana" w:hAnsi="Verdana"/>
          <w:i/>
          <w:szCs w:val="22"/>
          <w:lang w:val="pl-PL"/>
        </w:rPr>
      </w:pPr>
      <w:r w:rsidRPr="00273ED7">
        <w:rPr>
          <w:rFonts w:ascii="Verdana" w:hAnsi="Verdana"/>
          <w:i/>
          <w:szCs w:val="22"/>
          <w:lang w:val="pl-PL"/>
        </w:rPr>
        <w:t xml:space="preserve">P R I J A V A </w:t>
      </w:r>
    </w:p>
    <w:p w14:paraId="2485D1F0" w14:textId="6EB28DA4" w:rsidR="00E9129F" w:rsidRPr="00273ED7" w:rsidRDefault="00E9129F" w:rsidP="00E9129F">
      <w:pPr>
        <w:pStyle w:val="Title"/>
        <w:rPr>
          <w:rFonts w:ascii="Verdana" w:hAnsi="Verdana"/>
          <w:i/>
          <w:szCs w:val="22"/>
          <w:lang w:val="sr-Latn-RS"/>
        </w:rPr>
      </w:pPr>
      <w:r w:rsidRPr="00273ED7">
        <w:rPr>
          <w:rFonts w:ascii="Verdana" w:hAnsi="Verdana"/>
          <w:i/>
          <w:szCs w:val="22"/>
          <w:lang w:val="sr-Latn-RS"/>
        </w:rPr>
        <w:t xml:space="preserve">Konkurs za </w:t>
      </w:r>
      <w:r>
        <w:rPr>
          <w:rFonts w:ascii="Verdana" w:hAnsi="Verdana"/>
          <w:i/>
          <w:szCs w:val="22"/>
          <w:lang w:val="sr-Latn-RS"/>
        </w:rPr>
        <w:t>finansiranje-</w:t>
      </w:r>
      <w:proofErr w:type="spellStart"/>
      <w:r w:rsidRPr="00273ED7">
        <w:rPr>
          <w:rFonts w:ascii="Verdana" w:hAnsi="Verdana"/>
          <w:i/>
          <w:szCs w:val="22"/>
          <w:lang w:val="sr-Latn-RS"/>
        </w:rPr>
        <w:t>sufinansiranje</w:t>
      </w:r>
      <w:proofErr w:type="spellEnd"/>
      <w:r w:rsidRPr="00273ED7">
        <w:rPr>
          <w:rFonts w:ascii="Verdana" w:hAnsi="Verdana"/>
          <w:i/>
          <w:szCs w:val="22"/>
          <w:lang w:val="sr-Latn-RS"/>
        </w:rPr>
        <w:t xml:space="preserve">  projekata od značaja za kulturu i umetnost nacionalnih</w:t>
      </w:r>
      <w:r w:rsidRPr="00273ED7">
        <w:rPr>
          <w:rFonts w:ascii="Verdana" w:hAnsi="Verdana"/>
          <w:i/>
          <w:szCs w:val="22"/>
        </w:rPr>
        <w:t xml:space="preserve"> </w:t>
      </w:r>
      <w:r w:rsidRPr="00273ED7">
        <w:rPr>
          <w:rFonts w:ascii="Verdana" w:hAnsi="Verdana"/>
          <w:i/>
          <w:szCs w:val="22"/>
          <w:lang w:val="sr-Latn-CS"/>
        </w:rPr>
        <w:t>manjina- nacionalnih zajednica</w:t>
      </w:r>
      <w:r w:rsidRPr="00273ED7">
        <w:rPr>
          <w:rFonts w:ascii="Verdana" w:hAnsi="Verdana"/>
          <w:i/>
          <w:szCs w:val="22"/>
          <w:lang w:val="sr-Latn-RS"/>
        </w:rPr>
        <w:t xml:space="preserve"> u APV u </w:t>
      </w:r>
      <w:r>
        <w:rPr>
          <w:rFonts w:ascii="Verdana" w:hAnsi="Verdana"/>
          <w:i/>
          <w:szCs w:val="22"/>
          <w:lang w:val="sr-Latn-RS"/>
        </w:rPr>
        <w:t>202</w:t>
      </w:r>
      <w:r w:rsidR="00D6349D">
        <w:rPr>
          <w:rFonts w:ascii="Verdana" w:hAnsi="Verdana"/>
          <w:i/>
          <w:szCs w:val="22"/>
          <w:lang w:val="sr-Latn-RS"/>
        </w:rPr>
        <w:t>4</w:t>
      </w:r>
      <w:r w:rsidRPr="00273ED7">
        <w:rPr>
          <w:rFonts w:ascii="Verdana" w:hAnsi="Verdana"/>
          <w:i/>
          <w:szCs w:val="22"/>
        </w:rPr>
        <w:t>.</w:t>
      </w:r>
      <w:r w:rsidRPr="00273ED7">
        <w:rPr>
          <w:rFonts w:ascii="Verdana" w:hAnsi="Verdana"/>
          <w:i/>
          <w:szCs w:val="22"/>
          <w:lang w:val="sr-Latn-RS"/>
        </w:rPr>
        <w:t xml:space="preserve"> godini </w:t>
      </w:r>
    </w:p>
    <w:p w14:paraId="3CD3AD65" w14:textId="77777777" w:rsidR="00E9129F" w:rsidRPr="00273ED7" w:rsidRDefault="00E9129F" w:rsidP="00E9129F">
      <w:pPr>
        <w:pStyle w:val="Title"/>
        <w:numPr>
          <w:ilvl w:val="0"/>
          <w:numId w:val="8"/>
        </w:numPr>
        <w:spacing w:before="120"/>
        <w:ind w:left="714" w:hanging="357"/>
        <w:rPr>
          <w:rFonts w:ascii="Verdana" w:hAnsi="Verdana"/>
          <w:i/>
          <w:szCs w:val="22"/>
          <w:u w:val="single"/>
        </w:rPr>
      </w:pPr>
      <w:r w:rsidRPr="00273ED7">
        <w:rPr>
          <w:rFonts w:ascii="Verdana" w:hAnsi="Verdana"/>
          <w:i/>
          <w:szCs w:val="22"/>
          <w:u w:val="single"/>
          <w:lang w:val="sr-Latn-RS"/>
        </w:rPr>
        <w:t>Oblast zaštite nematerijalnog kulturnog nasleđa i savremenog umetničkog stvaralaštva</w:t>
      </w:r>
    </w:p>
    <w:p w14:paraId="1FAFC0ED" w14:textId="77777777" w:rsidR="00E9129F" w:rsidRPr="00273ED7" w:rsidRDefault="00E9129F" w:rsidP="00E9129F">
      <w:pPr>
        <w:pStyle w:val="Title"/>
        <w:spacing w:before="120"/>
        <w:ind w:left="714"/>
        <w:jc w:val="left"/>
        <w:rPr>
          <w:rFonts w:ascii="Verdana" w:hAnsi="Verdana"/>
          <w:i/>
          <w:sz w:val="16"/>
          <w:szCs w:val="16"/>
          <w:u w:val="single"/>
        </w:rPr>
      </w:pPr>
    </w:p>
    <w:p w14:paraId="348917A5" w14:textId="77777777" w:rsidR="00E9129F" w:rsidRPr="00FD187C" w:rsidRDefault="00E9129F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es-ES"/>
        </w:rPr>
      </w:pP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Prijavu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sr-Cyrl-CS"/>
        </w:rPr>
        <w:t>obavezno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sr-Cyrl-CS"/>
        </w:rPr>
        <w:t xml:space="preserve"> </w:t>
      </w: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popuniti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u </w:t>
      </w:r>
      <w:r w:rsidRPr="00FD187C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DVA</w:t>
      </w:r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primerka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!</w:t>
      </w:r>
    </w:p>
    <w:p w14:paraId="0A5CDCBA" w14:textId="52F0B853" w:rsidR="00E9129F" w:rsidRDefault="00E9129F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sr-Latn-RS"/>
        </w:rPr>
      </w:pP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>Podnosi</w:t>
      </w:r>
      <w:r>
        <w:rPr>
          <w:rFonts w:ascii="Verdana" w:hAnsi="Verdana" w:cs="Arial"/>
          <w:bCs/>
          <w:sz w:val="22"/>
          <w:szCs w:val="22"/>
          <w:u w:val="single"/>
          <w:lang w:val="sr-Latn-RS"/>
        </w:rPr>
        <w:t>lac</w:t>
      </w: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 se može prijaviti sa </w:t>
      </w:r>
      <w:r w:rsidRPr="00FD187C">
        <w:rPr>
          <w:rFonts w:ascii="Verdana" w:hAnsi="Verdana" w:cs="Arial"/>
          <w:b/>
          <w:bCs/>
          <w:sz w:val="22"/>
          <w:szCs w:val="22"/>
          <w:u w:val="single"/>
          <w:lang w:val="sr-Latn-RS"/>
        </w:rPr>
        <w:t>JEDNIM</w:t>
      </w: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 projektom na konkurs</w:t>
      </w:r>
    </w:p>
    <w:p w14:paraId="77DC29C8" w14:textId="52A3EE96" w:rsidR="00D6349D" w:rsidRPr="00FD187C" w:rsidRDefault="00D6349D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sr-Latn-RS"/>
        </w:rPr>
      </w:pPr>
      <w:r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PRIJAVU U WORD FORMATU POSLATI NA </w:t>
      </w:r>
      <w:hyperlink r:id="rId10" w:history="1">
        <w:r w:rsidRPr="00D6349D">
          <w:rPr>
            <w:rStyle w:val="Hyperlink"/>
            <w:rFonts w:ascii="Verdana" w:hAnsi="Verdana"/>
            <w:b/>
            <w:sz w:val="20"/>
            <w:szCs w:val="20"/>
            <w:lang w:val="ru-RU"/>
          </w:rPr>
          <w:t>konkurs.manjine.kultura@gmail.com</w:t>
        </w:r>
      </w:hyperlink>
    </w:p>
    <w:p w14:paraId="278C7F7F" w14:textId="77777777" w:rsidR="00E9129F" w:rsidRPr="0004586A" w:rsidRDefault="00E9129F" w:rsidP="00E9129F">
      <w:pPr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3"/>
        <w:gridCol w:w="6840"/>
      </w:tblGrid>
      <w:tr w:rsidR="00E9129F" w:rsidRPr="002949B5" w14:paraId="388AA4A4" w14:textId="77777777" w:rsidTr="0064182A">
        <w:trPr>
          <w:cantSplit/>
          <w:trHeight w:val="431"/>
          <w:jc w:val="center"/>
        </w:trPr>
        <w:tc>
          <w:tcPr>
            <w:tcW w:w="10533" w:type="dxa"/>
            <w:gridSpan w:val="2"/>
            <w:shd w:val="clear" w:color="auto" w:fill="E5DFEC"/>
            <w:vAlign w:val="center"/>
          </w:tcPr>
          <w:p w14:paraId="54040041" w14:textId="77777777" w:rsidR="00E9129F" w:rsidRPr="002949B5" w:rsidRDefault="00E9129F" w:rsidP="0064182A">
            <w:pPr>
              <w:pStyle w:val="Heading4"/>
              <w:jc w:val="center"/>
              <w:rPr>
                <w:rFonts w:ascii="Verdana" w:hAnsi="Verdana"/>
                <w:sz w:val="20"/>
                <w:szCs w:val="20"/>
              </w:rPr>
            </w:pPr>
            <w:r w:rsidRPr="002949B5">
              <w:rPr>
                <w:rFonts w:ascii="Verdana" w:hAnsi="Verdana"/>
                <w:sz w:val="20"/>
                <w:szCs w:val="20"/>
              </w:rPr>
              <w:t>PODACI O PODNOSIOCU</w:t>
            </w:r>
          </w:p>
        </w:tc>
      </w:tr>
      <w:tr w:rsidR="00E9129F" w:rsidRPr="002949B5" w14:paraId="237DB159" w14:textId="77777777" w:rsidTr="0064182A">
        <w:trPr>
          <w:trHeight w:val="585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39DAF80D" w14:textId="77777777" w:rsidR="00E9129F" w:rsidRPr="00273ED7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Na</w:t>
            </w:r>
            <w:r w:rsidRPr="00273ED7">
              <w:rPr>
                <w:rFonts w:ascii="Verdana" w:hAnsi="Verdana" w:cs="Arial"/>
                <w:b/>
                <w:sz w:val="20"/>
                <w:szCs w:val="20"/>
                <w:lang w:val="de-DE"/>
              </w:rPr>
              <w:t>ziv podnosioca prijave</w:t>
            </w:r>
          </w:p>
          <w:p w14:paraId="206AE7B6" w14:textId="77777777" w:rsidR="00E9129F" w:rsidRPr="00273ED7" w:rsidRDefault="00E9129F" w:rsidP="0064182A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273ED7">
              <w:rPr>
                <w:rFonts w:ascii="Verdana" w:hAnsi="Verdana" w:cs="Arial"/>
                <w:sz w:val="18"/>
                <w:szCs w:val="18"/>
                <w:lang w:val="de-DE"/>
              </w:rPr>
              <w:t>Navesti tačan i pun naziv ustanove na osnovu registracije u Agenciji za privredne registre</w:t>
            </w:r>
          </w:p>
        </w:tc>
        <w:tc>
          <w:tcPr>
            <w:tcW w:w="6840" w:type="dxa"/>
            <w:vAlign w:val="center"/>
          </w:tcPr>
          <w:p w14:paraId="4047F48E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</w:tr>
      <w:tr w:rsidR="00E9129F" w:rsidRPr="002949B5" w14:paraId="2AD24864" w14:textId="77777777" w:rsidTr="0064182A">
        <w:trPr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28095AEE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Zvanična</w:t>
            </w: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 xml:space="preserve"> adresa</w:t>
            </w:r>
            <w:r>
              <w:rPr>
                <w:rFonts w:ascii="Verdana" w:hAnsi="Verdana" w:cs="Arial"/>
                <w:bCs/>
                <w:sz w:val="20"/>
                <w:szCs w:val="20"/>
                <w:lang w:val="de-DE"/>
              </w:rPr>
              <w:t xml:space="preserve"> po APR-u</w:t>
            </w: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: ulica i br, mesto, poštanski broj</w:t>
            </w:r>
          </w:p>
        </w:tc>
        <w:tc>
          <w:tcPr>
            <w:tcW w:w="6840" w:type="dxa"/>
            <w:vAlign w:val="center"/>
          </w:tcPr>
          <w:p w14:paraId="09F22DC3" w14:textId="77777777" w:rsidR="00E9129F" w:rsidRPr="002949B5" w:rsidRDefault="00E9129F" w:rsidP="0064182A">
            <w:pPr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676BB67E" w14:textId="77777777" w:rsidTr="0064182A">
        <w:trPr>
          <w:trHeight w:val="477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02FE0CB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sr-Latn-CS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 za slanje po</w:t>
            </w:r>
            <w:proofErr w:type="spellStart"/>
            <w:r w:rsidRPr="002949B5">
              <w:rPr>
                <w:rFonts w:ascii="Verdana" w:hAnsi="Verdana" w:cs="Arial"/>
                <w:bCs/>
                <w:sz w:val="20"/>
                <w:szCs w:val="20"/>
                <w:lang w:val="sr-Latn-CS"/>
              </w:rPr>
              <w:t>šte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sr-Latn-CS"/>
              </w:rPr>
              <w:t xml:space="preserve"> (ukoliko se na podudara sa zvaničnom)</w:t>
            </w:r>
          </w:p>
        </w:tc>
        <w:tc>
          <w:tcPr>
            <w:tcW w:w="6840" w:type="dxa"/>
            <w:vAlign w:val="center"/>
          </w:tcPr>
          <w:p w14:paraId="27CFBBFE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7815637C" w14:textId="77777777" w:rsidTr="0064182A">
        <w:trPr>
          <w:trHeight w:val="34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2A44FAF5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6840" w:type="dxa"/>
            <w:vAlign w:val="center"/>
          </w:tcPr>
          <w:p w14:paraId="335C5428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2E63E497" w14:textId="77777777" w:rsidTr="0064182A">
        <w:trPr>
          <w:trHeight w:val="333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67968DE5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e-mail, web-site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vAlign w:val="center"/>
          </w:tcPr>
          <w:p w14:paraId="15CE8228" w14:textId="77777777" w:rsidR="00E9129F" w:rsidRPr="002949B5" w:rsidRDefault="00E9129F" w:rsidP="0064182A">
            <w:pPr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25A56391" w14:textId="77777777" w:rsidTr="0064182A">
        <w:trPr>
          <w:trHeight w:val="485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49454734" w14:textId="77777777" w:rsidR="00E9129F" w:rsidRPr="00273ED7" w:rsidRDefault="00E9129F" w:rsidP="0064182A">
            <w:pPr>
              <w:rPr>
                <w:rFonts w:ascii="Verdana" w:hAnsi="Verdana"/>
                <w:b/>
                <w:sz w:val="20"/>
                <w:szCs w:val="20"/>
                <w:vertAlign w:val="superscript"/>
                <w:lang w:val="sr-Latn-RS"/>
              </w:rPr>
            </w:pPr>
            <w:r w:rsidRPr="00273ED7">
              <w:rPr>
                <w:rFonts w:ascii="Verdana" w:hAnsi="Verdana"/>
                <w:b/>
                <w:sz w:val="20"/>
                <w:szCs w:val="20"/>
                <w:lang w:val="de-DE"/>
              </w:rPr>
              <w:t>2. Broj ra</w:t>
            </w:r>
            <w:r w:rsidRPr="00273ED7">
              <w:rPr>
                <w:rFonts w:ascii="Verdana" w:hAnsi="Verdana"/>
                <w:b/>
                <w:sz w:val="20"/>
                <w:szCs w:val="20"/>
                <w:lang w:val="sr-Latn-RS"/>
              </w:rPr>
              <w:t xml:space="preserve">čuna u poslovnoj banci i naziv banke 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01C96146" w14:textId="77777777" w:rsidR="00E9129F" w:rsidRPr="00586AB8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highlight w:val="lightGray"/>
                <w:lang w:val="sr-Latn-RS"/>
              </w:rPr>
            </w:pPr>
          </w:p>
        </w:tc>
      </w:tr>
      <w:tr w:rsidR="00E9129F" w:rsidRPr="002949B5" w14:paraId="02CCDD73" w14:textId="77777777" w:rsidTr="0064182A">
        <w:trPr>
          <w:trHeight w:val="477"/>
          <w:jc w:val="center"/>
        </w:trPr>
        <w:tc>
          <w:tcPr>
            <w:tcW w:w="3693" w:type="dxa"/>
            <w:shd w:val="clear" w:color="auto" w:fill="E5DFEC"/>
            <w:vAlign w:val="center"/>
          </w:tcPr>
          <w:p w14:paraId="54E980CD" w14:textId="77777777" w:rsidR="00E9129F" w:rsidRPr="00D363BC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highlight w:val="lightGray"/>
                <w:lang w:val="sr-Latn-RS"/>
              </w:rPr>
            </w:pPr>
            <w:r w:rsidRPr="00F4106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3. Broj namenskog ra</w:t>
            </w:r>
            <w:r w:rsidRPr="00F4106E"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 xml:space="preserve">čuna u </w:t>
            </w:r>
            <w:r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 xml:space="preserve">Upravi za </w:t>
            </w:r>
            <w:r w:rsidRPr="00F4106E"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>trezor</w:t>
            </w:r>
          </w:p>
        </w:tc>
        <w:tc>
          <w:tcPr>
            <w:tcW w:w="6840" w:type="dxa"/>
            <w:shd w:val="clear" w:color="auto" w:fill="E5DFEC"/>
            <w:vAlign w:val="center"/>
          </w:tcPr>
          <w:p w14:paraId="1CFF2220" w14:textId="77777777" w:rsidR="00E9129F" w:rsidRPr="00D363BC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  <w:lang w:val="de-DE"/>
              </w:rPr>
            </w:pPr>
          </w:p>
        </w:tc>
      </w:tr>
      <w:tr w:rsidR="00E9129F" w:rsidRPr="002949B5" w14:paraId="55820BDC" w14:textId="77777777" w:rsidTr="0064182A">
        <w:trPr>
          <w:trHeight w:val="477"/>
          <w:jc w:val="center"/>
        </w:trPr>
        <w:tc>
          <w:tcPr>
            <w:tcW w:w="3693" w:type="dxa"/>
            <w:vAlign w:val="center"/>
          </w:tcPr>
          <w:p w14:paraId="0858449F" w14:textId="77777777" w:rsidR="00E9129F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4. JBKJS </w:t>
            </w:r>
            <w:r w:rsidRPr="00FD187C">
              <w:rPr>
                <w:rFonts w:ascii="Verdana" w:hAnsi="Verdana" w:cs="Arial"/>
                <w:sz w:val="20"/>
                <w:szCs w:val="20"/>
                <w:lang w:val="de-DE"/>
              </w:rPr>
              <w:t>(jedinstveni broj korisnika javnih sredstava)</w:t>
            </w:r>
          </w:p>
        </w:tc>
        <w:tc>
          <w:tcPr>
            <w:tcW w:w="6840" w:type="dxa"/>
            <w:vAlign w:val="center"/>
          </w:tcPr>
          <w:p w14:paraId="3D4D31F3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422F2155" w14:textId="77777777" w:rsidTr="0064182A">
        <w:trPr>
          <w:trHeight w:val="477"/>
          <w:jc w:val="center"/>
        </w:trPr>
        <w:tc>
          <w:tcPr>
            <w:tcW w:w="3693" w:type="dxa"/>
            <w:vAlign w:val="center"/>
          </w:tcPr>
          <w:p w14:paraId="790DEA9C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3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. Mati</w:t>
            </w:r>
            <w:proofErr w:type="spellStart"/>
            <w:r w:rsidRPr="002949B5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čni</w:t>
            </w:r>
            <w:proofErr w:type="spellEnd"/>
            <w:r w:rsidRPr="002949B5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broj </w:t>
            </w:r>
          </w:p>
        </w:tc>
        <w:tc>
          <w:tcPr>
            <w:tcW w:w="6840" w:type="dxa"/>
            <w:vAlign w:val="center"/>
          </w:tcPr>
          <w:p w14:paraId="25EE4DE5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111BE876" w14:textId="77777777" w:rsidTr="0064182A">
        <w:trPr>
          <w:trHeight w:val="495"/>
          <w:jc w:val="center"/>
        </w:trPr>
        <w:tc>
          <w:tcPr>
            <w:tcW w:w="3693" w:type="dxa"/>
            <w:vAlign w:val="center"/>
          </w:tcPr>
          <w:p w14:paraId="251E9D3C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4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. PIB broj</w:t>
            </w:r>
          </w:p>
        </w:tc>
        <w:tc>
          <w:tcPr>
            <w:tcW w:w="6840" w:type="dxa"/>
            <w:vAlign w:val="center"/>
          </w:tcPr>
          <w:p w14:paraId="2282DB18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A87554" w14:paraId="38F1079E" w14:textId="77777777" w:rsidTr="0064182A">
        <w:trPr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76B1A7F1" w14:textId="4B82D52C" w:rsidR="00E9129F" w:rsidRPr="00FD187C" w:rsidRDefault="00E9129F" w:rsidP="0064182A">
            <w:pPr>
              <w:rPr>
                <w:rFonts w:ascii="Verdana" w:hAnsi="Verdana" w:cs="Arial"/>
                <w:sz w:val="20"/>
                <w:szCs w:val="20"/>
                <w:vertAlign w:val="superscript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5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Odgovorno lice – osoba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zvanično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ovlašćena za zastupanje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u APR-u </w:t>
            </w:r>
          </w:p>
        </w:tc>
        <w:tc>
          <w:tcPr>
            <w:tcW w:w="6840" w:type="dxa"/>
            <w:vAlign w:val="center"/>
          </w:tcPr>
          <w:p w14:paraId="1884C7C8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9129F" w:rsidRPr="00A87554" w14:paraId="528F8BDF" w14:textId="77777777" w:rsidTr="0064182A">
        <w:trPr>
          <w:trHeight w:val="43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11BE0893" w14:textId="77777777" w:rsidR="00E9129F" w:rsidRPr="00A87554" w:rsidRDefault="00E9129F" w:rsidP="0064182A">
            <w:pPr>
              <w:ind w:left="514"/>
              <w:rPr>
                <w:rFonts w:ascii="Verdana" w:hAnsi="Verdana" w:cs="Arial"/>
                <w:bCs/>
                <w:sz w:val="20"/>
                <w:szCs w:val="20"/>
                <w:lang w:val="da-DK"/>
              </w:rPr>
            </w:pPr>
            <w:r w:rsidRPr="00A87554">
              <w:rPr>
                <w:rFonts w:ascii="Verdana" w:hAnsi="Verdana" w:cs="Arial"/>
                <w:bCs/>
                <w:sz w:val="20"/>
                <w:szCs w:val="20"/>
                <w:lang w:val="da-DK"/>
              </w:rPr>
              <w:t>Funkcija u ustan</w:t>
            </w:r>
            <w:r>
              <w:rPr>
                <w:rFonts w:ascii="Verdana" w:hAnsi="Verdana" w:cs="Arial"/>
                <w:bCs/>
                <w:sz w:val="20"/>
                <w:szCs w:val="20"/>
                <w:lang w:val="da-DK"/>
              </w:rPr>
              <w:t>ovi (predsednik, direktor i sl.)</w:t>
            </w:r>
          </w:p>
        </w:tc>
        <w:tc>
          <w:tcPr>
            <w:tcW w:w="6840" w:type="dxa"/>
            <w:vAlign w:val="center"/>
          </w:tcPr>
          <w:p w14:paraId="425BB084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da-DK"/>
              </w:rPr>
            </w:pPr>
          </w:p>
        </w:tc>
      </w:tr>
      <w:tr w:rsidR="00E9129F" w:rsidRPr="002949B5" w14:paraId="46A5EC8C" w14:textId="77777777" w:rsidTr="0064182A">
        <w:trPr>
          <w:trHeight w:val="43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7F5D4A2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</w:t>
            </w:r>
          </w:p>
        </w:tc>
        <w:tc>
          <w:tcPr>
            <w:tcW w:w="6840" w:type="dxa"/>
            <w:vAlign w:val="center"/>
          </w:tcPr>
          <w:p w14:paraId="5CEB36E6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695CE8DE" w14:textId="77777777" w:rsidTr="0064182A">
        <w:trPr>
          <w:trHeight w:val="333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6708C47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6840" w:type="dxa"/>
            <w:vAlign w:val="center"/>
          </w:tcPr>
          <w:p w14:paraId="06C25C55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7AEDF33C" w14:textId="77777777" w:rsidTr="0064182A">
        <w:trPr>
          <w:trHeight w:val="297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2C5E6B22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vAlign w:val="center"/>
          </w:tcPr>
          <w:p w14:paraId="3D40D310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35B66EC7" w14:textId="77777777" w:rsidR="00E9129F" w:rsidRPr="00A62CA2" w:rsidRDefault="00E9129F" w:rsidP="00E9129F">
      <w:pPr>
        <w:tabs>
          <w:tab w:val="left" w:pos="228"/>
        </w:tabs>
        <w:spacing w:after="60"/>
        <w:ind w:left="-115"/>
        <w:rPr>
          <w:rFonts w:ascii="Verdana" w:hAnsi="Verdana" w:cs="Arial"/>
          <w:bCs/>
          <w:sz w:val="20"/>
          <w:szCs w:val="20"/>
          <w:lang w:val="pt-BR"/>
        </w:rPr>
      </w:pPr>
    </w:p>
    <w:tbl>
      <w:tblPr>
        <w:tblW w:w="1053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7"/>
        <w:gridCol w:w="7606"/>
      </w:tblGrid>
      <w:tr w:rsidR="00E9129F" w:rsidRPr="002949B5" w14:paraId="3AD4F7D0" w14:textId="77777777" w:rsidTr="0064182A">
        <w:trPr>
          <w:cantSplit/>
          <w:trHeight w:val="513"/>
          <w:jc w:val="center"/>
        </w:trPr>
        <w:tc>
          <w:tcPr>
            <w:tcW w:w="10533" w:type="dxa"/>
            <w:gridSpan w:val="2"/>
            <w:shd w:val="clear" w:color="auto" w:fill="E5DFEC"/>
            <w:vAlign w:val="center"/>
          </w:tcPr>
          <w:p w14:paraId="32C496AB" w14:textId="77777777" w:rsidR="00E9129F" w:rsidRPr="00CA2C94" w:rsidRDefault="00E9129F" w:rsidP="0064182A">
            <w:pPr>
              <w:pStyle w:val="Heading4"/>
              <w:jc w:val="center"/>
              <w:rPr>
                <w:rFonts w:ascii="Verdana" w:hAnsi="Verdana"/>
                <w:bCs w:val="0"/>
                <w:sz w:val="20"/>
                <w:szCs w:val="20"/>
                <w:lang w:val="sr-Cyrl-CS"/>
              </w:rPr>
            </w:pPr>
            <w:r w:rsidRPr="002949B5">
              <w:rPr>
                <w:rFonts w:ascii="Verdana" w:hAnsi="Verdana"/>
                <w:bCs w:val="0"/>
                <w:sz w:val="20"/>
                <w:szCs w:val="20"/>
              </w:rPr>
              <w:lastRenderedPageBreak/>
              <w:t>PODACI O PROJEKTU</w:t>
            </w:r>
          </w:p>
        </w:tc>
      </w:tr>
      <w:tr w:rsidR="00E9129F" w:rsidRPr="002949B5" w14:paraId="3F37A300" w14:textId="77777777" w:rsidTr="0064182A">
        <w:trPr>
          <w:trHeight w:val="1530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1733AA4D" w14:textId="646878A4" w:rsidR="00E9129F" w:rsidRPr="0093348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1. Naziv projekta ili programa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  <w:lang w:val="de-DE"/>
              </w:rPr>
              <w:t>1</w:t>
            </w:r>
            <w:r w:rsidR="0095047B">
              <w:rPr>
                <w:rFonts w:ascii="Verdana" w:hAnsi="Verdana" w:cs="Arial"/>
                <w:sz w:val="20"/>
                <w:szCs w:val="20"/>
                <w:vertAlign w:val="superscript"/>
                <w:lang w:val="de-DE"/>
              </w:rPr>
              <w:t xml:space="preserve">, </w:t>
            </w:r>
            <w:bookmarkStart w:id="0" w:name="_GoBack"/>
            <w:bookmarkEnd w:id="0"/>
            <w:r w:rsidR="0095047B">
              <w:rPr>
                <w:rFonts w:ascii="Verdana" w:hAnsi="Verdana" w:cs="Arial"/>
                <w:sz w:val="20"/>
                <w:szCs w:val="20"/>
                <w:vertAlign w:val="superscript"/>
                <w:lang w:val="de-DE"/>
              </w:rPr>
              <w:t>2</w:t>
            </w:r>
          </w:p>
        </w:tc>
        <w:tc>
          <w:tcPr>
            <w:tcW w:w="7606" w:type="dxa"/>
            <w:vAlign w:val="center"/>
          </w:tcPr>
          <w:p w14:paraId="3419073E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A62CA2" w14:paraId="69C0F555" w14:textId="77777777" w:rsidTr="0064182A">
        <w:trPr>
          <w:trHeight w:val="5176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547509CB" w14:textId="77777777" w:rsidR="00E9129F" w:rsidRPr="00A62CA2" w:rsidRDefault="00E9129F" w:rsidP="0064182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2. Tip i oblast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projekta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podvući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zaokružiti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odgovarajuće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7606" w:type="dxa"/>
          </w:tcPr>
          <w:p w14:paraId="2905A5F0" w14:textId="77777777" w:rsidR="00E9129F" w:rsidRPr="00AA1037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AA1037">
              <w:rPr>
                <w:rFonts w:ascii="Verdana" w:hAnsi="Verdana" w:cs="Arial"/>
                <w:b/>
                <w:sz w:val="20"/>
                <w:szCs w:val="20"/>
                <w:lang w:val="de-DE"/>
              </w:rPr>
              <w:t>I. Oblast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savremenog</w:t>
            </w:r>
            <w:r w:rsidRPr="00AA1037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umetničkog stvaralaštva</w:t>
            </w:r>
          </w:p>
          <w:p w14:paraId="58BB9EF5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književno stvaralaštvo;</w:t>
            </w:r>
          </w:p>
          <w:p w14:paraId="30CE14BE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amatersko pozorišno stvaralaštvo i interpretacija;</w:t>
            </w:r>
          </w:p>
          <w:p w14:paraId="6CFE7A8A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muzičko i muzičko-scensko stvaralaštvo i ples;</w:t>
            </w:r>
          </w:p>
          <w:p w14:paraId="79AFDED7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likovno, primenjeno i multimedijalno stvaralaštvo;</w:t>
            </w:r>
          </w:p>
          <w:p w14:paraId="6B04CEB8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programi gostovanja u zemlji i inostranstvu;</w:t>
            </w:r>
          </w:p>
          <w:p w14:paraId="327B6959" w14:textId="77777777" w:rsidR="00E9129F" w:rsidRPr="00AA1037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AA1037">
              <w:rPr>
                <w:rFonts w:ascii="Verdana" w:hAnsi="Verdana" w:cs="Arial"/>
                <w:sz w:val="20"/>
                <w:szCs w:val="20"/>
                <w:lang w:val="sr-Latn-RS"/>
              </w:rPr>
              <w:t xml:space="preserve">nagrade za značajna ostvarenja u oblasti umetnosti </w:t>
            </w:r>
          </w:p>
          <w:p w14:paraId="43854297" w14:textId="77777777" w:rsidR="00E9129F" w:rsidRDefault="00E9129F" w:rsidP="0064182A">
            <w:pPr>
              <w:pStyle w:val="NormalWeb"/>
              <w:spacing w:after="0"/>
              <w:ind w:left="300"/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  <w:p w14:paraId="6A586ABA" w14:textId="77777777" w:rsidR="00E9129F" w:rsidRPr="00A62CA2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r w:rsidRPr="00A875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. 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Oblast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za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š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tite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negovanja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prezentacije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nematerijalnog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kulturnog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nasle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đ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5D035389" w14:textId="77777777" w:rsidR="00E9129F" w:rsidRPr="00A62CA2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proofErr w:type="spellStart"/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manifestacije,festivali</w:t>
            </w:r>
            <w:proofErr w:type="spellEnd"/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, takmičenja</w:t>
            </w:r>
            <w:r>
              <w:rPr>
                <w:rFonts w:ascii="Verdana" w:hAnsi="Verdana" w:cs="Arial"/>
                <w:sz w:val="20"/>
                <w:szCs w:val="20"/>
                <w:lang w:val="sr-Latn-CS"/>
              </w:rPr>
              <w:t xml:space="preserve"> od izuzetnog značaja</w:t>
            </w:r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;</w:t>
            </w:r>
          </w:p>
          <w:p w14:paraId="63A8932C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 xml:space="preserve">prikupljanje podataka na terenu, istraživanje,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sr-Latn-CS"/>
              </w:rPr>
              <w:t>dukumentovanje</w:t>
            </w:r>
            <w:proofErr w:type="spellEnd"/>
          </w:p>
          <w:p w14:paraId="5522E81C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stvaranje uslova za rad folklornih ansambala, narodnih orkestara i pevačkih grupa, radionica starih narodnih zanata (izrada nošnji, nabavka i popravka tradicionalnih instrumenata, nabavka osnovnih sirovina za rad radionica starih narodnih zanata);</w:t>
            </w:r>
          </w:p>
          <w:p w14:paraId="372F4DF1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stvaranje, prezentacija i promovisanje novih sadržaja (nove koreografije, izdavanje CD-a, gostovanja);</w:t>
            </w:r>
          </w:p>
          <w:p w14:paraId="2CCDF33D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izložbe konkursne izložbe i takmičenja rukotvorina starih narodnih zanata</w:t>
            </w:r>
          </w:p>
          <w:p w14:paraId="73F93915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unapređenje kvaliteta prezentacije tradicionalnog narodnog stvaralaštva kroz edukaciju (seminari, kursevi, letnji kampovi, radionice)</w:t>
            </w:r>
          </w:p>
          <w:p w14:paraId="3B0FD73C" w14:textId="77777777" w:rsidR="00E9129F" w:rsidRPr="00D244E9" w:rsidRDefault="00E9129F" w:rsidP="0064182A">
            <w:pPr>
              <w:ind w:left="228"/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</w:tc>
      </w:tr>
      <w:tr w:rsidR="00E9129F" w:rsidRPr="00A87554" w14:paraId="3B959815" w14:textId="77777777" w:rsidTr="0064182A">
        <w:trPr>
          <w:trHeight w:val="538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2A90A43C" w14:textId="77777777" w:rsidR="00E9129F" w:rsidRPr="00A87554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3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Nacionalna manjina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- zajednica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na koju se projekat odnosi</w:t>
            </w:r>
          </w:p>
        </w:tc>
        <w:tc>
          <w:tcPr>
            <w:tcW w:w="7606" w:type="dxa"/>
            <w:vAlign w:val="center"/>
          </w:tcPr>
          <w:p w14:paraId="09F949EC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sr-Cyrl-CS"/>
              </w:rPr>
            </w:pPr>
          </w:p>
        </w:tc>
      </w:tr>
      <w:tr w:rsidR="00E9129F" w:rsidRPr="002949B5" w14:paraId="06692FE1" w14:textId="77777777" w:rsidTr="0064182A">
        <w:trPr>
          <w:trHeight w:val="766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74F8440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4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. Vreme realizacije programa 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(tačan datum ili period)</w:t>
            </w:r>
          </w:p>
        </w:tc>
        <w:tc>
          <w:tcPr>
            <w:tcW w:w="7606" w:type="dxa"/>
            <w:vAlign w:val="center"/>
          </w:tcPr>
          <w:p w14:paraId="7357B289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sr-Cyrl-CS"/>
              </w:rPr>
            </w:pPr>
          </w:p>
        </w:tc>
      </w:tr>
      <w:tr w:rsidR="00E9129F" w:rsidRPr="00A87554" w14:paraId="136E61AE" w14:textId="77777777" w:rsidTr="0064182A">
        <w:trPr>
          <w:trHeight w:val="648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0C5E72D4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5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Odgovorno lice za projekat ili program</w:t>
            </w:r>
          </w:p>
        </w:tc>
        <w:tc>
          <w:tcPr>
            <w:tcW w:w="7606" w:type="dxa"/>
            <w:vAlign w:val="center"/>
          </w:tcPr>
          <w:p w14:paraId="1E67E950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9129F" w:rsidRPr="002949B5" w14:paraId="79317824" w14:textId="77777777" w:rsidTr="0064182A">
        <w:trPr>
          <w:trHeight w:val="657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0CA60BDB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Adresa: ulica i br, mesto, poštanski broj</w:t>
            </w:r>
          </w:p>
        </w:tc>
        <w:tc>
          <w:tcPr>
            <w:tcW w:w="7606" w:type="dxa"/>
            <w:vAlign w:val="center"/>
          </w:tcPr>
          <w:p w14:paraId="59219A83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02EFFBB2" w14:textId="77777777" w:rsidTr="0064182A">
        <w:trPr>
          <w:trHeight w:val="450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79DAF423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7606" w:type="dxa"/>
            <w:vAlign w:val="center"/>
          </w:tcPr>
          <w:p w14:paraId="5FD4D4A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773AACA6" w14:textId="77777777" w:rsidTr="0064182A">
        <w:trPr>
          <w:trHeight w:val="585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4B977F08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606" w:type="dxa"/>
            <w:vAlign w:val="center"/>
          </w:tcPr>
          <w:p w14:paraId="0DF12590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20FE4402" w14:textId="77777777" w:rsidR="00E9129F" w:rsidRPr="00D16770" w:rsidRDefault="00E9129F" w:rsidP="00E9129F">
      <w:pPr>
        <w:numPr>
          <w:ilvl w:val="0"/>
          <w:numId w:val="7"/>
        </w:numPr>
        <w:rPr>
          <w:rFonts w:ascii="Verdana" w:hAnsi="Verdana" w:cs="Arial"/>
          <w:sz w:val="20"/>
          <w:szCs w:val="20"/>
          <w:lang w:val="sr-Latn-CS"/>
        </w:rPr>
      </w:pPr>
      <w:r w:rsidRPr="00D16770">
        <w:rPr>
          <w:rFonts w:ascii="Verdana" w:hAnsi="Verdana" w:cs="Arial"/>
          <w:sz w:val="20"/>
          <w:szCs w:val="20"/>
          <w:lang w:val="sr-Latn-CS"/>
        </w:rPr>
        <w:t xml:space="preserve">Naziv projekta treba biti takav da se iz njega može jasno zaključiti sadržaj i tip projekta (loš primer: “Radost </w:t>
      </w:r>
      <w:r>
        <w:rPr>
          <w:rFonts w:ascii="Verdana" w:hAnsi="Verdana" w:cs="Arial"/>
          <w:sz w:val="20"/>
          <w:szCs w:val="20"/>
          <w:lang w:val="sr-Latn-CS"/>
        </w:rPr>
        <w:t>stvaranja”, ”Raspevani slavuji” i</w:t>
      </w:r>
      <w:r w:rsidRPr="00D16770">
        <w:rPr>
          <w:rFonts w:ascii="Verdana" w:hAnsi="Verdana" w:cs="Arial"/>
          <w:sz w:val="20"/>
          <w:szCs w:val="20"/>
          <w:lang w:val="sr-Latn-CS"/>
        </w:rPr>
        <w:t xml:space="preserve"> sl</w:t>
      </w:r>
      <w:r>
        <w:rPr>
          <w:rFonts w:ascii="Verdana" w:hAnsi="Verdana" w:cs="Arial"/>
          <w:sz w:val="20"/>
          <w:szCs w:val="20"/>
          <w:lang w:val="sr-Latn-CS"/>
        </w:rPr>
        <w:t>.</w:t>
      </w:r>
      <w:r w:rsidRPr="00D16770">
        <w:rPr>
          <w:rFonts w:ascii="Verdana" w:hAnsi="Verdana" w:cs="Arial"/>
          <w:sz w:val="20"/>
          <w:szCs w:val="20"/>
          <w:lang w:val="sr-Latn-CS"/>
        </w:rPr>
        <w:t xml:space="preserve">  - ispravno: “Radost stvaranja – nedeljne kreativne radionice za decu”, “Raspevani slavuji” – festival izvornog narodnog pevanja i sl.</w:t>
      </w:r>
    </w:p>
    <w:p w14:paraId="5583C330" w14:textId="77777777" w:rsidR="00E9129F" w:rsidRPr="000C2213" w:rsidRDefault="00E9129F" w:rsidP="00E9129F">
      <w:pPr>
        <w:numPr>
          <w:ilvl w:val="0"/>
          <w:numId w:val="7"/>
        </w:numPr>
        <w:rPr>
          <w:rFonts w:ascii="Verdana" w:hAnsi="Verdana" w:cs="Arial"/>
          <w:sz w:val="20"/>
          <w:szCs w:val="20"/>
          <w:lang w:val="sr-Latn-CS"/>
        </w:rPr>
      </w:pPr>
      <w:r w:rsidRPr="000C2213">
        <w:rPr>
          <w:rFonts w:ascii="Verdana" w:hAnsi="Verdana" w:cs="Arial"/>
          <w:sz w:val="20"/>
          <w:szCs w:val="20"/>
          <w:lang w:val="sr-Latn-CS"/>
        </w:rPr>
        <w:t xml:space="preserve">Molim vas da naziv projekta napišete </w:t>
      </w:r>
      <w:r>
        <w:rPr>
          <w:rFonts w:ascii="Verdana" w:hAnsi="Verdana" w:cs="Arial"/>
          <w:sz w:val="20"/>
          <w:szCs w:val="20"/>
          <w:lang w:val="sr-Latn-CS"/>
        </w:rPr>
        <w:t>i</w:t>
      </w:r>
      <w:r w:rsidRPr="000C2213">
        <w:rPr>
          <w:rFonts w:ascii="Verdana" w:hAnsi="Verdana" w:cs="Arial"/>
          <w:sz w:val="20"/>
          <w:szCs w:val="20"/>
          <w:lang w:val="sr-Latn-CS"/>
        </w:rPr>
        <w:t xml:space="preserve"> na srpskom jeziku</w:t>
      </w:r>
    </w:p>
    <w:p w14:paraId="3AE3E6B3" w14:textId="77777777" w:rsidR="00E9129F" w:rsidRPr="00A62CA2" w:rsidRDefault="00E9129F" w:rsidP="00E9129F">
      <w:pPr>
        <w:rPr>
          <w:lang w:val="de-DE"/>
        </w:rPr>
      </w:pPr>
    </w:p>
    <w:p w14:paraId="541627D5" w14:textId="77777777" w:rsidR="00E9129F" w:rsidRPr="00A62CA2" w:rsidRDefault="00E9129F" w:rsidP="00E9129F">
      <w:pPr>
        <w:rPr>
          <w:lang w:val="de-DE"/>
        </w:rPr>
      </w:pPr>
    </w:p>
    <w:tbl>
      <w:tblPr>
        <w:tblW w:w="1059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7"/>
        <w:gridCol w:w="3150"/>
        <w:gridCol w:w="4230"/>
      </w:tblGrid>
      <w:tr w:rsidR="000B22C3" w:rsidRPr="002949B5" w14:paraId="50808EC2" w14:textId="77777777" w:rsidTr="005D37AC">
        <w:trPr>
          <w:trHeight w:val="645"/>
          <w:jc w:val="center"/>
        </w:trPr>
        <w:tc>
          <w:tcPr>
            <w:tcW w:w="10597" w:type="dxa"/>
            <w:gridSpan w:val="3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27ADC58E" w14:textId="106EC33F" w:rsidR="000B22C3" w:rsidRPr="000B22C3" w:rsidRDefault="000B22C3" w:rsidP="000B22C3">
            <w:pPr>
              <w:pStyle w:val="ListParagraph"/>
              <w:ind w:hanging="683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0B22C3">
              <w:rPr>
                <w:rFonts w:ascii="Verdana" w:hAnsi="Verdana" w:cs="Arial"/>
                <w:b/>
                <w:sz w:val="20"/>
                <w:szCs w:val="20"/>
                <w:u w:val="single"/>
                <w:lang w:val="pt-BR"/>
              </w:rPr>
              <w:lastRenderedPageBreak/>
              <w:t>Kratak</w:t>
            </w:r>
            <w:r w:rsidRPr="000B22C3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opis projekta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(sažeto navesti osnovne informacije o sadržini projekta)</w:t>
            </w:r>
          </w:p>
        </w:tc>
      </w:tr>
      <w:tr w:rsidR="000B22C3" w:rsidRPr="002949B5" w14:paraId="136898A8" w14:textId="77777777" w:rsidTr="005D37AC">
        <w:trPr>
          <w:trHeight w:val="2811"/>
          <w:jc w:val="center"/>
        </w:trPr>
        <w:tc>
          <w:tcPr>
            <w:tcW w:w="10597" w:type="dxa"/>
            <w:gridSpan w:val="3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4404841F" w14:textId="77777777" w:rsidR="000B22C3" w:rsidRDefault="000B22C3" w:rsidP="00B84E17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5AF56676" w14:textId="461C3AB1" w:rsidR="000B22C3" w:rsidRPr="0076102B" w:rsidRDefault="000B22C3" w:rsidP="00B84E17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</w:tc>
      </w:tr>
      <w:tr w:rsidR="000B22C3" w:rsidRPr="002949B5" w14:paraId="5EC3D0FC" w14:textId="77777777" w:rsidTr="005D37AC">
        <w:trPr>
          <w:trHeight w:val="645"/>
          <w:jc w:val="center"/>
        </w:trPr>
        <w:tc>
          <w:tcPr>
            <w:tcW w:w="10597" w:type="dxa"/>
            <w:gridSpan w:val="3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389C49B1" w14:textId="64EA9646" w:rsidR="000B22C3" w:rsidRPr="00C95403" w:rsidRDefault="000B22C3" w:rsidP="000B22C3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C95403">
              <w:rPr>
                <w:rFonts w:ascii="Verdana" w:hAnsi="Verdana" w:cs="Arial"/>
                <w:b/>
                <w:sz w:val="20"/>
                <w:szCs w:val="20"/>
                <w:u w:val="single"/>
                <w:lang w:val="pt-BR"/>
              </w:rPr>
              <w:t>Detaljan</w:t>
            </w:r>
            <w:r w:rsidRPr="00C95403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opis projekta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(sadržaj, učesnici, značaj, istorijat, mesto održavanja i sl.)</w:t>
            </w:r>
          </w:p>
        </w:tc>
      </w:tr>
      <w:tr w:rsidR="000B22C3" w:rsidRPr="002949B5" w14:paraId="02DF8456" w14:textId="77777777" w:rsidTr="005D37AC">
        <w:trPr>
          <w:trHeight w:val="9350"/>
          <w:jc w:val="center"/>
        </w:trPr>
        <w:tc>
          <w:tcPr>
            <w:tcW w:w="10597" w:type="dxa"/>
            <w:gridSpan w:val="3"/>
            <w:tcBorders>
              <w:top w:val="single" w:sz="4" w:space="0" w:color="auto"/>
            </w:tcBorders>
            <w:shd w:val="clear" w:color="FFFFFF" w:fill="FFFFFF"/>
          </w:tcPr>
          <w:p w14:paraId="7FDC3E81" w14:textId="77777777" w:rsidR="000B22C3" w:rsidRDefault="000B22C3" w:rsidP="000B22C3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3F56E016" w14:textId="77777777" w:rsidR="000B22C3" w:rsidRPr="0076102B" w:rsidRDefault="000B22C3" w:rsidP="000B22C3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</w:tc>
      </w:tr>
      <w:tr w:rsidR="000B22C3" w:rsidRPr="002949B5" w14:paraId="028D9C4E" w14:textId="77777777" w:rsidTr="005D37AC">
        <w:trPr>
          <w:cantSplit/>
          <w:trHeight w:val="495"/>
          <w:jc w:val="center"/>
        </w:trPr>
        <w:tc>
          <w:tcPr>
            <w:tcW w:w="10597" w:type="dxa"/>
            <w:gridSpan w:val="3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53E490A3" w14:textId="77777777" w:rsidR="000B22C3" w:rsidRPr="00122D93" w:rsidRDefault="000B22C3" w:rsidP="000B22C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  <w:lang w:val="de-DE"/>
              </w:rPr>
            </w:pPr>
            <w:r w:rsidRPr="00122D93">
              <w:rPr>
                <w:rFonts w:ascii="Verdana" w:hAnsi="Verdana" w:cs="Arial"/>
                <w:b/>
                <w:bCs/>
                <w:iCs/>
                <w:sz w:val="20"/>
                <w:szCs w:val="20"/>
                <w:lang w:val="de-DE"/>
              </w:rPr>
              <w:t>FINANSIJSKI PLAN PROJEKTA</w:t>
            </w:r>
          </w:p>
        </w:tc>
      </w:tr>
      <w:tr w:rsidR="000B22C3" w:rsidRPr="002949B5" w14:paraId="4ECD2081" w14:textId="77777777" w:rsidTr="005D37AC">
        <w:trPr>
          <w:trHeight w:val="682"/>
          <w:jc w:val="center"/>
        </w:trPr>
        <w:tc>
          <w:tcPr>
            <w:tcW w:w="3217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0DB213B6" w14:textId="77777777" w:rsidR="000B22C3" w:rsidRPr="002949B5" w:rsidRDefault="000B22C3" w:rsidP="00B0583B">
            <w:pPr>
              <w:ind w:left="255" w:hanging="25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lastRenderedPageBreak/>
              <w:t>1. Iznos sredstava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potreban za 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potpunu realizaciju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projekta </w:t>
            </w:r>
          </w:p>
        </w:tc>
        <w:tc>
          <w:tcPr>
            <w:tcW w:w="7380" w:type="dxa"/>
            <w:gridSpan w:val="2"/>
            <w:tcBorders>
              <w:bottom w:val="threeDEmboss" w:sz="6" w:space="0" w:color="auto"/>
            </w:tcBorders>
            <w:vAlign w:val="center"/>
          </w:tcPr>
          <w:p w14:paraId="03AAE984" w14:textId="77777777" w:rsidR="000B22C3" w:rsidRPr="002949B5" w:rsidRDefault="000B22C3" w:rsidP="000B22C3">
            <w:pPr>
              <w:pStyle w:val="Foo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0B22C3" w:rsidRPr="002949B5" w14:paraId="077B1DF5" w14:textId="77777777" w:rsidTr="005D37AC">
        <w:trPr>
          <w:trHeight w:val="792"/>
          <w:jc w:val="center"/>
        </w:trPr>
        <w:tc>
          <w:tcPr>
            <w:tcW w:w="3217" w:type="dxa"/>
            <w:shd w:val="clear" w:color="auto" w:fill="E5DFEC"/>
            <w:vAlign w:val="center"/>
          </w:tcPr>
          <w:p w14:paraId="2E64CD81" w14:textId="7C405BE0" w:rsidR="00B0583B" w:rsidRPr="002949B5" w:rsidRDefault="000B22C3" w:rsidP="00B0583B">
            <w:pPr>
              <w:ind w:left="255" w:hanging="255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2. Iz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nos sredstava koji se traži od S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ekretarijata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80" w:type="dxa"/>
            <w:gridSpan w:val="2"/>
            <w:shd w:val="clear" w:color="auto" w:fill="E5DFEC"/>
            <w:vAlign w:val="center"/>
          </w:tcPr>
          <w:p w14:paraId="6C2CA321" w14:textId="77777777" w:rsidR="000B22C3" w:rsidRPr="002949B5" w:rsidRDefault="000B22C3" w:rsidP="000B22C3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B22C3" w:rsidRPr="002949B5" w14:paraId="72B5BD08" w14:textId="77777777" w:rsidTr="005D37AC">
        <w:trPr>
          <w:trHeight w:val="1208"/>
          <w:jc w:val="center"/>
        </w:trPr>
        <w:tc>
          <w:tcPr>
            <w:tcW w:w="3217" w:type="dxa"/>
            <w:shd w:val="clear" w:color="FFFFFF" w:fill="FFFFFF"/>
            <w:vAlign w:val="center"/>
          </w:tcPr>
          <w:p w14:paraId="1938E1F3" w14:textId="08E8133F" w:rsidR="000B22C3" w:rsidRPr="002949B5" w:rsidRDefault="000B22C3" w:rsidP="00B0583B">
            <w:pPr>
              <w:ind w:left="-15" w:firstLine="1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3. Iznos sredstava ostalih učesnika u projektu 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- drugi sekretarijati, opština, Republika, fondacije, sponzori</w:t>
            </w:r>
            <w:r w:rsidR="00B0583B">
              <w:rPr>
                <w:rFonts w:ascii="Verdana" w:hAnsi="Verdana" w:cs="Arial"/>
                <w:sz w:val="20"/>
                <w:szCs w:val="20"/>
                <w:lang w:val="de-DE"/>
              </w:rPr>
              <w:t>, sopstvena sredstva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i drugi. </w:t>
            </w:r>
          </w:p>
        </w:tc>
        <w:tc>
          <w:tcPr>
            <w:tcW w:w="7380" w:type="dxa"/>
            <w:gridSpan w:val="2"/>
            <w:vAlign w:val="center"/>
          </w:tcPr>
          <w:p w14:paraId="3640E59E" w14:textId="77777777" w:rsidR="000B22C3" w:rsidRPr="002949B5" w:rsidRDefault="000B22C3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0B22C3" w:rsidRPr="002949B5" w14:paraId="47A4B6EC" w14:textId="77777777" w:rsidTr="005D37AC">
        <w:trPr>
          <w:cantSplit/>
          <w:trHeight w:val="1152"/>
          <w:jc w:val="center"/>
        </w:trPr>
        <w:tc>
          <w:tcPr>
            <w:tcW w:w="10597" w:type="dxa"/>
            <w:gridSpan w:val="3"/>
            <w:shd w:val="clear" w:color="FFFFFF" w:fill="FFFFFF"/>
            <w:vAlign w:val="center"/>
          </w:tcPr>
          <w:p w14:paraId="74D3C368" w14:textId="4DAA2F65" w:rsidR="0095047B" w:rsidRPr="0095047B" w:rsidRDefault="000B22C3" w:rsidP="0095047B">
            <w:pPr>
              <w:pStyle w:val="ListParagraph"/>
              <w:numPr>
                <w:ilvl w:val="0"/>
                <w:numId w:val="9"/>
              </w:numPr>
              <w:ind w:left="345" w:hanging="34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95047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Detaljan finansijski plan projekta </w:t>
            </w:r>
          </w:p>
          <w:p w14:paraId="29D9D174" w14:textId="0B73CEDE" w:rsidR="000B22C3" w:rsidRDefault="000B22C3" w:rsidP="0095047B">
            <w:pPr>
              <w:pStyle w:val="ListParagraph"/>
              <w:ind w:left="25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(troškove navesti taksativno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,</w:t>
            </w:r>
            <w:r w:rsidR="00D6349D"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 jasno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 xml:space="preserve"> i konkretno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, npr. 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 xml:space="preserve">– </w:t>
            </w:r>
            <w:r w:rsidR="00FC1B0E" w:rsidRPr="00B0583B">
              <w:rPr>
                <w:rFonts w:ascii="Verdana" w:hAnsi="Verdana" w:cs="Arial"/>
                <w:sz w:val="20"/>
                <w:szCs w:val="20"/>
                <w:lang w:val="de-DE"/>
              </w:rPr>
              <w:t>honorari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, putni troškovi, smeštaj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, iznajmljivanje sale, štampanje, nabavka 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instrumenata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, usluge izrade nošnje i sl.</w:t>
            </w:r>
            <w:r w:rsidRPr="00B0583B">
              <w:rPr>
                <w:rFonts w:ascii="Verdana" w:hAnsi="Verdana" w:cs="Arial"/>
                <w:sz w:val="20"/>
                <w:szCs w:val="20"/>
                <w:lang w:val="sr-Cyrl-RS"/>
              </w:rPr>
              <w:t>,</w:t>
            </w:r>
            <w:r w:rsidR="00FC1B0E">
              <w:rPr>
                <w:rFonts w:ascii="Verdana" w:hAnsi="Verdana" w:cs="Arial"/>
                <w:b/>
                <w:sz w:val="18"/>
                <w:szCs w:val="18"/>
                <w:lang w:val="sr-Cyrl-RS"/>
              </w:rPr>
              <w:t xml:space="preserve"> </w:t>
            </w:r>
            <w:r w:rsidR="00FC1B0E">
              <w:rPr>
                <w:rFonts w:ascii="Verdana" w:hAnsi="Verdana" w:cs="Arial"/>
                <w:b/>
                <w:sz w:val="18"/>
                <w:szCs w:val="18"/>
                <w:lang w:val="sr-Latn-RS"/>
              </w:rPr>
              <w:t>formulacije tipa troškovi realizacije projekta, ostali troškovi</w:t>
            </w:r>
            <w:r w:rsidR="00FC1B0E">
              <w:rPr>
                <w:rFonts w:ascii="Verdana" w:hAnsi="Verdana" w:cs="Arial"/>
                <w:b/>
                <w:sz w:val="18"/>
                <w:szCs w:val="18"/>
                <w:lang w:val="sr-Latn-RS"/>
              </w:rPr>
              <w:t>, neplanirani troškovi i sl. neće se uzimati u obzir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)</w:t>
            </w:r>
          </w:p>
          <w:p w14:paraId="77D25888" w14:textId="77777777" w:rsidR="005D37AC" w:rsidRPr="00B0583B" w:rsidRDefault="005D37AC" w:rsidP="005D37AC">
            <w:pPr>
              <w:pStyle w:val="ListParagraph"/>
              <w:ind w:left="255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14:paraId="4121C58E" w14:textId="57BDB464" w:rsidR="00B0583B" w:rsidRPr="00B0583B" w:rsidRDefault="00B0583B" w:rsidP="00FC1B0E">
            <w:pPr>
              <w:pStyle w:val="ListParagraph"/>
              <w:ind w:hanging="735"/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PRIKAZATI FINANSIJSKU STRUKTURU POTREBNU ZA POTPUNU REALIZACIJU PROJEKTA</w:t>
            </w:r>
            <w:r w:rsidR="005D37A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, A NE SAMO ZA SREDSTVA KOJA SE TRAŽE OD SEKRETARIJATA</w:t>
            </w:r>
          </w:p>
        </w:tc>
      </w:tr>
      <w:tr w:rsidR="00B0583B" w:rsidRPr="00A87554" w14:paraId="2B664ED4" w14:textId="77777777" w:rsidTr="005D37AC">
        <w:trPr>
          <w:cantSplit/>
          <w:trHeight w:val="1036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50A4983" w14:textId="3183975C" w:rsidR="00B0583B" w:rsidRPr="002949B5" w:rsidRDefault="0095047B" w:rsidP="0095047B">
            <w:pPr>
              <w:pStyle w:val="Heading3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>
              <w:rPr>
                <w:rFonts w:ascii="Verdana" w:hAnsi="Verdana"/>
                <w:bCs w:val="0"/>
                <w:sz w:val="20"/>
                <w:szCs w:val="20"/>
              </w:rPr>
              <w:t>NAZIV</w:t>
            </w:r>
            <w:r w:rsidR="00B0583B" w:rsidRPr="0095047B">
              <w:rPr>
                <w:rFonts w:ascii="Verdana" w:hAnsi="Verdana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(VRSTA) TROŠKOVA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200E10F" w14:textId="14C2AD01" w:rsidR="00FC1B0E" w:rsidRDefault="0095047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UKUPNA POTREBNA SREDSTVA</w:t>
            </w:r>
          </w:p>
          <w:p w14:paraId="46B2EEE5" w14:textId="1B37428D" w:rsidR="00B0583B" w:rsidRPr="00A87554" w:rsidRDefault="00B0583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 xml:space="preserve"> (u </w:t>
            </w:r>
            <w:proofErr w:type="spellStart"/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dinarima</w:t>
            </w:r>
            <w:proofErr w:type="spellEnd"/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B0583B" w:rsidRPr="002949B5" w14:paraId="63D5CED8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0EEADE4E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635F0E28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53D78684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C6D186D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04ECCEA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3A10EB82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0E505903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B738083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482E739A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6279AD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86B0D6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7DA08EB6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915A43A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E4A1147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610694AB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38FD940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108E2CEB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5615C99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54824DEB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5F41C7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4EC90D35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532A102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FB9A4D2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A6D927C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20C7F13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473C70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70A30965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7899709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1805C7E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235D75D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9AC5CF4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476E0D2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51C36BCD" w14:textId="77777777" w:rsidTr="005D37AC">
        <w:trPr>
          <w:cantSplit/>
          <w:trHeight w:val="541"/>
          <w:jc w:val="center"/>
        </w:trPr>
        <w:tc>
          <w:tcPr>
            <w:tcW w:w="6367" w:type="dxa"/>
            <w:gridSpan w:val="2"/>
            <w:shd w:val="clear" w:color="auto" w:fill="E5DFEC"/>
            <w:vAlign w:val="center"/>
          </w:tcPr>
          <w:p w14:paraId="7173C940" w14:textId="7076BFD9" w:rsidR="00B0583B" w:rsidRPr="002949B5" w:rsidRDefault="00B0583B" w:rsidP="005D37AC">
            <w:pPr>
              <w:pStyle w:val="Heading2"/>
              <w:jc w:val="center"/>
              <w:rPr>
                <w:rFonts w:ascii="Verdana" w:hAnsi="Verdana"/>
                <w:sz w:val="20"/>
                <w:szCs w:val="20"/>
              </w:rPr>
            </w:pPr>
            <w:r w:rsidRPr="002949B5">
              <w:rPr>
                <w:rFonts w:ascii="Verdana" w:hAnsi="Verdana"/>
                <w:sz w:val="20"/>
                <w:szCs w:val="20"/>
              </w:rPr>
              <w:t>UKUPNO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E5DFEC"/>
            <w:vAlign w:val="center"/>
          </w:tcPr>
          <w:p w14:paraId="01FC92CA" w14:textId="77777777" w:rsidR="00B0583B" w:rsidRPr="002949B5" w:rsidRDefault="00B0583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510B6A7E" w14:textId="77777777" w:rsidR="00E9129F" w:rsidRPr="002949B5" w:rsidRDefault="00E9129F" w:rsidP="00E9129F">
      <w:pPr>
        <w:rPr>
          <w:rFonts w:ascii="Verdana" w:hAnsi="Verdana" w:cs="Arial"/>
          <w:b/>
          <w:sz w:val="20"/>
          <w:szCs w:val="20"/>
          <w:lang w:val="de-DE"/>
        </w:rPr>
      </w:pPr>
    </w:p>
    <w:p w14:paraId="5220F0A3" w14:textId="2DDFEA3E" w:rsidR="00E9129F" w:rsidRPr="00FC1B0E" w:rsidRDefault="00E9129F" w:rsidP="00E912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Verdana" w:hAnsi="Verdana" w:cs="Arial"/>
          <w:b/>
          <w:sz w:val="18"/>
          <w:szCs w:val="18"/>
          <w:lang w:val="de-DE"/>
        </w:rPr>
      </w:pPr>
      <w:r>
        <w:rPr>
          <w:rFonts w:ascii="Verdana" w:hAnsi="Verdana" w:cs="Arial"/>
          <w:b/>
          <w:sz w:val="18"/>
          <w:szCs w:val="18"/>
          <w:lang w:val="de-DE"/>
        </w:rPr>
        <w:t xml:space="preserve">OBRATITI PAŽNJU DA VRSTA TROŠKOVA BUDE </w:t>
      </w:r>
      <w:r w:rsidR="009F78AC">
        <w:rPr>
          <w:rFonts w:ascii="Verdana" w:hAnsi="Verdana" w:cs="Arial"/>
          <w:b/>
          <w:sz w:val="18"/>
          <w:szCs w:val="18"/>
          <w:lang w:val="de-DE"/>
        </w:rPr>
        <w:t>KONKRETNO I JASNO</w:t>
      </w:r>
      <w:r>
        <w:rPr>
          <w:rFonts w:ascii="Verdana" w:hAnsi="Verdana" w:cs="Arial"/>
          <w:b/>
          <w:sz w:val="18"/>
          <w:szCs w:val="18"/>
          <w:lang w:val="de-DE"/>
        </w:rPr>
        <w:t xml:space="preserve"> DEFINISANA</w:t>
      </w:r>
      <w:r w:rsidR="000B22C3">
        <w:rPr>
          <w:rFonts w:ascii="Verdana" w:hAnsi="Verdana" w:cs="Arial"/>
          <w:b/>
          <w:sz w:val="18"/>
          <w:szCs w:val="18"/>
          <w:lang w:val="sr-Cyrl-RS"/>
        </w:rPr>
        <w:t xml:space="preserve"> </w:t>
      </w:r>
    </w:p>
    <w:p w14:paraId="022A0DB7" w14:textId="77777777" w:rsidR="00FC1B0E" w:rsidRPr="0076102B" w:rsidRDefault="00FC1B0E" w:rsidP="00FC1B0E">
      <w:pPr>
        <w:ind w:left="360"/>
        <w:rPr>
          <w:rFonts w:ascii="Verdana" w:hAnsi="Verdana" w:cs="Arial"/>
          <w:b/>
          <w:sz w:val="18"/>
          <w:szCs w:val="18"/>
          <w:lang w:val="de-DE"/>
        </w:rPr>
      </w:pPr>
    </w:p>
    <w:p w14:paraId="25A595C4" w14:textId="17E737FC" w:rsidR="00201DEC" w:rsidRPr="00FC1B0E" w:rsidRDefault="00E9129F" w:rsidP="00273E7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center"/>
        <w:rPr>
          <w:rFonts w:ascii="Verdana" w:hAnsi="Verdana" w:cs="Arial"/>
          <w:b/>
          <w:sz w:val="20"/>
          <w:szCs w:val="20"/>
          <w:u w:val="single"/>
          <w:lang w:val="de-DE"/>
        </w:rPr>
      </w:pPr>
      <w:r w:rsidRPr="00FC1B0E">
        <w:rPr>
          <w:rFonts w:ascii="Verdana" w:hAnsi="Verdana" w:cs="Arial"/>
          <w:b/>
          <w:sz w:val="18"/>
          <w:szCs w:val="18"/>
          <w:lang w:val="de-DE"/>
        </w:rPr>
        <w:t xml:space="preserve">U SLUČAJU DA SE ODOBRI SUFINANSIRANJE PROJEKTA, FINANSIJSKI IZVEŠTAJ MOŽE SADRŽATI </w:t>
      </w:r>
      <w:r w:rsidRPr="00FC1B0E">
        <w:rPr>
          <w:rFonts w:ascii="Verdana" w:hAnsi="Verdana" w:cs="Arial"/>
          <w:b/>
          <w:sz w:val="18"/>
          <w:szCs w:val="18"/>
          <w:u w:val="single"/>
          <w:lang w:val="de-DE"/>
        </w:rPr>
        <w:t>SAMO ONE STAVKE</w:t>
      </w:r>
      <w:r w:rsidRPr="00FC1B0E">
        <w:rPr>
          <w:rFonts w:ascii="Verdana" w:hAnsi="Verdana" w:cs="Arial"/>
          <w:b/>
          <w:sz w:val="18"/>
          <w:szCs w:val="18"/>
          <w:lang w:val="de-DE"/>
        </w:rPr>
        <w:t xml:space="preserve"> KOJE SU PRILIKOM KONKURISANJA NAVEDENE U </w:t>
      </w:r>
      <w:r w:rsidR="0095047B">
        <w:rPr>
          <w:rFonts w:ascii="Verdana" w:hAnsi="Verdana" w:cs="Arial"/>
          <w:b/>
          <w:sz w:val="18"/>
          <w:szCs w:val="18"/>
          <w:lang w:val="de-DE"/>
        </w:rPr>
        <w:t>PRIJAVI, U SKLADU SA USLOVIMA KONKURSA</w:t>
      </w:r>
      <w:r w:rsidR="00201DEC" w:rsidRPr="00FC1B0E">
        <w:rPr>
          <w:rFonts w:ascii="Verdana" w:hAnsi="Verdana" w:cs="Arial"/>
          <w:b/>
          <w:sz w:val="20"/>
          <w:szCs w:val="20"/>
          <w:u w:val="single"/>
          <w:lang w:val="de-DE"/>
        </w:rPr>
        <w:br w:type="page"/>
      </w:r>
    </w:p>
    <w:p w14:paraId="57D2FBAA" w14:textId="77777777" w:rsidR="00E9129F" w:rsidRPr="002949B5" w:rsidRDefault="00E9129F" w:rsidP="00E9129F">
      <w:pPr>
        <w:jc w:val="center"/>
        <w:rPr>
          <w:rFonts w:ascii="Verdana" w:hAnsi="Verdana" w:cs="Arial"/>
          <w:b/>
          <w:sz w:val="20"/>
          <w:szCs w:val="20"/>
          <w:u w:val="single"/>
          <w:lang w:val="de-DE"/>
        </w:rPr>
      </w:pPr>
    </w:p>
    <w:p w14:paraId="7F231129" w14:textId="79853699" w:rsidR="00201DEC" w:rsidRDefault="00201DEC">
      <w:pPr>
        <w:spacing w:after="160" w:line="259" w:lineRule="auto"/>
        <w:rPr>
          <w:rFonts w:ascii="Verdana" w:hAnsi="Verdana" w:cs="Arial"/>
          <w:b/>
          <w:sz w:val="20"/>
          <w:szCs w:val="20"/>
          <w:lang w:val="de-DE"/>
        </w:rPr>
      </w:pPr>
    </w:p>
    <w:p w14:paraId="67711D7D" w14:textId="77777777" w:rsidR="00E9129F" w:rsidRDefault="00E9129F" w:rsidP="00E9129F">
      <w:pPr>
        <w:rPr>
          <w:rFonts w:ascii="Verdana" w:hAnsi="Verdana" w:cs="Arial"/>
          <w:b/>
          <w:sz w:val="20"/>
          <w:szCs w:val="20"/>
          <w:lang w:val="de-DE"/>
        </w:rPr>
      </w:pPr>
    </w:p>
    <w:p w14:paraId="7F565BFC" w14:textId="77777777" w:rsidR="00E9129F" w:rsidRDefault="00E9129F" w:rsidP="00E9129F">
      <w:pPr>
        <w:jc w:val="center"/>
        <w:rPr>
          <w:rFonts w:ascii="Verdana" w:hAnsi="Verdana" w:cs="Arial"/>
          <w:b/>
          <w:sz w:val="20"/>
          <w:szCs w:val="20"/>
          <w:lang w:val="de-DE"/>
        </w:rPr>
      </w:pPr>
      <w:r w:rsidRPr="0004586A">
        <w:rPr>
          <w:rFonts w:ascii="Verdana" w:hAnsi="Verdana" w:cs="Arial"/>
          <w:b/>
          <w:sz w:val="20"/>
          <w:szCs w:val="20"/>
          <w:lang w:val="de-DE"/>
        </w:rPr>
        <w:t xml:space="preserve">II </w:t>
      </w:r>
    </w:p>
    <w:p w14:paraId="2F13C9C2" w14:textId="77777777" w:rsidR="00E9129F" w:rsidRPr="0004586A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 w:rsidRPr="0004586A">
        <w:rPr>
          <w:rFonts w:ascii="Verdana" w:hAnsi="Verdana" w:cs="Arial"/>
          <w:b/>
          <w:sz w:val="20"/>
          <w:szCs w:val="20"/>
          <w:lang w:val="de-DE"/>
        </w:rPr>
        <w:t>OBAVEZNI PRILOZI</w:t>
      </w:r>
      <w:r w:rsidRPr="0004586A"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252FF105" w14:textId="77777777" w:rsidR="00E9129F" w:rsidRPr="0004586A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</w:p>
    <w:p w14:paraId="3B3E029E" w14:textId="77777777" w:rsidR="00E9129F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Prilozi se šalju u JEDNOM primerku</w:t>
      </w:r>
      <w:r w:rsidRPr="00C300E5">
        <w:rPr>
          <w:rFonts w:ascii="Verdana" w:hAnsi="Verdana" w:cs="Arial"/>
          <w:sz w:val="20"/>
          <w:szCs w:val="20"/>
          <w:lang w:val="de-DE"/>
        </w:rPr>
        <w:t xml:space="preserve"> </w:t>
      </w:r>
      <w:r w:rsidRPr="002949B5">
        <w:rPr>
          <w:rFonts w:ascii="Verdana" w:hAnsi="Verdana" w:cs="Arial"/>
          <w:sz w:val="20"/>
          <w:szCs w:val="20"/>
          <w:lang w:val="de-DE"/>
        </w:rPr>
        <w:t>uz svaki projekat</w:t>
      </w:r>
      <w:r>
        <w:rPr>
          <w:rFonts w:ascii="Verdana" w:hAnsi="Verdana" w:cs="Arial"/>
          <w:sz w:val="20"/>
          <w:szCs w:val="20"/>
          <w:lang w:val="de-DE"/>
        </w:rPr>
        <w:t>/program!</w:t>
      </w:r>
    </w:p>
    <w:p w14:paraId="54F72AE8" w14:textId="77777777" w:rsidR="00E9129F" w:rsidRPr="002949B5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 w:rsidRPr="002949B5">
        <w:rPr>
          <w:rFonts w:ascii="Verdana" w:hAnsi="Verdana" w:cs="Arial"/>
          <w:sz w:val="20"/>
          <w:szCs w:val="20"/>
          <w:lang w:val="de-DE"/>
        </w:rPr>
        <w:t>Bez dostavljenih priloga prijava neće biti razmatrana!</w:t>
      </w:r>
    </w:p>
    <w:p w14:paraId="2935F95F" w14:textId="77777777" w:rsidR="00E9129F" w:rsidRDefault="00E9129F" w:rsidP="00E9129F">
      <w:pPr>
        <w:rPr>
          <w:rFonts w:ascii="Verdana" w:hAnsi="Verdana" w:cs="Arial"/>
          <w:sz w:val="20"/>
          <w:szCs w:val="20"/>
          <w:lang w:val="de-DE"/>
        </w:rPr>
      </w:pPr>
    </w:p>
    <w:p w14:paraId="16AC8B5B" w14:textId="77777777" w:rsidR="00E9129F" w:rsidRPr="0076102B" w:rsidRDefault="00E9129F" w:rsidP="00E9129F">
      <w:pPr>
        <w:rPr>
          <w:rFonts w:ascii="Verdana" w:hAnsi="Verdana" w:cs="Arial"/>
          <w:sz w:val="10"/>
          <w:szCs w:val="10"/>
          <w:lang w:val="de-DE"/>
        </w:rPr>
      </w:pPr>
    </w:p>
    <w:p w14:paraId="746ACD5D" w14:textId="77777777" w:rsidR="00E9129F" w:rsidRDefault="00E9129F" w:rsidP="00E9129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de-DE"/>
        </w:rPr>
      </w:pPr>
      <w:r w:rsidRPr="002949B5">
        <w:rPr>
          <w:rFonts w:ascii="Verdana" w:hAnsi="Verdana" w:cs="Arial"/>
          <w:b/>
          <w:sz w:val="20"/>
          <w:szCs w:val="20"/>
          <w:lang w:val="de-DE"/>
        </w:rPr>
        <w:t xml:space="preserve">Kopija registracije </w:t>
      </w:r>
      <w:r>
        <w:rPr>
          <w:rFonts w:ascii="Verdana" w:hAnsi="Verdana" w:cs="Arial"/>
          <w:b/>
          <w:sz w:val="20"/>
          <w:szCs w:val="20"/>
          <w:lang w:val="de-DE"/>
        </w:rPr>
        <w:t>podnosioca prijave</w:t>
      </w:r>
      <w:r w:rsidRPr="002949B5">
        <w:rPr>
          <w:rFonts w:ascii="Verdana" w:hAnsi="Verdana" w:cs="Arial"/>
          <w:b/>
          <w:sz w:val="20"/>
          <w:szCs w:val="20"/>
          <w:lang w:val="de-DE"/>
        </w:rPr>
        <w:t xml:space="preserve"> kod </w:t>
      </w:r>
      <w:r>
        <w:rPr>
          <w:rFonts w:ascii="Verdana" w:hAnsi="Verdana" w:cs="Arial"/>
          <w:b/>
          <w:sz w:val="20"/>
          <w:szCs w:val="20"/>
          <w:lang w:val="de-DE"/>
        </w:rPr>
        <w:t xml:space="preserve">Agencije za privredne registre, ili </w:t>
      </w:r>
      <w:r w:rsidRPr="002949B5">
        <w:rPr>
          <w:rFonts w:ascii="Verdana" w:hAnsi="Verdana" w:cs="Arial"/>
          <w:b/>
          <w:sz w:val="20"/>
          <w:szCs w:val="20"/>
          <w:lang w:val="de-DE"/>
        </w:rPr>
        <w:t>nadležnog organa</w:t>
      </w:r>
      <w:r w:rsidRPr="002949B5">
        <w:rPr>
          <w:rFonts w:ascii="Verdana" w:hAnsi="Verdana" w:cs="Arial"/>
          <w:sz w:val="20"/>
          <w:szCs w:val="20"/>
          <w:lang w:val="de-DE"/>
        </w:rPr>
        <w:t>.</w:t>
      </w:r>
      <w:r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4055688A" w14:textId="77777777" w:rsidR="00E9129F" w:rsidRPr="0093348F" w:rsidRDefault="00E9129F" w:rsidP="00E9129F">
      <w:pPr>
        <w:ind w:left="720"/>
        <w:jc w:val="both"/>
        <w:rPr>
          <w:rFonts w:ascii="Verdana" w:hAnsi="Verdana" w:cs="Arial"/>
          <w:b/>
          <w:sz w:val="20"/>
          <w:szCs w:val="20"/>
          <w:lang w:val="de-DE"/>
        </w:rPr>
      </w:pPr>
      <w:r w:rsidRPr="0093348F">
        <w:rPr>
          <w:rFonts w:ascii="Verdana" w:hAnsi="Verdana" w:cs="Arial"/>
          <w:b/>
          <w:sz w:val="20"/>
          <w:szCs w:val="20"/>
          <w:lang w:val="de-DE"/>
        </w:rPr>
        <w:t>Dokument iz APR-a obavezno treba da sadrži opis delatnosti za koje je podnosioc registrovan iz kog se vidi da je pretežna delatnost kultura, zatim podatke o aktuelnom zastupniku, i važeću zvaničnu adresu.</w:t>
      </w:r>
      <w:r w:rsidRPr="001F691D">
        <w:rPr>
          <w:rFonts w:ascii="Verdana" w:hAnsi="Verdana" w:cs="Arial"/>
          <w:sz w:val="20"/>
          <w:szCs w:val="20"/>
          <w:lang w:val="de-DE"/>
        </w:rPr>
        <w:t xml:space="preserve"> </w:t>
      </w:r>
      <w:r>
        <w:rPr>
          <w:rFonts w:ascii="Verdana" w:hAnsi="Verdana" w:cs="Arial"/>
          <w:sz w:val="20"/>
          <w:szCs w:val="20"/>
          <w:lang w:val="de-DE"/>
        </w:rPr>
        <w:t>Ukoliko je u međuvremenu došlo do promene zvanične adrese ili o</w:t>
      </w:r>
      <w:smartTag w:uri="urn:schemas-microsoft-com:office:smarttags" w:element="PersonName">
        <w:r>
          <w:rPr>
            <w:rFonts w:ascii="Verdana" w:hAnsi="Verdana" w:cs="Arial"/>
            <w:sz w:val="20"/>
            <w:szCs w:val="20"/>
            <w:lang w:val="de-DE"/>
          </w:rPr>
          <w:t>so</w:t>
        </w:r>
      </w:smartTag>
      <w:r>
        <w:rPr>
          <w:rFonts w:ascii="Verdana" w:hAnsi="Verdana" w:cs="Arial"/>
          <w:sz w:val="20"/>
          <w:szCs w:val="20"/>
          <w:lang w:val="de-DE"/>
        </w:rPr>
        <w:t>be ovlašćene za zastupanje, priložiti i ta rešenja.</w:t>
      </w:r>
    </w:p>
    <w:p w14:paraId="2798446F" w14:textId="77777777" w:rsidR="00E9129F" w:rsidRDefault="00E9129F" w:rsidP="00E9129F">
      <w:pPr>
        <w:ind w:left="720"/>
        <w:jc w:val="both"/>
        <w:rPr>
          <w:rFonts w:ascii="Verdana" w:hAnsi="Verdana" w:cs="Arial"/>
          <w:sz w:val="20"/>
          <w:szCs w:val="20"/>
          <w:lang w:val="de-DE"/>
        </w:rPr>
      </w:pPr>
    </w:p>
    <w:p w14:paraId="1786290C" w14:textId="77777777" w:rsidR="00E9129F" w:rsidRDefault="00E9129F" w:rsidP="00E9129F">
      <w:pPr>
        <w:numPr>
          <w:ilvl w:val="0"/>
          <w:numId w:val="3"/>
        </w:numPr>
        <w:jc w:val="both"/>
        <w:rPr>
          <w:rFonts w:ascii="Verdana" w:hAnsi="Verdana" w:cs="Arial"/>
          <w:b/>
          <w:bCs/>
          <w:sz w:val="20"/>
          <w:szCs w:val="20"/>
          <w:lang w:val="pt-BR"/>
        </w:rPr>
      </w:pPr>
      <w:r w:rsidRPr="00A87554">
        <w:rPr>
          <w:rFonts w:ascii="Verdana" w:hAnsi="Verdana" w:cs="Arial"/>
          <w:b/>
          <w:bCs/>
          <w:sz w:val="20"/>
          <w:szCs w:val="20"/>
          <w:lang w:val="pt-BR"/>
        </w:rPr>
        <w:t>Osnovni podaci o podnosiocu (kratak istorijat, značajni programi ili projekti, članovi, sekcije, sastav rukovodećeg kadra, način finansiranja i sl.)</w:t>
      </w:r>
    </w:p>
    <w:p w14:paraId="10E17938" w14:textId="77777777" w:rsidR="00E9129F" w:rsidRDefault="00E9129F" w:rsidP="00E9129F">
      <w:pPr>
        <w:ind w:left="360"/>
        <w:rPr>
          <w:rFonts w:ascii="Verdana" w:hAnsi="Verdana" w:cs="Arial"/>
          <w:b/>
          <w:bCs/>
          <w:sz w:val="20"/>
          <w:szCs w:val="20"/>
          <w:lang w:val="pt-BR"/>
        </w:rPr>
      </w:pPr>
    </w:p>
    <w:p w14:paraId="34F4143D" w14:textId="77777777" w:rsidR="00E9129F" w:rsidRDefault="00E9129F" w:rsidP="00E9129F">
      <w:pPr>
        <w:ind w:left="360"/>
        <w:rPr>
          <w:rFonts w:ascii="Verdana" w:hAnsi="Verdana" w:cs="Arial"/>
          <w:b/>
          <w:bCs/>
          <w:sz w:val="20"/>
          <w:szCs w:val="20"/>
          <w:lang w:val="pt-BR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0"/>
      </w:tblGrid>
      <w:tr w:rsidR="00E9129F" w:rsidRPr="000D1BB0" w14:paraId="0EF00B73" w14:textId="77777777" w:rsidTr="0064182A">
        <w:trPr>
          <w:jc w:val="center"/>
        </w:trPr>
        <w:tc>
          <w:tcPr>
            <w:tcW w:w="9360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FFFFFF" w:fill="FFFFFF"/>
            <w:vAlign w:val="center"/>
          </w:tcPr>
          <w:p w14:paraId="12B93929" w14:textId="77777777" w:rsidR="00E9129F" w:rsidRPr="00A87554" w:rsidRDefault="00E9129F" w:rsidP="0064182A">
            <w:pPr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  <w:p w14:paraId="66D29AEE" w14:textId="77777777" w:rsidR="00E9129F" w:rsidRDefault="00E9129F" w:rsidP="0064182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III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IZJAVA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</w:t>
            </w:r>
          </w:p>
          <w:p w14:paraId="388E8FC7" w14:textId="77777777" w:rsidR="00E9129F" w:rsidRDefault="00E9129F" w:rsidP="0064182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o prihvatanju obaveze potpisnika </w:t>
            </w:r>
          </w:p>
          <w:p w14:paraId="502E8DAC" w14:textId="77777777" w:rsidR="00E9129F" w:rsidRPr="0076102B" w:rsidRDefault="00E9129F" w:rsidP="0064182A">
            <w:pPr>
              <w:jc w:val="center"/>
              <w:rPr>
                <w:rFonts w:ascii="Verdana" w:hAnsi="Verdana" w:cs="Arial"/>
                <w:b/>
                <w:sz w:val="10"/>
                <w:szCs w:val="10"/>
                <w:lang w:val="pt-BR"/>
              </w:rPr>
            </w:pPr>
          </w:p>
          <w:p w14:paraId="24FDEB29" w14:textId="77777777" w:rsidR="00E9129F" w:rsidRDefault="00E9129F" w:rsidP="0064182A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Kao odgovorno lice podnosioca, pod krivičnom i materijalnom odgovornošću izjavljujem: </w:t>
            </w:r>
          </w:p>
          <w:p w14:paraId="3C33380C" w14:textId="77777777" w:rsidR="00E9129F" w:rsidRPr="0076102B" w:rsidRDefault="00E9129F" w:rsidP="0064182A">
            <w:pPr>
              <w:jc w:val="both"/>
              <w:rPr>
                <w:rFonts w:ascii="Verdana" w:hAnsi="Verdana" w:cs="Arial"/>
                <w:b/>
                <w:sz w:val="10"/>
                <w:szCs w:val="10"/>
                <w:lang w:val="pt-BR"/>
              </w:rPr>
            </w:pPr>
          </w:p>
          <w:p w14:paraId="13F9E806" w14:textId="77777777" w:rsidR="00E9129F" w:rsidRPr="00235C25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62CA2">
              <w:rPr>
                <w:rFonts w:ascii="Verdana" w:hAnsi="Verdana"/>
                <w:sz w:val="20"/>
                <w:szCs w:val="20"/>
                <w:lang w:val="pt-BR"/>
              </w:rPr>
              <w:t>da su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 svi podaci navedeni u ovoj prijavi istiniti i tačni;</w:t>
            </w:r>
          </w:p>
          <w:p w14:paraId="7546E27A" w14:textId="77777777" w:rsidR="00E9129F" w:rsidRPr="00235C25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ne postoje neispunjene ugovorene obaveze prema Pokrajinskom sekretarijatu za 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zajednicama;</w:t>
            </w:r>
          </w:p>
          <w:p w14:paraId="3B6B5A48" w14:textId="77777777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ću Pokrajinskom sekretarijatu za 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i odnose s verskim zajednicama prijaviti sve statusne promene, kao i druge promene od značaja u vezi sa podnosiocem prijave, uključujući i </w:t>
            </w:r>
            <w:r>
              <w:rPr>
                <w:rFonts w:ascii="Verdana" w:hAnsi="Verdana" w:cs="Arial"/>
                <w:sz w:val="20"/>
                <w:szCs w:val="20"/>
                <w:lang w:val="sr-Latn-CS"/>
              </w:rPr>
              <w:t>blokadu računa po osnovu prinudne naplate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 makar i na jedan dan, i to u roku od tri dana od njihovog nastanka;</w:t>
            </w:r>
          </w:p>
          <w:p w14:paraId="20734EA8" w14:textId="77777777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će dodeljena sredstva biti namenski utrošena;</w:t>
            </w:r>
          </w:p>
          <w:p w14:paraId="029D35FD" w14:textId="2D33D393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da će Pokrajinskom sekretarijatu za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 biti dostavljen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izveštaj o realizaciji projekta/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>programa sa finansijskom dokumentacijom kojom se dokazuje namenski utrošak dodeljenih sredstava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, a najkasnije do 31. decembra 202</w:t>
            </w:r>
            <w:r w:rsidR="00D6349D">
              <w:rPr>
                <w:rFonts w:ascii="Verdana" w:hAnsi="Verdana"/>
                <w:sz w:val="20"/>
                <w:szCs w:val="20"/>
                <w:lang w:val="sr-Latn-R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. godine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; </w:t>
            </w:r>
          </w:p>
          <w:p w14:paraId="642CCBCD" w14:textId="77777777" w:rsidR="00E9129F" w:rsidRPr="0004586A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>da će t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okom realizacije projekta/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programa, odnosno po završetku realizacije, u štampanim publikacijama i medijima biti naznačeno da je njegovu realizaciju podržao Pokrajinski sekretarijat za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. </w:t>
            </w:r>
          </w:p>
          <w:p w14:paraId="25936DB7" w14:textId="77777777" w:rsidR="00E9129F" w:rsidRPr="00742F08" w:rsidRDefault="00E9129F" w:rsidP="0064182A">
            <w:pPr>
              <w:ind w:left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14:paraId="23E4C1BA" w14:textId="77777777" w:rsidR="00E9129F" w:rsidRPr="000D1BB0" w:rsidRDefault="00E9129F" w:rsidP="0064182A">
            <w:pPr>
              <w:pStyle w:val="BodyText"/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0D1BB0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Ova izjava se smatra prihvaćenom stavljanjem potpisa i pečata </w:t>
            </w:r>
            <w:r>
              <w:rPr>
                <w:rFonts w:ascii="Verdana" w:hAnsi="Verdana"/>
                <w:b/>
                <w:sz w:val="20"/>
                <w:szCs w:val="20"/>
              </w:rPr>
              <w:t>о</w:t>
            </w: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dgovornog lica </w:t>
            </w:r>
            <w:r w:rsidRPr="000D1BB0">
              <w:rPr>
                <w:rFonts w:ascii="Verdana" w:hAnsi="Verdana"/>
                <w:b/>
                <w:sz w:val="20"/>
                <w:szCs w:val="20"/>
                <w:lang w:val="sr-Latn-CS"/>
              </w:rPr>
              <w:t>na kraju ovog lista.</w:t>
            </w:r>
          </w:p>
          <w:p w14:paraId="19E8B18C" w14:textId="77777777" w:rsidR="00E9129F" w:rsidRPr="000D1BB0" w:rsidRDefault="00E9129F" w:rsidP="0064182A">
            <w:pPr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</w:tc>
      </w:tr>
    </w:tbl>
    <w:p w14:paraId="29F3E81C" w14:textId="77777777" w:rsidR="00E9129F" w:rsidRPr="000D1BB0" w:rsidRDefault="00E9129F" w:rsidP="00E9129F">
      <w:pPr>
        <w:rPr>
          <w:rFonts w:ascii="Verdana" w:hAnsi="Verdana" w:cs="Arial"/>
          <w:sz w:val="20"/>
          <w:szCs w:val="20"/>
          <w:lang w:val="sr-Latn-CS"/>
        </w:rPr>
      </w:pPr>
    </w:p>
    <w:p w14:paraId="0D1C4FE5" w14:textId="77777777" w:rsidR="00E9129F" w:rsidRPr="000D1BB0" w:rsidRDefault="00E9129F" w:rsidP="00E9129F">
      <w:pPr>
        <w:rPr>
          <w:rFonts w:ascii="Verdana" w:hAnsi="Verdana" w:cs="Arial"/>
          <w:sz w:val="20"/>
          <w:szCs w:val="20"/>
          <w:lang w:val="sr-Latn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8"/>
        <w:gridCol w:w="2579"/>
        <w:gridCol w:w="3660"/>
      </w:tblGrid>
      <w:tr w:rsidR="00E9129F" w:rsidRPr="002949B5" w14:paraId="52BA16CF" w14:textId="77777777" w:rsidTr="0064182A">
        <w:trPr>
          <w:jc w:val="center"/>
        </w:trPr>
        <w:tc>
          <w:tcPr>
            <w:tcW w:w="3088" w:type="dxa"/>
            <w:shd w:val="clear" w:color="FFFFFF" w:fill="FFFFFF"/>
            <w:vAlign w:val="center"/>
          </w:tcPr>
          <w:p w14:paraId="1231AFE1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Datum: </w:t>
            </w:r>
          </w:p>
          <w:p w14:paraId="1734FA3F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14:paraId="6670FC81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Mesto:</w:t>
            </w:r>
          </w:p>
          <w:p w14:paraId="1793D4DB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2579" w:type="dxa"/>
            <w:shd w:val="clear" w:color="FFFFFF" w:fill="FFFFFF"/>
            <w:vAlign w:val="center"/>
          </w:tcPr>
          <w:p w14:paraId="1D598FE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M.P. </w:t>
            </w:r>
          </w:p>
        </w:tc>
        <w:tc>
          <w:tcPr>
            <w:tcW w:w="3660" w:type="dxa"/>
            <w:shd w:val="clear" w:color="FFFFFF" w:fill="FFFFFF"/>
            <w:vAlign w:val="center"/>
          </w:tcPr>
          <w:p w14:paraId="0FF3640C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Odgovorno lice – zvanični zastupnik po APR-u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: </w:t>
            </w:r>
          </w:p>
          <w:p w14:paraId="0751D7E3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Ime i prezime:</w:t>
            </w:r>
          </w:p>
          <w:p w14:paraId="69D3C36E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7BFD33FD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_________________________</w:t>
            </w:r>
          </w:p>
          <w:p w14:paraId="3BC079BB" w14:textId="77777777" w:rsidR="00E9129F" w:rsidRPr="002D6F7C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Potpis:</w:t>
            </w:r>
          </w:p>
          <w:p w14:paraId="620AC87C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__________</w:t>
            </w:r>
            <w:r>
              <w:rPr>
                <w:rFonts w:ascii="Verdana" w:hAnsi="Verdana" w:cs="Arial"/>
                <w:sz w:val="20"/>
                <w:szCs w:val="20"/>
                <w:lang w:val="de-DE"/>
              </w:rPr>
              <w:t>________________</w:t>
            </w:r>
          </w:p>
        </w:tc>
      </w:tr>
    </w:tbl>
    <w:p w14:paraId="40ECB237" w14:textId="77777777" w:rsidR="000E05A3" w:rsidRDefault="000E05A3"/>
    <w:sectPr w:rsidR="000E05A3" w:rsidSect="007756EA">
      <w:footerReference w:type="even" r:id="rId11"/>
      <w:footerReference w:type="default" r:id="rId12"/>
      <w:pgSz w:w="12240" w:h="15840"/>
      <w:pgMar w:top="450" w:right="81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7ED59" w14:textId="77777777" w:rsidR="00C82445" w:rsidRDefault="00C82445">
      <w:r>
        <w:separator/>
      </w:r>
    </w:p>
  </w:endnote>
  <w:endnote w:type="continuationSeparator" w:id="0">
    <w:p w14:paraId="20B27239" w14:textId="77777777" w:rsidR="00C82445" w:rsidRDefault="00C8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7EFD" w14:textId="77777777" w:rsidR="008D339A" w:rsidRDefault="00E91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679F0" w14:textId="77777777" w:rsidR="008D339A" w:rsidRDefault="00C824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2DC4" w14:textId="77777777" w:rsidR="008D339A" w:rsidRDefault="00C824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84E81" w14:textId="77777777" w:rsidR="00C82445" w:rsidRDefault="00C82445">
      <w:r>
        <w:separator/>
      </w:r>
    </w:p>
  </w:footnote>
  <w:footnote w:type="continuationSeparator" w:id="0">
    <w:p w14:paraId="0FB7D5C5" w14:textId="77777777" w:rsidR="00C82445" w:rsidRDefault="00C8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7EF"/>
    <w:multiLevelType w:val="hybridMultilevel"/>
    <w:tmpl w:val="D5A2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35"/>
    <w:multiLevelType w:val="hybridMultilevel"/>
    <w:tmpl w:val="627809C6"/>
    <w:lvl w:ilvl="0" w:tplc="BB0E8B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19BC"/>
    <w:multiLevelType w:val="hybridMultilevel"/>
    <w:tmpl w:val="7E6C8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96C36"/>
    <w:multiLevelType w:val="hybridMultilevel"/>
    <w:tmpl w:val="21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5A6"/>
    <w:multiLevelType w:val="hybridMultilevel"/>
    <w:tmpl w:val="19E0ED54"/>
    <w:lvl w:ilvl="0" w:tplc="29E8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40DC0"/>
    <w:multiLevelType w:val="hybridMultilevel"/>
    <w:tmpl w:val="77CEA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92844"/>
    <w:multiLevelType w:val="hybridMultilevel"/>
    <w:tmpl w:val="FC4E0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E1C"/>
    <w:multiLevelType w:val="hybridMultilevel"/>
    <w:tmpl w:val="26E69778"/>
    <w:lvl w:ilvl="0" w:tplc="72BE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37B1"/>
    <w:multiLevelType w:val="hybridMultilevel"/>
    <w:tmpl w:val="986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F"/>
    <w:rsid w:val="000B22C3"/>
    <w:rsid w:val="000D59D9"/>
    <w:rsid w:val="000E05A3"/>
    <w:rsid w:val="00201DEC"/>
    <w:rsid w:val="005D37AC"/>
    <w:rsid w:val="00716318"/>
    <w:rsid w:val="0095047B"/>
    <w:rsid w:val="009F78AC"/>
    <w:rsid w:val="00B0583B"/>
    <w:rsid w:val="00C82445"/>
    <w:rsid w:val="00D32DC7"/>
    <w:rsid w:val="00D6349D"/>
    <w:rsid w:val="00D6506C"/>
    <w:rsid w:val="00E37EE1"/>
    <w:rsid w:val="00E9129F"/>
    <w:rsid w:val="00F14547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028A66D"/>
  <w15:chartTrackingRefBased/>
  <w15:docId w15:val="{8C1DFD1D-2C4A-4759-B40E-BE612B9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29F"/>
    <w:pPr>
      <w:keepNext/>
      <w:jc w:val="center"/>
      <w:outlineLvl w:val="0"/>
    </w:pPr>
    <w:rPr>
      <w:b/>
      <w:bCs/>
      <w:noProof/>
      <w:color w:val="000000"/>
      <w:sz w:val="22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91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1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12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129F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912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912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9129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E9129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9129F"/>
    <w:pPr>
      <w:jc w:val="center"/>
    </w:pPr>
    <w:rPr>
      <w:rFonts w:ascii="Arial" w:hAnsi="Arial" w:cs="Arial"/>
      <w:b/>
      <w:bCs/>
      <w:sz w:val="22"/>
      <w:lang w:val="sr-Cyrl-CS"/>
    </w:rPr>
  </w:style>
  <w:style w:type="character" w:customStyle="1" w:styleId="TitleChar">
    <w:name w:val="Title Char"/>
    <w:basedOn w:val="DefaultParagraphFont"/>
    <w:link w:val="Title"/>
    <w:rsid w:val="00E9129F"/>
    <w:rPr>
      <w:rFonts w:ascii="Arial" w:eastAsia="Times New Roman" w:hAnsi="Arial" w:cs="Arial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9129F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E9129F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E9129F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129F"/>
  </w:style>
  <w:style w:type="paragraph" w:styleId="NormalWeb">
    <w:name w:val="Normal (Web)"/>
    <w:basedOn w:val="Normal"/>
    <w:rsid w:val="00E9129F"/>
    <w:pPr>
      <w:spacing w:after="90"/>
    </w:pPr>
  </w:style>
  <w:style w:type="paragraph" w:styleId="ListParagraph">
    <w:name w:val="List Paragraph"/>
    <w:basedOn w:val="Normal"/>
    <w:uiPriority w:val="34"/>
    <w:qFormat/>
    <w:rsid w:val="000B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takac@vojvodin&#1072;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.manjine.kultu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Takac</dc:creator>
  <cp:keywords/>
  <dc:description/>
  <cp:lastModifiedBy>Zuzana Takac</cp:lastModifiedBy>
  <cp:revision>3</cp:revision>
  <dcterms:created xsi:type="dcterms:W3CDTF">2023-01-24T23:33:00Z</dcterms:created>
  <dcterms:modified xsi:type="dcterms:W3CDTF">2024-01-17T13:52:00Z</dcterms:modified>
</cp:coreProperties>
</file>