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31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599"/>
        <w:gridCol w:w="4392"/>
        <w:gridCol w:w="4540"/>
      </w:tblGrid>
      <w:tr w:rsidR="00090BB8" w:rsidRPr="00D5708F" w14:paraId="526C0311" w14:textId="77777777" w:rsidTr="00815162">
        <w:trPr>
          <w:trHeight w:val="2269"/>
        </w:trPr>
        <w:tc>
          <w:tcPr>
            <w:tcW w:w="2599" w:type="dxa"/>
          </w:tcPr>
          <w:p w14:paraId="62278006" w14:textId="77777777" w:rsidR="00090BB8" w:rsidRPr="005B234E" w:rsidRDefault="00090BB8" w:rsidP="0064182A">
            <w:pPr>
              <w:pStyle w:val="Header"/>
              <w:tabs>
                <w:tab w:val="clear" w:pos="9406"/>
                <w:tab w:val="right" w:pos="9180"/>
              </w:tabs>
              <w:ind w:firstLine="85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noProof/>
                <w:color w:val="000000"/>
                <w:lang w:val="en-US"/>
              </w:rPr>
              <w:drawing>
                <wp:inline distT="0" distB="0" distL="0" distR="0" wp14:anchorId="410F6627" wp14:editId="06CEBF56">
                  <wp:extent cx="1466602" cy="962025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755" cy="965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2" w:type="dxa"/>
            <w:gridSpan w:val="2"/>
          </w:tcPr>
          <w:p w14:paraId="2067456A" w14:textId="77777777" w:rsidR="00090BB8" w:rsidRPr="004924CD" w:rsidRDefault="00090BB8" w:rsidP="0064182A">
            <w:pPr>
              <w:pStyle w:val="Header"/>
              <w:tabs>
                <w:tab w:val="clear" w:pos="9406"/>
                <w:tab w:val="right" w:pos="9180"/>
              </w:tabs>
              <w:ind w:firstLine="851"/>
              <w:jc w:val="both"/>
              <w:rPr>
                <w:color w:val="000000"/>
                <w:sz w:val="16"/>
                <w:szCs w:val="16"/>
              </w:rPr>
            </w:pPr>
          </w:p>
          <w:p w14:paraId="34DEC82E" w14:textId="77777777" w:rsidR="00090BB8" w:rsidRPr="004924CD" w:rsidRDefault="00090BB8" w:rsidP="0064182A">
            <w:pPr>
              <w:pStyle w:val="Header"/>
              <w:tabs>
                <w:tab w:val="clear" w:pos="9406"/>
                <w:tab w:val="right" w:pos="918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Srbská republika</w:t>
            </w:r>
          </w:p>
          <w:p w14:paraId="61B249ED" w14:textId="77777777" w:rsidR="00090BB8" w:rsidRPr="004924CD" w:rsidRDefault="00090BB8" w:rsidP="0064182A">
            <w:pPr>
              <w:tabs>
                <w:tab w:val="right" w:pos="9180"/>
              </w:tabs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Autonómna pokrajina Vojvodina</w:t>
            </w:r>
          </w:p>
          <w:p w14:paraId="0FCAF24D" w14:textId="77777777" w:rsidR="004924CD" w:rsidRPr="004924CD" w:rsidRDefault="004924CD" w:rsidP="0064182A">
            <w:pPr>
              <w:tabs>
                <w:tab w:val="right" w:pos="9180"/>
              </w:tabs>
              <w:spacing w:after="0" w:line="204" w:lineRule="auto"/>
              <w:jc w:val="both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POKRAJINSKÝ SEKRETARIÁT </w:t>
            </w:r>
          </w:p>
          <w:p w14:paraId="77BE2858" w14:textId="77777777" w:rsidR="00090BB8" w:rsidRPr="004924CD" w:rsidRDefault="004924CD" w:rsidP="0064182A">
            <w:pPr>
              <w:tabs>
                <w:tab w:val="right" w:pos="9180"/>
              </w:tabs>
              <w:spacing w:after="0" w:line="204" w:lineRule="auto"/>
              <w:jc w:val="both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KULTÚRY, VEREJNÉHO INFORMOVANIA</w:t>
            </w:r>
          </w:p>
          <w:p w14:paraId="551EB6E5" w14:textId="77777777" w:rsidR="00090BB8" w:rsidRPr="004924CD" w:rsidRDefault="004924CD" w:rsidP="0064182A">
            <w:pPr>
              <w:tabs>
                <w:tab w:val="right" w:pos="9180"/>
              </w:tabs>
              <w:spacing w:after="0" w:line="204" w:lineRule="auto"/>
              <w:jc w:val="both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 STYKOV S NÁBOŽENSKÝMI SPOLOČENSTVAMI</w:t>
            </w:r>
          </w:p>
          <w:p w14:paraId="165B6402" w14:textId="77777777" w:rsidR="00090BB8" w:rsidRPr="004924CD" w:rsidRDefault="00090BB8" w:rsidP="0064182A">
            <w:pPr>
              <w:pStyle w:val="Header"/>
              <w:tabs>
                <w:tab w:val="clear" w:pos="9406"/>
                <w:tab w:val="right" w:pos="918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Bulvár Mihajla Pupina 16,  21 000 Nový Sad</w:t>
            </w:r>
          </w:p>
          <w:p w14:paraId="4B185B05" w14:textId="77777777" w:rsidR="00090BB8" w:rsidRPr="004924CD" w:rsidRDefault="00090BB8" w:rsidP="0064182A">
            <w:pPr>
              <w:pStyle w:val="Footer"/>
              <w:tabs>
                <w:tab w:val="clear" w:pos="9406"/>
                <w:tab w:val="right" w:pos="918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T: +381 21 487 4872</w:t>
            </w:r>
          </w:p>
          <w:p w14:paraId="0068B4CC" w14:textId="77777777" w:rsidR="00090BB8" w:rsidRPr="004924CD" w:rsidRDefault="00815162" w:rsidP="0064182A">
            <w:pPr>
              <w:tabs>
                <w:tab w:val="right" w:pos="9180"/>
              </w:tabs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hyperlink r:id="rId6" w:history="1">
              <w:r w:rsidR="00251552">
                <w:rPr>
                  <w:rStyle w:val="Hyperlink"/>
                  <w:color w:val="000000"/>
                  <w:sz w:val="16"/>
                  <w:szCs w:val="16"/>
                </w:rPr>
                <w:t>zuzana.takac@vojvodina.gov.rs</w:t>
              </w:r>
            </w:hyperlink>
            <w:r w:rsidR="00251552">
              <w:rPr>
                <w:color w:val="000000"/>
                <w:sz w:val="16"/>
                <w:szCs w:val="16"/>
              </w:rPr>
              <w:t xml:space="preserve">   </w:t>
            </w:r>
          </w:p>
          <w:p w14:paraId="4BECB1C0" w14:textId="77777777" w:rsidR="00090BB8" w:rsidRPr="004924CD" w:rsidRDefault="00251552" w:rsidP="0064182A">
            <w:pPr>
              <w:tabs>
                <w:tab w:val="right" w:pos="9180"/>
              </w:tabs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t>www.kultura.vojvodina.gov.rs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F3081" w:rsidRPr="002F3081" w14:paraId="631ECF93" w14:textId="77777777" w:rsidTr="00EB24FB">
        <w:trPr>
          <w:trHeight w:val="305"/>
        </w:trPr>
        <w:tc>
          <w:tcPr>
            <w:tcW w:w="2599" w:type="dxa"/>
          </w:tcPr>
          <w:p w14:paraId="14BE961E" w14:textId="77777777" w:rsidR="00090BB8" w:rsidRPr="002F3081" w:rsidRDefault="00090BB8" w:rsidP="0064182A">
            <w:pPr>
              <w:pStyle w:val="Header"/>
              <w:tabs>
                <w:tab w:val="clear" w:pos="9406"/>
                <w:tab w:val="right" w:pos="9180"/>
              </w:tabs>
              <w:ind w:firstLine="851"/>
              <w:jc w:val="both"/>
              <w:rPr>
                <w:b/>
                <w:noProof/>
                <w:color w:val="FF0000"/>
              </w:rPr>
            </w:pPr>
          </w:p>
        </w:tc>
        <w:tc>
          <w:tcPr>
            <w:tcW w:w="4392" w:type="dxa"/>
          </w:tcPr>
          <w:p w14:paraId="6E91C8CC" w14:textId="5C15E85E" w:rsidR="00090BB8" w:rsidRPr="00AE624F" w:rsidRDefault="00090BB8" w:rsidP="0064182A">
            <w:pPr>
              <w:pStyle w:val="Header"/>
              <w:tabs>
                <w:tab w:val="clear" w:pos="9406"/>
                <w:tab w:val="right" w:pos="918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Číslo: </w:t>
            </w:r>
            <w:r w:rsidR="00EB24FB">
              <w:rPr>
                <w:spacing w:val="4"/>
                <w:sz w:val="21"/>
                <w:szCs w:val="21"/>
                <w:shd w:val="clear" w:color="auto" w:fill="F5F5F5"/>
              </w:rPr>
              <w:t>000069401 2024 80252 003 000 401 118</w:t>
            </w:r>
          </w:p>
          <w:p w14:paraId="69D13A62" w14:textId="77777777" w:rsidR="00090BB8" w:rsidRPr="00AE624F" w:rsidRDefault="00090BB8" w:rsidP="0064182A">
            <w:pPr>
              <w:pStyle w:val="Header"/>
              <w:tabs>
                <w:tab w:val="clear" w:pos="9406"/>
                <w:tab w:val="right" w:pos="9180"/>
              </w:tabs>
              <w:ind w:firstLine="851"/>
              <w:jc w:val="both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14:paraId="1AB9C09C" w14:textId="08CEED5F" w:rsidR="00090BB8" w:rsidRPr="002F3081" w:rsidRDefault="00815162" w:rsidP="0064182A">
            <w:pPr>
              <w:pStyle w:val="Header"/>
              <w:tabs>
                <w:tab w:val="clear" w:pos="9406"/>
                <w:tab w:val="right" w:pos="9180"/>
              </w:tabs>
              <w:ind w:firstLine="851"/>
              <w:jc w:val="bot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Dátum:  18</w:t>
            </w:r>
            <w:bookmarkStart w:id="0" w:name="_GoBack"/>
            <w:bookmarkEnd w:id="0"/>
            <w:r w:rsidR="00090BB8">
              <w:rPr>
                <w:sz w:val="16"/>
                <w:szCs w:val="16"/>
              </w:rPr>
              <w:t xml:space="preserve">. januára </w:t>
            </w:r>
            <w:r w:rsidR="00EB24FB">
              <w:rPr>
                <w:sz w:val="16"/>
                <w:szCs w:val="16"/>
              </w:rPr>
              <w:t>2024</w:t>
            </w:r>
          </w:p>
        </w:tc>
      </w:tr>
    </w:tbl>
    <w:p w14:paraId="300E2F5E" w14:textId="77777777" w:rsidR="00090BB8" w:rsidRPr="002F3081" w:rsidRDefault="00090BB8" w:rsidP="00090BB8">
      <w:pPr>
        <w:pStyle w:val="Header"/>
        <w:tabs>
          <w:tab w:val="clear" w:pos="9406"/>
          <w:tab w:val="right" w:pos="9180"/>
        </w:tabs>
        <w:ind w:firstLine="851"/>
        <w:jc w:val="both"/>
        <w:rPr>
          <w:color w:val="FF0000"/>
        </w:rPr>
      </w:pPr>
    </w:p>
    <w:p w14:paraId="698580CC" w14:textId="6EF9FEDB" w:rsidR="00520A85" w:rsidRPr="00CF2F01" w:rsidRDefault="00520A85" w:rsidP="00520A85">
      <w:pPr>
        <w:tabs>
          <w:tab w:val="right" w:pos="9180"/>
        </w:tabs>
        <w:spacing w:after="0" w:line="240" w:lineRule="auto"/>
        <w:ind w:firstLine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Podľa článku 76 Zákona o kultúre (vestník Službeni glasnik RS číslo 72/09, 13/16, 30/16-opr., 6/20, 47/21</w:t>
      </w:r>
      <w:r w:rsidR="00EB24FB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78/21</w:t>
      </w:r>
      <w:r w:rsidR="00EB24FB" w:rsidRPr="00EB24FB">
        <w:rPr>
          <w:rFonts w:ascii="Verdana" w:hAnsi="Verdana"/>
          <w:sz w:val="20"/>
          <w:szCs w:val="20"/>
        </w:rPr>
        <w:t xml:space="preserve"> </w:t>
      </w:r>
      <w:r w:rsidR="00EB24FB">
        <w:rPr>
          <w:rFonts w:ascii="Verdana" w:hAnsi="Verdana"/>
          <w:sz w:val="20"/>
          <w:szCs w:val="20"/>
        </w:rPr>
        <w:t>a 76/23</w:t>
      </w:r>
      <w:r>
        <w:rPr>
          <w:rFonts w:ascii="Verdana" w:hAnsi="Verdana"/>
          <w:sz w:val="20"/>
          <w:szCs w:val="20"/>
        </w:rPr>
        <w:t xml:space="preserve">), článku 41 odsek 1 bod 1, 2 a 10 Zákona o určení príslušností Autonómnej pokrajiny Vojvodiny (vestník Službeni glasnik RS číslo 99/09, 67/12 - Uznesenie ÚS, 18/20-i. zákon a 111/21-i. zákon), článku 11  Pokrajinského parlamentného uznesenia o rozpočte AP Vojvodiny na rok </w:t>
      </w:r>
      <w:r w:rsidR="00EB24FB">
        <w:rPr>
          <w:rFonts w:ascii="Verdana" w:hAnsi="Verdana"/>
          <w:sz w:val="20"/>
          <w:szCs w:val="20"/>
        </w:rPr>
        <w:t>2024</w:t>
      </w:r>
      <w:r>
        <w:rPr>
          <w:rFonts w:ascii="Verdana" w:hAnsi="Verdana"/>
          <w:sz w:val="20"/>
          <w:szCs w:val="20"/>
        </w:rPr>
        <w:t xml:space="preserve"> (Úradný vestník AP Vojvodiny č. </w:t>
      </w:r>
      <w:r w:rsidR="00EB24FB">
        <w:rPr>
          <w:rFonts w:ascii="Verdana" w:hAnsi="Verdana"/>
          <w:sz w:val="20"/>
          <w:szCs w:val="20"/>
        </w:rPr>
        <w:t>45/23</w:t>
      </w:r>
      <w:r>
        <w:rPr>
          <w:rFonts w:ascii="Verdana" w:hAnsi="Verdana"/>
          <w:sz w:val="20"/>
          <w:szCs w:val="20"/>
        </w:rPr>
        <w:t>) a článku 35 a 24 odsek 2 Pokrajinského parlamentného uznesenia o pokrajinskej správe (Úradný vestník AP Vojvodiny č. 37/14, 54/14 – i. uznesenie, 37/16, 29/17, 24/19, 66/20 a 38/21), v súlade s Nariadením o kritériách, štandardoch a spôsobe výberu projektov v kultúre, ktoré sú financované a spolufinancované z rozpočtu Srbskej republiky, autonómnej pokrajiny, t.j. jednotiek lokálnej samosprávy (vestník Službeni glasnik RS č. 105/16 a 112/17), Pokrajinský sekretariát kultúry, verejného informovania a stykov s náboženskými spoločenstvami vyhlasuje</w:t>
      </w:r>
    </w:p>
    <w:p w14:paraId="599A07DD" w14:textId="77777777" w:rsidR="00520A85" w:rsidRPr="00CF2F01" w:rsidRDefault="00520A85" w:rsidP="00090BB8">
      <w:pPr>
        <w:tabs>
          <w:tab w:val="right" w:pos="9180"/>
        </w:tabs>
        <w:spacing w:after="0" w:line="240" w:lineRule="auto"/>
        <w:ind w:firstLine="851"/>
        <w:rPr>
          <w:rFonts w:ascii="Verdana" w:hAnsi="Verdana"/>
          <w:sz w:val="20"/>
          <w:szCs w:val="20"/>
          <w:lang w:val="sr-Cyrl-CS"/>
        </w:rPr>
      </w:pPr>
    </w:p>
    <w:p w14:paraId="07477A37" w14:textId="41AB098C" w:rsidR="00090BB8" w:rsidRPr="00CF2F01" w:rsidRDefault="00090BB8" w:rsidP="00090BB8">
      <w:pPr>
        <w:tabs>
          <w:tab w:val="right" w:pos="9180"/>
        </w:tabs>
        <w:spacing w:after="0" w:line="240" w:lineRule="auto"/>
        <w:ind w:firstLine="851"/>
        <w:rPr>
          <w:rFonts w:ascii="Verdana" w:eastAsia="Times New Roman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                                                      SÚBEH</w:t>
      </w:r>
    </w:p>
    <w:p w14:paraId="5C2852E4" w14:textId="0917D146" w:rsidR="00090BB8" w:rsidRPr="00CF2F01" w:rsidRDefault="00090BB8" w:rsidP="00090BB8">
      <w:pPr>
        <w:tabs>
          <w:tab w:val="right" w:pos="9180"/>
        </w:tabs>
        <w:spacing w:after="0" w:line="240" w:lineRule="auto"/>
        <w:ind w:firstLine="851"/>
        <w:jc w:val="center"/>
        <w:rPr>
          <w:rFonts w:ascii="Verdana" w:eastAsia="Times New Roman" w:hAnsi="Verdana" w:cs="Arial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o financovanie – spolufinancovanie projektov významných pre kultúru a umenie národnostných menšín – národnostných spoločenstiev v AP Vojvodine v roku </w:t>
      </w:r>
      <w:r w:rsidR="00EB24FB">
        <w:rPr>
          <w:rFonts w:ascii="Verdana" w:hAnsi="Verdana"/>
          <w:b/>
          <w:bCs/>
          <w:sz w:val="20"/>
          <w:szCs w:val="20"/>
        </w:rPr>
        <w:t>2024</w:t>
      </w:r>
    </w:p>
    <w:p w14:paraId="1200D68A" w14:textId="77777777" w:rsidR="00090BB8" w:rsidRPr="00CF2F01" w:rsidRDefault="00090BB8" w:rsidP="00090BB8">
      <w:pPr>
        <w:tabs>
          <w:tab w:val="right" w:pos="9180"/>
        </w:tabs>
        <w:spacing w:after="0"/>
        <w:ind w:right="-360" w:firstLine="851"/>
        <w:jc w:val="both"/>
        <w:rPr>
          <w:rFonts w:ascii="Verdana" w:hAnsi="Verdana" w:cs="Arial"/>
          <w:bCs/>
          <w:sz w:val="20"/>
          <w:szCs w:val="20"/>
          <w:lang w:val="sr-Cyrl-CS"/>
        </w:rPr>
      </w:pPr>
    </w:p>
    <w:p w14:paraId="45331A37" w14:textId="09E4B42B" w:rsidR="00090BB8" w:rsidRPr="00CF2F01" w:rsidRDefault="00090BB8" w:rsidP="00090BB8">
      <w:pPr>
        <w:tabs>
          <w:tab w:val="right" w:pos="9180"/>
        </w:tabs>
        <w:spacing w:after="0" w:line="240" w:lineRule="auto"/>
        <w:ind w:firstLine="851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Pokrajinský sekretariát kultúry, verejného informovania a stykov s náboženskými spoločenstvami (ďalej: sekretariát) bude v roku </w:t>
      </w:r>
      <w:r w:rsidR="00EB24FB">
        <w:rPr>
          <w:rFonts w:ascii="Verdana" w:hAnsi="Verdana"/>
          <w:bCs/>
          <w:sz w:val="20"/>
          <w:szCs w:val="20"/>
        </w:rPr>
        <w:t>2024</w:t>
      </w:r>
      <w:r>
        <w:rPr>
          <w:rFonts w:ascii="Verdana" w:hAnsi="Verdana"/>
          <w:bCs/>
          <w:sz w:val="20"/>
          <w:szCs w:val="20"/>
        </w:rPr>
        <w:t xml:space="preserve"> financovať - ​​spolufinancovať projekty významné pre kultúru a umenie národnostných menšín - národnostných spoločenstiev v oblasti ochrany nehmotného kultúrneho dedičstva a súčasnej umeleckej tvorivosti a publikačnej činnosti v jazykoch národnostných menšín - národnostných spoločenstiev v AP Vojvodine </w:t>
      </w:r>
      <w:r>
        <w:rPr>
          <w:rFonts w:ascii="Verdana" w:hAnsi="Verdana"/>
          <w:b/>
          <w:bCs/>
          <w:sz w:val="20"/>
          <w:szCs w:val="20"/>
        </w:rPr>
        <w:t>v celkovej výške 20 000 000,00 dinárov.</w:t>
      </w:r>
    </w:p>
    <w:p w14:paraId="54817EA7" w14:textId="77777777" w:rsidR="00090BB8" w:rsidRPr="00CF2F01" w:rsidRDefault="00090BB8" w:rsidP="00090BB8">
      <w:pPr>
        <w:tabs>
          <w:tab w:val="right" w:pos="9180"/>
        </w:tabs>
        <w:jc w:val="both"/>
        <w:rPr>
          <w:rFonts w:ascii="Verdana" w:hAnsi="Verdana" w:cs="Arial"/>
          <w:b/>
          <w:bCs/>
          <w:sz w:val="18"/>
          <w:szCs w:val="18"/>
          <w:lang w:val="sr-Cyrl-CS"/>
        </w:rPr>
      </w:pPr>
    </w:p>
    <w:p w14:paraId="06E4C23C" w14:textId="77777777" w:rsidR="00090BB8" w:rsidRPr="00CF2F01" w:rsidRDefault="00090BB8" w:rsidP="00090BB8">
      <w:pPr>
        <w:tabs>
          <w:tab w:val="right" w:pos="9180"/>
        </w:tabs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I. ROZDELENIE FINANČNÝCH PROSTRIEDKOV</w:t>
      </w:r>
    </w:p>
    <w:p w14:paraId="10FC2B0D" w14:textId="77777777" w:rsidR="00090BB8" w:rsidRPr="00CF2F01" w:rsidRDefault="00090BB8" w:rsidP="00090BB8">
      <w:pPr>
        <w:tabs>
          <w:tab w:val="right" w:pos="9180"/>
        </w:tabs>
        <w:spacing w:after="0" w:line="240" w:lineRule="auto"/>
        <w:ind w:firstLine="851"/>
        <w:contextualSpacing/>
        <w:jc w:val="both"/>
        <w:rPr>
          <w:rFonts w:ascii="Verdana" w:hAnsi="Verdana" w:cs="Arial"/>
          <w:b/>
          <w:bCs/>
          <w:sz w:val="20"/>
          <w:szCs w:val="20"/>
          <w:lang w:val="sr-Cyrl-CS"/>
        </w:rPr>
      </w:pPr>
    </w:p>
    <w:p w14:paraId="350C4E7E" w14:textId="0BF963DA" w:rsidR="00090BB8" w:rsidRPr="00CF2F01" w:rsidRDefault="00090BB8" w:rsidP="00090BB8">
      <w:pPr>
        <w:numPr>
          <w:ilvl w:val="0"/>
          <w:numId w:val="3"/>
        </w:numPr>
        <w:tabs>
          <w:tab w:val="right" w:pos="0"/>
        </w:tabs>
        <w:spacing w:after="0" w:line="240" w:lineRule="auto"/>
        <w:ind w:left="0" w:firstLine="360"/>
        <w:contextualSpacing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 oblasti ochrany nehmotného kultúrneho dedičstva a súčasnej umeleckej tvorivosti národnostných menšín - národnostných spoločenstiev bude Sekretariát financovať - ​​spolufinancovať:</w:t>
      </w:r>
      <w:r>
        <w:rPr>
          <w:rFonts w:ascii="Verdana" w:hAnsi="Verdana"/>
          <w:sz w:val="20"/>
          <w:szCs w:val="20"/>
        </w:rPr>
        <w:br/>
      </w:r>
    </w:p>
    <w:p w14:paraId="342BF72A" w14:textId="77777777" w:rsidR="00090BB8" w:rsidRPr="00774192" w:rsidRDefault="00090BB8" w:rsidP="00090BB8">
      <w:pPr>
        <w:tabs>
          <w:tab w:val="right" w:pos="0"/>
        </w:tabs>
        <w:spacing w:after="0" w:line="240" w:lineRule="auto"/>
        <w:ind w:left="360"/>
        <w:contextualSpacing/>
        <w:jc w:val="both"/>
        <w:rPr>
          <w:rFonts w:ascii="Verdana" w:hAnsi="Verdana" w:cs="Arial"/>
          <w:bCs/>
          <w:color w:val="000000"/>
          <w:sz w:val="20"/>
          <w:szCs w:val="20"/>
          <w:lang w:val="sr-Cyrl-CS"/>
        </w:rPr>
      </w:pPr>
    </w:p>
    <w:p w14:paraId="15B5D35D" w14:textId="77777777" w:rsidR="00090BB8" w:rsidRPr="00774192" w:rsidRDefault="00090BB8" w:rsidP="00090BB8">
      <w:pPr>
        <w:numPr>
          <w:ilvl w:val="0"/>
          <w:numId w:val="4"/>
        </w:numPr>
        <w:tabs>
          <w:tab w:val="right" w:pos="709"/>
        </w:tabs>
        <w:spacing w:after="0" w:line="240" w:lineRule="auto"/>
        <w:ind w:left="0" w:right="119" w:firstLine="36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projekty v oblasti súčasnej umeleckej tvorivosti národnostných menšín - národnostných spoločenstiev v AP Vojvodine</w:t>
      </w:r>
      <w:r>
        <w:rPr>
          <w:rFonts w:ascii="Verdana" w:hAnsi="Verdana"/>
          <w:color w:val="000000"/>
          <w:sz w:val="20"/>
          <w:szCs w:val="20"/>
        </w:rPr>
        <w:t xml:space="preserve">: </w:t>
      </w:r>
    </w:p>
    <w:p w14:paraId="7B7A46BC" w14:textId="77777777" w:rsidR="00090BB8" w:rsidRPr="00774192" w:rsidRDefault="00090BB8" w:rsidP="00090BB8">
      <w:pPr>
        <w:tabs>
          <w:tab w:val="right" w:pos="9180"/>
        </w:tabs>
        <w:spacing w:after="0" w:line="240" w:lineRule="auto"/>
        <w:ind w:firstLine="426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literárna tvorivosť (manifestácie, festivaly, ocenenia, kolónie);</w:t>
      </w:r>
    </w:p>
    <w:p w14:paraId="1CF8A418" w14:textId="77777777" w:rsidR="00090BB8" w:rsidRPr="00774192" w:rsidRDefault="00090BB8" w:rsidP="00090BB8">
      <w:pPr>
        <w:tabs>
          <w:tab w:val="right" w:pos="9180"/>
        </w:tabs>
        <w:spacing w:after="0" w:line="240" w:lineRule="auto"/>
        <w:ind w:firstLine="426"/>
        <w:jc w:val="both"/>
        <w:rPr>
          <w:rFonts w:ascii="Verdana" w:eastAsia="Times New Roman" w:hAnsi="Verdana" w:cs="Arial"/>
          <w:b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amatérska divadelná tvorba a interpretačný a repertoárový program amatérskych divadiel v jazykoch národnostných menšín - národnostných spoločenstiev (divadelné predstavenia, workshopy, festivaly, ocenenia);</w:t>
      </w:r>
    </w:p>
    <w:p w14:paraId="09BBE1B2" w14:textId="77777777" w:rsidR="00090BB8" w:rsidRPr="00774192" w:rsidRDefault="00090BB8" w:rsidP="00090BB8">
      <w:pPr>
        <w:tabs>
          <w:tab w:val="right" w:pos="9180"/>
        </w:tabs>
        <w:spacing w:after="0" w:line="240" w:lineRule="auto"/>
        <w:ind w:firstLine="426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- hudobná a hudobno-scénická tvorivosť a tanec (nahrávanie pôvodného materiálu, koncerty, workshopy, festivaly, tanec); </w:t>
      </w:r>
    </w:p>
    <w:p w14:paraId="07CE2D41" w14:textId="77777777" w:rsidR="00090BB8" w:rsidRPr="00774192" w:rsidRDefault="00090BB8" w:rsidP="00090BB8">
      <w:pPr>
        <w:tabs>
          <w:tab w:val="right" w:pos="9180"/>
        </w:tabs>
        <w:spacing w:after="0" w:line="240" w:lineRule="auto"/>
        <w:ind w:right="-357" w:firstLine="426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výtvarná, úžitková a multimediálna tvorivosť (výstavy, kolónie, workshopy);</w:t>
      </w:r>
    </w:p>
    <w:p w14:paraId="0BAAC3F3" w14:textId="77777777" w:rsidR="00090BB8" w:rsidRPr="00774192" w:rsidRDefault="00090BB8" w:rsidP="00090BB8">
      <w:pPr>
        <w:tabs>
          <w:tab w:val="right" w:pos="9180"/>
        </w:tabs>
        <w:spacing w:after="0" w:line="240" w:lineRule="auto"/>
        <w:ind w:right="-357" w:firstLine="426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hosťovanie programov v tuzemsku a v zahraničí a</w:t>
      </w:r>
    </w:p>
    <w:p w14:paraId="312BF0A2" w14:textId="77777777" w:rsidR="00090BB8" w:rsidRPr="00774192" w:rsidRDefault="00090BB8" w:rsidP="00090BB8">
      <w:pPr>
        <w:tabs>
          <w:tab w:val="right" w:pos="9180"/>
        </w:tabs>
        <w:spacing w:after="0" w:line="240" w:lineRule="auto"/>
        <w:ind w:right="-357" w:firstLine="426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ocenenia za významné počiny v oblasti umenia.</w:t>
      </w:r>
    </w:p>
    <w:p w14:paraId="7DBB48E5" w14:textId="77777777" w:rsidR="00090BB8" w:rsidRDefault="00090BB8" w:rsidP="00090BB8">
      <w:pPr>
        <w:tabs>
          <w:tab w:val="right" w:pos="9180"/>
        </w:tabs>
        <w:spacing w:after="0" w:line="240" w:lineRule="auto"/>
        <w:ind w:right="-357" w:firstLine="851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14E8756D" w14:textId="77777777" w:rsidR="00090BB8" w:rsidRPr="00774192" w:rsidRDefault="00090BB8" w:rsidP="00090BB8">
      <w:pPr>
        <w:numPr>
          <w:ilvl w:val="0"/>
          <w:numId w:val="2"/>
        </w:numPr>
        <w:tabs>
          <w:tab w:val="clear" w:pos="1440"/>
          <w:tab w:val="num" w:pos="180"/>
          <w:tab w:val="num" w:pos="709"/>
          <w:tab w:val="right" w:pos="9180"/>
        </w:tabs>
        <w:spacing w:after="0" w:line="240" w:lineRule="auto"/>
        <w:ind w:left="0" w:firstLine="425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 projekty s cieľom ochrany, pestovania a prezentácie nehmotného kultúrneho dedičstva z oblastí: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color w:val="000000"/>
          <w:sz w:val="20"/>
          <w:szCs w:val="20"/>
        </w:rPr>
        <w:t>pôvodný ľudový tanec, pôvodné ľudové piesne a hudba, ľudové zvyky a povery a staré ľudové remeslá v AP Vojvodine:</w:t>
      </w:r>
    </w:p>
    <w:p w14:paraId="34ED905E" w14:textId="77777777" w:rsidR="00090BB8" w:rsidRPr="00774192" w:rsidRDefault="00090BB8" w:rsidP="00090BB8">
      <w:pPr>
        <w:tabs>
          <w:tab w:val="right" w:pos="9356"/>
        </w:tabs>
        <w:spacing w:after="0" w:line="240" w:lineRule="auto"/>
        <w:ind w:firstLine="425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- zachovávanie, rozvíjanie a podpora pestovania tradičnej ľudovej kultúry; </w:t>
      </w:r>
    </w:p>
    <w:p w14:paraId="18C841B7" w14:textId="77777777" w:rsidR="00090BB8" w:rsidRPr="00774192" w:rsidRDefault="00090BB8" w:rsidP="00090BB8">
      <w:pPr>
        <w:tabs>
          <w:tab w:val="right" w:pos="9180"/>
        </w:tabs>
        <w:spacing w:after="0" w:line="240" w:lineRule="auto"/>
        <w:ind w:left="425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- festivaly a súťaže mimoriadneho významu pre zachovanie svojbytnosti národnostných menšín - národnostných spoločenstiev na území AP Vojvodiny;</w:t>
      </w:r>
    </w:p>
    <w:p w14:paraId="558DBB9B" w14:textId="77777777" w:rsidR="00090BB8" w:rsidRPr="00774192" w:rsidRDefault="00090BB8" w:rsidP="00090BB8">
      <w:pPr>
        <w:tabs>
          <w:tab w:val="right" w:pos="9180"/>
        </w:tabs>
        <w:spacing w:after="0" w:line="240" w:lineRule="auto"/>
        <w:ind w:firstLine="425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zber dát v teréne, výskum, dokumentácia, vydávanie brožúr, katalógov;</w:t>
      </w:r>
    </w:p>
    <w:p w14:paraId="39631701" w14:textId="77777777" w:rsidR="00090BB8" w:rsidRPr="00774192" w:rsidRDefault="00090BB8" w:rsidP="00090BB8">
      <w:pPr>
        <w:tabs>
          <w:tab w:val="right" w:pos="9180"/>
        </w:tabs>
        <w:spacing w:after="0" w:line="240" w:lineRule="auto"/>
        <w:ind w:firstLine="425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vytváranie podmienok pre prácu folklórnych súborov, pôvodných ľudových orchestrov a speváckych skupín, dielní starých ľudových remesiel (výroba krojov, obstarávanie a opravy tradičných nástrojov, obstarávanie základných surovín a zariadení pre prácu starých dielní ľudových remesiel);</w:t>
      </w:r>
    </w:p>
    <w:p w14:paraId="29765835" w14:textId="77777777" w:rsidR="00090BB8" w:rsidRPr="00774192" w:rsidRDefault="00090BB8" w:rsidP="00090BB8">
      <w:pPr>
        <w:tabs>
          <w:tab w:val="right" w:pos="9180"/>
        </w:tabs>
        <w:spacing w:after="0" w:line="240" w:lineRule="auto"/>
        <w:ind w:firstLine="425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tvorba, prezentácia a propagácia nového obsahu založeného na ochrane kultúrneho dedičstva (tvorba nových choreografií pre folklórne súbory, vydanie CD s pôvodnou ľudovou hudbou, hosťovania a pod.);</w:t>
      </w:r>
    </w:p>
    <w:p w14:paraId="3C22B0BC" w14:textId="77777777" w:rsidR="00090BB8" w:rsidRPr="00774192" w:rsidRDefault="00090BB8" w:rsidP="00090BB8">
      <w:pPr>
        <w:tabs>
          <w:tab w:val="right" w:pos="9180"/>
        </w:tabs>
        <w:spacing w:after="0" w:line="240" w:lineRule="auto"/>
        <w:ind w:firstLine="425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výstavy, súťažné výstavy a súťaže ručných prác starých ľudových remesiel (príprava a sprievodné práce) a</w:t>
      </w:r>
    </w:p>
    <w:p w14:paraId="19E30114" w14:textId="77777777" w:rsidR="00090BB8" w:rsidRDefault="00090BB8" w:rsidP="00090BB8">
      <w:pPr>
        <w:tabs>
          <w:tab w:val="right" w:pos="9180"/>
        </w:tabs>
        <w:spacing w:after="0" w:line="240" w:lineRule="auto"/>
        <w:ind w:firstLine="425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- zvyšovanie kvality prezentácie tradičného ľudového umenia prostredníctvom vzdelávania (odborné semináre, kurzy, letné tábory, workshopy) </w:t>
      </w:r>
    </w:p>
    <w:p w14:paraId="34AD1B82" w14:textId="77777777" w:rsidR="00090BB8" w:rsidRDefault="00090BB8" w:rsidP="00090BB8">
      <w:pPr>
        <w:tabs>
          <w:tab w:val="right" w:pos="9180"/>
        </w:tabs>
        <w:spacing w:after="0" w:line="240" w:lineRule="auto"/>
        <w:ind w:firstLine="425"/>
        <w:jc w:val="both"/>
        <w:rPr>
          <w:rFonts w:ascii="Verdana" w:hAnsi="Verdana" w:cs="Arial"/>
          <w:b/>
          <w:color w:val="000000"/>
          <w:sz w:val="20"/>
          <w:szCs w:val="20"/>
          <w:lang w:val="sr-Cyrl-CS"/>
        </w:rPr>
      </w:pPr>
    </w:p>
    <w:p w14:paraId="70050963" w14:textId="4151A837" w:rsidR="00090BB8" w:rsidRPr="00774192" w:rsidRDefault="00090BB8" w:rsidP="00090BB8">
      <w:pPr>
        <w:tabs>
          <w:tab w:val="right" w:pos="9180"/>
        </w:tabs>
        <w:spacing w:after="0" w:line="240" w:lineRule="auto"/>
        <w:ind w:firstLine="425"/>
        <w:jc w:val="both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v celkovej výške 16 100 000,00 dinárov</w:t>
      </w:r>
    </w:p>
    <w:tbl>
      <w:tblPr>
        <w:tblpPr w:leftFromText="180" w:rightFromText="180" w:vertAnchor="text" w:horzAnchor="margin" w:tblpXSpec="center" w:tblpY="159"/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770"/>
      </w:tblGrid>
      <w:tr w:rsidR="00090BB8" w:rsidRPr="00AF0957" w14:paraId="79422A4B" w14:textId="77777777" w:rsidTr="0064182A">
        <w:trPr>
          <w:jc w:val="center"/>
        </w:trPr>
        <w:tc>
          <w:tcPr>
            <w:tcW w:w="9322" w:type="dxa"/>
            <w:gridSpan w:val="2"/>
          </w:tcPr>
          <w:p w14:paraId="0C461FE4" w14:textId="77777777" w:rsidR="00090BB8" w:rsidRPr="00AF0957" w:rsidRDefault="00090BB8" w:rsidP="0064182A">
            <w:pPr>
              <w:spacing w:after="0" w:line="240" w:lineRule="auto"/>
              <w:ind w:right="-360" w:firstLine="851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podľa klasifikácie používateľov:</w:t>
            </w:r>
          </w:p>
        </w:tc>
      </w:tr>
      <w:tr w:rsidR="00090BB8" w:rsidRPr="00AF0957" w14:paraId="05922A47" w14:textId="77777777" w:rsidTr="0064182A">
        <w:trPr>
          <w:jc w:val="center"/>
        </w:trPr>
        <w:tc>
          <w:tcPr>
            <w:tcW w:w="2518" w:type="dxa"/>
          </w:tcPr>
          <w:p w14:paraId="7A5D6F7C" w14:textId="61D4BA10" w:rsidR="00090BB8" w:rsidRPr="00AF0957" w:rsidRDefault="00CC2080" w:rsidP="0064182A">
            <w:pPr>
              <w:spacing w:after="0" w:line="240" w:lineRule="auto"/>
              <w:ind w:right="-720" w:firstLine="851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6804" w:type="dxa"/>
          </w:tcPr>
          <w:p w14:paraId="6D8AEC25" w14:textId="77777777" w:rsidR="00090BB8" w:rsidRPr="00AF0957" w:rsidRDefault="00090BB8" w:rsidP="0064182A">
            <w:pPr>
              <w:spacing w:after="0" w:line="240" w:lineRule="auto"/>
              <w:ind w:right="-36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4631     - Bežné transfery ostatným úrovniam moci</w:t>
            </w:r>
          </w:p>
        </w:tc>
      </w:tr>
      <w:tr w:rsidR="00090BB8" w:rsidRPr="00AF0957" w14:paraId="646C243A" w14:textId="77777777" w:rsidTr="0064182A">
        <w:trPr>
          <w:jc w:val="center"/>
        </w:trPr>
        <w:tc>
          <w:tcPr>
            <w:tcW w:w="2518" w:type="dxa"/>
          </w:tcPr>
          <w:p w14:paraId="536C8962" w14:textId="095CA2CC" w:rsidR="00090BB8" w:rsidRPr="00AF0957" w:rsidRDefault="00520A85" w:rsidP="0064182A">
            <w:pPr>
              <w:spacing w:after="0" w:line="240" w:lineRule="auto"/>
              <w:ind w:right="-720" w:firstLine="851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15 500 000,00</w:t>
            </w:r>
          </w:p>
        </w:tc>
        <w:tc>
          <w:tcPr>
            <w:tcW w:w="6804" w:type="dxa"/>
          </w:tcPr>
          <w:p w14:paraId="05DF5929" w14:textId="77777777" w:rsidR="00090BB8" w:rsidRPr="00AF0957" w:rsidRDefault="00090BB8" w:rsidP="0064182A">
            <w:pPr>
              <w:numPr>
                <w:ilvl w:val="0"/>
                <w:numId w:val="9"/>
              </w:numPr>
              <w:spacing w:after="0" w:line="240" w:lineRule="auto"/>
              <w:ind w:right="-360" w:hanging="806"/>
              <w:contextualSpacing/>
              <w:jc w:val="both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- Granty iným neziskovým organizáciám</w:t>
            </w:r>
          </w:p>
        </w:tc>
      </w:tr>
    </w:tbl>
    <w:p w14:paraId="23B6B6F7" w14:textId="77777777" w:rsidR="00090BB8" w:rsidRPr="00774192" w:rsidRDefault="00090BB8" w:rsidP="00090BB8">
      <w:pPr>
        <w:tabs>
          <w:tab w:val="right" w:pos="9180"/>
        </w:tabs>
        <w:spacing w:after="0"/>
        <w:ind w:left="330" w:right="119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14:paraId="3395D8CE" w14:textId="77777777" w:rsidR="00090BB8" w:rsidRPr="00774192" w:rsidRDefault="00090BB8" w:rsidP="00090BB8">
      <w:pPr>
        <w:tabs>
          <w:tab w:val="right" w:pos="9180"/>
        </w:tabs>
        <w:spacing w:after="0"/>
        <w:ind w:left="330" w:right="119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14:paraId="16AB1DB9" w14:textId="77777777" w:rsidR="00090BB8" w:rsidRPr="0094060E" w:rsidRDefault="00090BB8" w:rsidP="00090BB8">
      <w:pPr>
        <w:numPr>
          <w:ilvl w:val="0"/>
          <w:numId w:val="3"/>
        </w:numPr>
        <w:tabs>
          <w:tab w:val="right" w:pos="851"/>
        </w:tabs>
        <w:spacing w:after="0" w:line="240" w:lineRule="auto"/>
        <w:ind w:left="0" w:firstLine="360"/>
        <w:jc w:val="both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V oblasti vydavateľskej činnosti v jazykoch národnostných menšín - národnostných spoločenstiev bude Sekretariát financovať - ​​spolufinancovať vydávanie doteraz nevydaných vydaní kníh a časopisov</w:t>
      </w:r>
      <w:r>
        <w:rPr>
          <w:rFonts w:ascii="Verdana" w:hAnsi="Verdana"/>
          <w:color w:val="000000"/>
          <w:sz w:val="20"/>
          <w:szCs w:val="20"/>
        </w:rPr>
        <w:t xml:space="preserve"> v jazykoch národnostných menšín - národnostných spoločenstiev významných pre kultúru a umenie národnostných menšín - národnostných spoločenstiev z územia AP Vojvodiny, z literatúry, umenia a spoločenských a humanitných vied v oblasti kultúry </w:t>
      </w:r>
    </w:p>
    <w:p w14:paraId="3D9FEF3D" w14:textId="77777777" w:rsidR="00090BB8" w:rsidRDefault="00090BB8" w:rsidP="00090BB8">
      <w:pPr>
        <w:tabs>
          <w:tab w:val="right" w:pos="851"/>
        </w:tabs>
        <w:spacing w:after="0" w:line="240" w:lineRule="auto"/>
        <w:ind w:left="360"/>
        <w:jc w:val="both"/>
        <w:rPr>
          <w:rFonts w:ascii="Verdana" w:hAnsi="Verdana" w:cs="Arial"/>
          <w:b/>
          <w:color w:val="000000"/>
          <w:sz w:val="20"/>
          <w:szCs w:val="20"/>
          <w:lang w:val="sr-Cyrl-CS"/>
        </w:rPr>
      </w:pPr>
    </w:p>
    <w:p w14:paraId="3BA9D75E" w14:textId="04822BBC" w:rsidR="00090BB8" w:rsidRPr="00774192" w:rsidRDefault="00090BB8" w:rsidP="00090BB8">
      <w:pPr>
        <w:tabs>
          <w:tab w:val="right" w:pos="851"/>
        </w:tabs>
        <w:spacing w:after="0" w:line="240" w:lineRule="auto"/>
        <w:ind w:left="360"/>
        <w:jc w:val="both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v celkovej výške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3 900 000,00 dinárov</w:t>
      </w:r>
    </w:p>
    <w:tbl>
      <w:tblPr>
        <w:tblpPr w:leftFromText="180" w:rightFromText="180" w:vertAnchor="text" w:horzAnchor="margin" w:tblpXSpec="center" w:tblpY="159"/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521"/>
      </w:tblGrid>
      <w:tr w:rsidR="00090BB8" w:rsidRPr="00DC39DC" w14:paraId="19D7CE95" w14:textId="77777777" w:rsidTr="0064182A">
        <w:trPr>
          <w:jc w:val="center"/>
        </w:trPr>
        <w:tc>
          <w:tcPr>
            <w:tcW w:w="8897" w:type="dxa"/>
            <w:gridSpan w:val="2"/>
          </w:tcPr>
          <w:p w14:paraId="7DB813AD" w14:textId="77777777" w:rsidR="00090BB8" w:rsidRPr="00DC39DC" w:rsidRDefault="00090BB8" w:rsidP="0064182A">
            <w:pPr>
              <w:tabs>
                <w:tab w:val="right" w:pos="9180"/>
              </w:tabs>
              <w:spacing w:after="0"/>
              <w:ind w:right="119" w:firstLine="851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podľa klasifikácie používateľov:</w:t>
            </w:r>
          </w:p>
        </w:tc>
      </w:tr>
      <w:tr w:rsidR="00090BB8" w:rsidRPr="00DC39DC" w14:paraId="438F7CD5" w14:textId="77777777" w:rsidTr="0064182A">
        <w:trPr>
          <w:jc w:val="center"/>
        </w:trPr>
        <w:tc>
          <w:tcPr>
            <w:tcW w:w="2376" w:type="dxa"/>
          </w:tcPr>
          <w:p w14:paraId="071CF1FD" w14:textId="4C85487D" w:rsidR="00090BB8" w:rsidRPr="00DC39DC" w:rsidRDefault="00CC2080" w:rsidP="0064182A">
            <w:pPr>
              <w:tabs>
                <w:tab w:val="right" w:pos="9180"/>
              </w:tabs>
              <w:spacing w:after="0"/>
              <w:ind w:right="119" w:firstLine="284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6521" w:type="dxa"/>
          </w:tcPr>
          <w:p w14:paraId="7C7C31CD" w14:textId="77777777" w:rsidR="00090BB8" w:rsidRPr="00DC39DC" w:rsidRDefault="00090BB8" w:rsidP="0064182A">
            <w:pPr>
              <w:tabs>
                <w:tab w:val="right" w:pos="9180"/>
              </w:tabs>
              <w:spacing w:after="0"/>
              <w:ind w:right="119" w:firstLine="34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4511 - Bežné dotácie verejným nefinančným podnikom a organizáciám</w:t>
            </w:r>
          </w:p>
        </w:tc>
      </w:tr>
      <w:tr w:rsidR="00090BB8" w:rsidRPr="00DC39DC" w14:paraId="7B1A71F1" w14:textId="77777777" w:rsidTr="0064182A">
        <w:trPr>
          <w:jc w:val="center"/>
        </w:trPr>
        <w:tc>
          <w:tcPr>
            <w:tcW w:w="2376" w:type="dxa"/>
          </w:tcPr>
          <w:p w14:paraId="72B4DEDA" w14:textId="26D2C40E" w:rsidR="00090BB8" w:rsidRPr="00DC39DC" w:rsidRDefault="00090BB8" w:rsidP="0064182A">
            <w:pPr>
              <w:tabs>
                <w:tab w:val="right" w:pos="9180"/>
              </w:tabs>
              <w:spacing w:after="0"/>
              <w:ind w:right="119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     1 700 000,00</w:t>
            </w:r>
          </w:p>
        </w:tc>
        <w:tc>
          <w:tcPr>
            <w:tcW w:w="6521" w:type="dxa"/>
          </w:tcPr>
          <w:p w14:paraId="1FD64B7B" w14:textId="77777777" w:rsidR="00090BB8" w:rsidRPr="00DC39DC" w:rsidRDefault="00090BB8" w:rsidP="0064182A">
            <w:pPr>
              <w:tabs>
                <w:tab w:val="right" w:pos="9180"/>
              </w:tabs>
              <w:spacing w:after="0"/>
              <w:ind w:right="119" w:firstLine="34"/>
              <w:jc w:val="both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4819 - Granty iným neziskovým organizáciám</w:t>
            </w:r>
          </w:p>
        </w:tc>
      </w:tr>
      <w:tr w:rsidR="00090BB8" w:rsidRPr="00DC39DC" w14:paraId="3D301690" w14:textId="77777777" w:rsidTr="0064182A">
        <w:trPr>
          <w:jc w:val="center"/>
        </w:trPr>
        <w:tc>
          <w:tcPr>
            <w:tcW w:w="2376" w:type="dxa"/>
          </w:tcPr>
          <w:p w14:paraId="40921699" w14:textId="566A29B7" w:rsidR="00090BB8" w:rsidRPr="00DC39DC" w:rsidRDefault="00090BB8" w:rsidP="0064182A">
            <w:pPr>
              <w:tabs>
                <w:tab w:val="right" w:pos="9180"/>
              </w:tabs>
              <w:spacing w:after="0"/>
              <w:ind w:right="119" w:firstLine="567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700 000,00</w:t>
            </w:r>
          </w:p>
        </w:tc>
        <w:tc>
          <w:tcPr>
            <w:tcW w:w="6521" w:type="dxa"/>
          </w:tcPr>
          <w:p w14:paraId="3F79C2B9" w14:textId="77777777" w:rsidR="00090BB8" w:rsidRPr="00DC39DC" w:rsidRDefault="00090BB8" w:rsidP="0064182A">
            <w:pPr>
              <w:tabs>
                <w:tab w:val="right" w:pos="9180"/>
              </w:tabs>
              <w:spacing w:after="0"/>
              <w:ind w:right="119" w:firstLine="34"/>
              <w:jc w:val="both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4541 - Bežné dotácie súkromným podnikom</w:t>
            </w:r>
          </w:p>
        </w:tc>
      </w:tr>
    </w:tbl>
    <w:p w14:paraId="78DE669B" w14:textId="77777777" w:rsidR="00090BB8" w:rsidRPr="00774192" w:rsidRDefault="00090BB8" w:rsidP="00090BB8">
      <w:pPr>
        <w:tabs>
          <w:tab w:val="right" w:pos="9180"/>
        </w:tabs>
        <w:spacing w:after="0" w:line="240" w:lineRule="auto"/>
        <w:ind w:firstLine="851"/>
        <w:jc w:val="both"/>
        <w:rPr>
          <w:rFonts w:ascii="Verdana" w:hAnsi="Verdana" w:cs="Arial"/>
          <w:b/>
          <w:color w:val="000000"/>
          <w:sz w:val="20"/>
          <w:szCs w:val="20"/>
          <w:lang w:val="sr-Cyrl-CS"/>
        </w:rPr>
      </w:pPr>
    </w:p>
    <w:p w14:paraId="07132F6A" w14:textId="77777777" w:rsidR="00090BB8" w:rsidRPr="00774192" w:rsidRDefault="00090BB8" w:rsidP="00090BB8">
      <w:pPr>
        <w:pStyle w:val="Heading1"/>
        <w:tabs>
          <w:tab w:val="right" w:pos="9180"/>
        </w:tabs>
        <w:spacing w:before="120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II. OSOBITNÉ PODMIENKY SÚBEHU</w:t>
      </w:r>
    </w:p>
    <w:p w14:paraId="060EA697" w14:textId="77777777" w:rsidR="00090BB8" w:rsidRPr="00774192" w:rsidRDefault="00090BB8" w:rsidP="00090BB8">
      <w:pPr>
        <w:rPr>
          <w:rFonts w:ascii="Verdana" w:hAnsi="Verdana"/>
          <w:sz w:val="20"/>
          <w:szCs w:val="20"/>
        </w:rPr>
      </w:pPr>
    </w:p>
    <w:p w14:paraId="7B19A15B" w14:textId="77777777" w:rsidR="00090BB8" w:rsidRPr="00774192" w:rsidRDefault="00090BB8" w:rsidP="00090BB8">
      <w:pPr>
        <w:pStyle w:val="BodyText"/>
        <w:numPr>
          <w:ilvl w:val="0"/>
          <w:numId w:val="2"/>
        </w:numPr>
        <w:tabs>
          <w:tab w:val="clear" w:pos="1440"/>
          <w:tab w:val="num" w:pos="284"/>
        </w:tabs>
        <w:spacing w:before="120"/>
        <w:ind w:left="0" w:firstLine="0"/>
        <w:jc w:val="both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ОBLASŤ: OCHRANA NEHMOTNÉHO KULTÚRNEHO DEDIČSTVA A SÚČASNÁ UMELECKÁ TVORIVOSŤ NÁRODNOSTNÝCH MENŠÍN – NÁRODNOSTNÝCH SPOLOČENSTIEV    </w:t>
      </w:r>
    </w:p>
    <w:p w14:paraId="21500A3C" w14:textId="77777777" w:rsidR="00090BB8" w:rsidRPr="00774192" w:rsidRDefault="00090BB8" w:rsidP="00090BB8">
      <w:pPr>
        <w:pStyle w:val="BodyText"/>
        <w:numPr>
          <w:ilvl w:val="0"/>
          <w:numId w:val="5"/>
        </w:numPr>
        <w:tabs>
          <w:tab w:val="num" w:pos="993"/>
        </w:tabs>
        <w:spacing w:before="120" w:after="0" w:line="240" w:lineRule="auto"/>
        <w:ind w:left="0" w:firstLine="567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Do súbehu sa môžu zapojiť: </w:t>
      </w:r>
      <w:r>
        <w:rPr>
          <w:rFonts w:ascii="Verdana" w:hAnsi="Verdana"/>
          <w:sz w:val="20"/>
          <w:szCs w:val="20"/>
        </w:rPr>
        <w:t>mimovládne organizácie (občianske združenia) a kultúrne inštitúcie - druhý stupeň moci (okrem inštitúcií zriadených AP Vojvodinou), so sídlom na území AP Vojvodiny, ktorých hlavnou činnosťou je kultúra a ktoré svojou tvorivosťou výrazne prispievajú k zachovaniu národnej identity.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14:paraId="16A5621C" w14:textId="77777777" w:rsidR="00090BB8" w:rsidRPr="00774192" w:rsidRDefault="00090BB8" w:rsidP="00090BB8">
      <w:pPr>
        <w:pStyle w:val="BodyText"/>
        <w:numPr>
          <w:ilvl w:val="0"/>
          <w:numId w:val="5"/>
        </w:numPr>
        <w:tabs>
          <w:tab w:val="num" w:pos="360"/>
          <w:tab w:val="num" w:pos="993"/>
        </w:tabs>
        <w:spacing w:before="120" w:after="0" w:line="240" w:lineRule="auto"/>
        <w:ind w:left="0" w:firstLine="567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Sekretariát nebude financovať - ​​spolufinancovať fixné náklady (kúrenie, elektrina, telefón, prenájom priestorov a pod.), mzdy zamestnancov žiadateľa, obstaranie kancelárskej a veľkej techniky a náklady na reprezentáciu. Náklady na pohonné hmoty sa uznávajú najviac do výšky 5 % z celkovej sumy pridelených finančných prostriedkov. Pohostinské služby a náklady na pohonné hmoty budú uznané vo výške vyššej ako 5% vo výnimočných prípadoch, keď bude projekt takého charakteru, že bude obsahovať tieto prvky (napr. strava pre účastníkov festivalov, doprava autom a pod.), ktoré budú samostatne posúdené a schválené Komisiou. </w:t>
      </w:r>
    </w:p>
    <w:p w14:paraId="61B19C7E" w14:textId="77777777" w:rsidR="00090BB8" w:rsidRPr="00275644" w:rsidRDefault="00090BB8" w:rsidP="00C37D1B">
      <w:pPr>
        <w:pStyle w:val="BodyText"/>
        <w:numPr>
          <w:ilvl w:val="0"/>
          <w:numId w:val="5"/>
        </w:numPr>
        <w:tabs>
          <w:tab w:val="num" w:pos="360"/>
          <w:tab w:val="num" w:pos="993"/>
        </w:tabs>
        <w:spacing w:before="120" w:after="0" w:line="240" w:lineRule="auto"/>
        <w:ind w:left="0" w:firstLine="567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Gastronomické a turistické festivaly nebudú na súbehu financované - spolufinancované.</w:t>
      </w:r>
    </w:p>
    <w:p w14:paraId="75CD832F" w14:textId="77777777" w:rsidR="00090BB8" w:rsidRPr="00774192" w:rsidRDefault="00090BB8" w:rsidP="00090BB8">
      <w:pPr>
        <w:numPr>
          <w:ilvl w:val="0"/>
          <w:numId w:val="5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Žiadateľ sa môže zapojiť do oblasti ochrany nehmotného kultúrneho dedičstva a súčasnej umeleckej tvorivosti </w:t>
      </w:r>
      <w:r>
        <w:rPr>
          <w:rFonts w:ascii="Verdana" w:hAnsi="Verdana"/>
          <w:b/>
          <w:sz w:val="20"/>
          <w:szCs w:val="20"/>
        </w:rPr>
        <w:t>maximálne 1 projektom.</w:t>
      </w:r>
    </w:p>
    <w:p w14:paraId="682E941D" w14:textId="77777777" w:rsidR="00090BB8" w:rsidRPr="00774192" w:rsidRDefault="00090BB8" w:rsidP="00090BB8">
      <w:pPr>
        <w:pStyle w:val="BodyText"/>
        <w:numPr>
          <w:ilvl w:val="0"/>
          <w:numId w:val="2"/>
        </w:numPr>
        <w:tabs>
          <w:tab w:val="clear" w:pos="1440"/>
          <w:tab w:val="num" w:pos="284"/>
        </w:tabs>
        <w:spacing w:before="120"/>
        <w:ind w:left="0" w:firstLine="0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ОBLASŤ: PUBLIKAČNÁ ČINNOSŤ V JAZYKOCH NÁRODNOSTNÝCH MENŠÍN - NÁRODNOSTNÝCH SPOLOČENSTIEV</w:t>
      </w:r>
    </w:p>
    <w:p w14:paraId="5DF5080E" w14:textId="77777777" w:rsidR="00090BB8" w:rsidRPr="00C87DA9" w:rsidRDefault="00090BB8" w:rsidP="00090BB8">
      <w:pPr>
        <w:numPr>
          <w:ilvl w:val="2"/>
          <w:numId w:val="1"/>
        </w:numPr>
        <w:tabs>
          <w:tab w:val="clear" w:pos="2160"/>
          <w:tab w:val="num" w:pos="1276"/>
        </w:tabs>
        <w:spacing w:before="120" w:after="0" w:line="240" w:lineRule="auto"/>
        <w:ind w:left="0" w:right="23" w:firstLine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Právo účasti na súbehu majú: verejné nefinančné organizácie, súkromné ​​spoločnosti (firmy a podnikatelia) a mimovládne organizácie (združenia občanov) so sídlom na území AP Vojvodiny, ktoré sú registrované na vykonávanie publikačnej činnosti a pôsobia minimálne jeden rok pred zverejnením súbehu.</w:t>
      </w:r>
    </w:p>
    <w:p w14:paraId="1C42F407" w14:textId="77777777" w:rsidR="00090BB8" w:rsidRDefault="00090BB8" w:rsidP="00090BB8">
      <w:pPr>
        <w:pStyle w:val="ListParagraph"/>
        <w:numPr>
          <w:ilvl w:val="2"/>
          <w:numId w:val="1"/>
        </w:numPr>
        <w:tabs>
          <w:tab w:val="clear" w:pos="2160"/>
          <w:tab w:val="num" w:pos="0"/>
        </w:tabs>
        <w:spacing w:line="240" w:lineRule="auto"/>
        <w:ind w:left="0" w:firstLine="85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Na financovanie - spolufinancovanie vydania kníh Sekretariát uzná náklady na tlač do 300 ks v štandardných formátoch (A4, A5 a B5) a na štandardnom papieri.</w:t>
      </w:r>
    </w:p>
    <w:p w14:paraId="4F987C72" w14:textId="77777777" w:rsidR="00090BB8" w:rsidRPr="00C87DA9" w:rsidRDefault="00090BB8" w:rsidP="00090BB8">
      <w:pPr>
        <w:pStyle w:val="ListParagraph"/>
        <w:numPr>
          <w:ilvl w:val="2"/>
          <w:numId w:val="1"/>
        </w:numPr>
        <w:tabs>
          <w:tab w:val="clear" w:pos="2160"/>
          <w:tab w:val="num" w:pos="0"/>
        </w:tabs>
        <w:spacing w:line="240" w:lineRule="auto"/>
        <w:ind w:left="0" w:firstLine="85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Uchádzač sa môže zapojiť do oblasti publikačnej činnosti v jazykoch národnostných menšín - národnostných spoločenstiev </w:t>
      </w:r>
      <w:r>
        <w:rPr>
          <w:rFonts w:ascii="Verdana" w:hAnsi="Verdana"/>
          <w:b/>
          <w:bCs/>
          <w:color w:val="000000"/>
          <w:sz w:val="20"/>
          <w:szCs w:val="20"/>
        </w:rPr>
        <w:t>s celkom 2 prihláškami (jedna kniha, jeden časopis).</w:t>
      </w:r>
      <w:r>
        <w:rPr>
          <w:rFonts w:ascii="Verdana" w:hAnsi="Verdana"/>
          <w:bCs/>
          <w:color w:val="000000"/>
          <w:sz w:val="20"/>
          <w:szCs w:val="20"/>
        </w:rPr>
        <w:t xml:space="preserve"> </w:t>
      </w:r>
    </w:p>
    <w:p w14:paraId="27EAFB54" w14:textId="77777777" w:rsidR="00090BB8" w:rsidRPr="00774192" w:rsidRDefault="00090BB8" w:rsidP="00090BB8">
      <w:pPr>
        <w:pStyle w:val="Heading1"/>
        <w:tabs>
          <w:tab w:val="right" w:pos="9180"/>
        </w:tabs>
        <w:spacing w:before="120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III. VŠEOBECNÉ PODMIENKY SÚBEHU</w:t>
      </w:r>
    </w:p>
    <w:p w14:paraId="7CB89E27" w14:textId="77777777" w:rsidR="00090BB8" w:rsidRPr="00774192" w:rsidRDefault="00090BB8" w:rsidP="00090BB8">
      <w:pPr>
        <w:rPr>
          <w:rFonts w:ascii="Verdana" w:hAnsi="Verdana"/>
          <w:sz w:val="20"/>
          <w:szCs w:val="20"/>
        </w:rPr>
      </w:pPr>
    </w:p>
    <w:p w14:paraId="519839CD" w14:textId="2FB96F9F" w:rsidR="00090BB8" w:rsidRPr="00774192" w:rsidRDefault="00090BB8" w:rsidP="00090BB8">
      <w:pPr>
        <w:tabs>
          <w:tab w:val="right" w:pos="1276"/>
        </w:tabs>
        <w:spacing w:after="0" w:line="240" w:lineRule="auto"/>
        <w:ind w:left="709" w:hanging="425"/>
        <w:jc w:val="both"/>
        <w:rPr>
          <w:rFonts w:ascii="Verdana" w:eastAsia="Times New Roman" w:hAnsi="Verdana" w:cs="Arial"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1.</w:t>
      </w:r>
      <w:r>
        <w:rPr>
          <w:rFonts w:ascii="Verdana" w:hAnsi="Verdana"/>
          <w:bCs/>
          <w:color w:val="000000"/>
          <w:sz w:val="20"/>
          <w:szCs w:val="20"/>
        </w:rPr>
        <w:t xml:space="preserve"> Žiadosť na Súbeh na financovanie - spolufinancovanie programov a projektov významných pre kultúru a umenie národnostných menšín - národnostných spoločenstiev AP Vojvodiny v roku </w:t>
      </w:r>
      <w:r w:rsidR="00EB24FB">
        <w:rPr>
          <w:rFonts w:ascii="Verdana" w:hAnsi="Verdana"/>
          <w:bCs/>
          <w:color w:val="000000"/>
          <w:sz w:val="20"/>
          <w:szCs w:val="20"/>
        </w:rPr>
        <w:t>2024</w:t>
      </w:r>
      <w:r>
        <w:rPr>
          <w:rFonts w:ascii="Verdana" w:hAnsi="Verdana"/>
          <w:bCs/>
          <w:color w:val="000000"/>
          <w:sz w:val="20"/>
          <w:szCs w:val="20"/>
        </w:rPr>
        <w:t xml:space="preserve"> sa podáva na formulároch:</w:t>
      </w:r>
    </w:p>
    <w:p w14:paraId="57EE3C39" w14:textId="77777777" w:rsidR="00090BB8" w:rsidRPr="00774192" w:rsidRDefault="00090BB8" w:rsidP="00090BB8">
      <w:pPr>
        <w:tabs>
          <w:tab w:val="right" w:pos="1276"/>
        </w:tabs>
        <w:spacing w:after="0" w:line="240" w:lineRule="auto"/>
        <w:ind w:left="709" w:hanging="142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</w:pPr>
    </w:p>
    <w:p w14:paraId="69892CDF" w14:textId="77777777" w:rsidR="00090BB8" w:rsidRPr="00774192" w:rsidRDefault="00090BB8" w:rsidP="00090BB8">
      <w:pPr>
        <w:tabs>
          <w:tab w:val="right" w:pos="1276"/>
        </w:tabs>
        <w:spacing w:after="0" w:line="240" w:lineRule="auto"/>
        <w:ind w:left="426" w:hanging="426"/>
        <w:jc w:val="both"/>
        <w:rPr>
          <w:rFonts w:ascii="Verdana" w:eastAsia="Times New Roman" w:hAnsi="Verdana" w:cs="Arial"/>
          <w:bCs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Žiadosť o ochranu nehmotného kultúrneho dedičstva a súčasnej umeleckej tvorivosti národnostných menšín - národnostných spoločenstiev,</w:t>
      </w:r>
    </w:p>
    <w:p w14:paraId="4E8B62DE" w14:textId="77777777" w:rsidR="00090BB8" w:rsidRPr="00C61B04" w:rsidRDefault="00090BB8" w:rsidP="00090BB8">
      <w:pPr>
        <w:pStyle w:val="BodyText"/>
        <w:numPr>
          <w:ilvl w:val="1"/>
          <w:numId w:val="1"/>
        </w:numPr>
        <w:spacing w:before="120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Žiadosť - vydávanie kníh v jazykoch národnostných menšín - národnostných spoločenstiev a</w:t>
      </w:r>
    </w:p>
    <w:p w14:paraId="545CC227" w14:textId="77777777" w:rsidR="00090BB8" w:rsidRPr="00C61B04" w:rsidRDefault="00090BB8" w:rsidP="00090BB8">
      <w:pPr>
        <w:pStyle w:val="BodyText"/>
        <w:numPr>
          <w:ilvl w:val="1"/>
          <w:numId w:val="1"/>
        </w:numPr>
        <w:spacing w:before="120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Žiadosť - vydávanie časopisov v jazykoch národnostných menšín - národnostných spoločenstiev.</w:t>
      </w:r>
    </w:p>
    <w:p w14:paraId="05913467" w14:textId="77777777" w:rsidR="00090BB8" w:rsidRPr="00774192" w:rsidRDefault="00090BB8" w:rsidP="00090BB8">
      <w:pPr>
        <w:tabs>
          <w:tab w:val="right" w:pos="1276"/>
        </w:tabs>
        <w:spacing w:after="0" w:line="240" w:lineRule="auto"/>
        <w:ind w:left="709" w:hanging="283"/>
        <w:jc w:val="both"/>
        <w:rPr>
          <w:rFonts w:ascii="Verdana" w:eastAsia="Times New Roman" w:hAnsi="Verdana" w:cs="Arial"/>
          <w:b/>
          <w:bCs/>
          <w:i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Všetky prihlášky si môžete stiahnuť z webovej stránky Sekretariátu: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>
        <w:t>www.kultura.vojvodina.gov.rs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 </w:t>
      </w:r>
    </w:p>
    <w:p w14:paraId="2E940BEA" w14:textId="77777777" w:rsidR="00090BB8" w:rsidRPr="00774192" w:rsidRDefault="00090BB8" w:rsidP="00090BB8">
      <w:pPr>
        <w:tabs>
          <w:tab w:val="right" w:pos="1276"/>
        </w:tabs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0099E834" w14:textId="77777777" w:rsidR="00090BB8" w:rsidRPr="009328C6" w:rsidRDefault="00090BB8" w:rsidP="00090BB8">
      <w:pPr>
        <w:pStyle w:val="ListParagraph"/>
        <w:numPr>
          <w:ilvl w:val="0"/>
          <w:numId w:val="1"/>
        </w:numPr>
        <w:tabs>
          <w:tab w:val="right" w:pos="1276"/>
        </w:tabs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Úplná registrácia znamená:</w:t>
      </w:r>
    </w:p>
    <w:p w14:paraId="2B6DBE5A" w14:textId="77777777" w:rsidR="00090BB8" w:rsidRPr="00774192" w:rsidRDefault="00090BB8" w:rsidP="00090BB8">
      <w:pPr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riadne vyplnená a zodpovednou osobou overená prihláška;</w:t>
      </w:r>
    </w:p>
    <w:p w14:paraId="7A9941E3" w14:textId="7001B2DB" w:rsidR="00090BB8" w:rsidRPr="00774192" w:rsidRDefault="00090BB8" w:rsidP="00090BB8">
      <w:pPr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predložená povinná podporná dokumentácia uvedená na konci každej žiadosti </w:t>
      </w:r>
    </w:p>
    <w:p w14:paraId="507B8EBA" w14:textId="77777777" w:rsidR="00090BB8" w:rsidRDefault="00090BB8" w:rsidP="00090BB8">
      <w:pPr>
        <w:spacing w:after="0" w:line="240" w:lineRule="auto"/>
        <w:ind w:left="426"/>
        <w:jc w:val="both"/>
        <w:rPr>
          <w:rFonts w:ascii="Verdana" w:hAnsi="Verdana"/>
          <w:bCs/>
          <w:sz w:val="20"/>
          <w:szCs w:val="20"/>
          <w:lang w:val="sr-Cyrl-CS"/>
        </w:rPr>
      </w:pPr>
    </w:p>
    <w:p w14:paraId="2F1F485E" w14:textId="77777777" w:rsidR="00090BB8" w:rsidRPr="00275644" w:rsidRDefault="00090BB8" w:rsidP="00090BB8">
      <w:pPr>
        <w:pStyle w:val="ListParagraph"/>
        <w:numPr>
          <w:ilvl w:val="0"/>
          <w:numId w:val="1"/>
        </w:numPr>
        <w:tabs>
          <w:tab w:val="right" w:pos="567"/>
        </w:tabs>
        <w:spacing w:before="120"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 Žiadosť sa podáva v 2 (dvoch) podpísaných a overených kópiách.</w:t>
      </w:r>
    </w:p>
    <w:p w14:paraId="5E280CF9" w14:textId="77777777" w:rsidR="00090BB8" w:rsidRPr="00774192" w:rsidRDefault="00090BB8" w:rsidP="00090BB8">
      <w:pPr>
        <w:spacing w:after="0" w:line="240" w:lineRule="auto"/>
        <w:jc w:val="both"/>
        <w:rPr>
          <w:rFonts w:ascii="Verdana" w:hAnsi="Verdana"/>
          <w:bCs/>
          <w:color w:val="00B050"/>
          <w:sz w:val="20"/>
          <w:szCs w:val="20"/>
          <w:lang w:val="sr-Cyrl-CS"/>
        </w:rPr>
      </w:pPr>
    </w:p>
    <w:p w14:paraId="41868998" w14:textId="0A1C031F" w:rsidR="00186EBA" w:rsidRPr="003261D2" w:rsidRDefault="00090BB8" w:rsidP="00186EBA">
      <w:pPr>
        <w:pStyle w:val="ListParagraph"/>
        <w:tabs>
          <w:tab w:val="right" w:pos="1276"/>
        </w:tabs>
        <w:spacing w:line="240" w:lineRule="auto"/>
        <w:ind w:left="360" w:right="-36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4.</w:t>
      </w:r>
      <w:r>
        <w:t xml:space="preserve"> </w:t>
      </w:r>
      <w:r>
        <w:rPr>
          <w:rFonts w:ascii="Verdana" w:hAnsi="Verdana"/>
          <w:bCs/>
          <w:sz w:val="20"/>
          <w:szCs w:val="20"/>
        </w:rPr>
        <w:t xml:space="preserve">Lehota na podanie prihlášky je 30 dní odo dňa uverejnenia v denníku Dnevnik, teda </w:t>
      </w:r>
      <w:r>
        <w:rPr>
          <w:rFonts w:ascii="Verdana" w:hAnsi="Verdana"/>
          <w:b/>
          <w:bCs/>
          <w:sz w:val="20"/>
          <w:szCs w:val="20"/>
        </w:rPr>
        <w:t xml:space="preserve">od </w:t>
      </w:r>
      <w:r w:rsidR="00EB24FB">
        <w:rPr>
          <w:rFonts w:ascii="Verdana" w:hAnsi="Verdana"/>
          <w:b/>
          <w:bCs/>
          <w:sz w:val="20"/>
          <w:szCs w:val="20"/>
        </w:rPr>
        <w:t>19</w:t>
      </w:r>
      <w:r>
        <w:rPr>
          <w:rFonts w:ascii="Verdana" w:hAnsi="Verdana"/>
          <w:b/>
          <w:bCs/>
          <w:sz w:val="20"/>
          <w:szCs w:val="20"/>
        </w:rPr>
        <w:t xml:space="preserve">. januára do </w:t>
      </w:r>
      <w:r w:rsidR="00EB24FB">
        <w:rPr>
          <w:rFonts w:ascii="Verdana" w:hAnsi="Verdana"/>
          <w:b/>
          <w:bCs/>
          <w:sz w:val="20"/>
          <w:szCs w:val="20"/>
        </w:rPr>
        <w:t>19</w:t>
      </w:r>
      <w:r>
        <w:rPr>
          <w:rFonts w:ascii="Verdana" w:hAnsi="Verdana"/>
          <w:b/>
          <w:bCs/>
          <w:sz w:val="20"/>
          <w:szCs w:val="20"/>
        </w:rPr>
        <w:t xml:space="preserve">. februára </w:t>
      </w:r>
      <w:r w:rsidR="00EB24FB">
        <w:rPr>
          <w:rFonts w:ascii="Verdana" w:hAnsi="Verdana"/>
          <w:b/>
          <w:bCs/>
          <w:sz w:val="20"/>
          <w:szCs w:val="20"/>
        </w:rPr>
        <w:t>2024</w:t>
      </w:r>
      <w:r>
        <w:rPr>
          <w:rFonts w:ascii="Verdana" w:hAnsi="Verdana"/>
          <w:b/>
          <w:bCs/>
          <w:sz w:val="20"/>
          <w:szCs w:val="20"/>
        </w:rPr>
        <w:t>.</w:t>
      </w:r>
    </w:p>
    <w:p w14:paraId="61595D97" w14:textId="77777777" w:rsidR="00186EBA" w:rsidRPr="003261D2" w:rsidRDefault="00186EBA" w:rsidP="00186EBA">
      <w:pPr>
        <w:pStyle w:val="ListParagraph"/>
        <w:tabs>
          <w:tab w:val="right" w:pos="1276"/>
        </w:tabs>
        <w:spacing w:line="240" w:lineRule="auto"/>
        <w:ind w:left="360" w:right="-360"/>
        <w:rPr>
          <w:rFonts w:ascii="Verdana" w:hAnsi="Verdana"/>
          <w:b/>
          <w:bCs/>
          <w:sz w:val="20"/>
          <w:szCs w:val="20"/>
          <w:lang w:val="sr-Cyrl-RS"/>
        </w:rPr>
      </w:pPr>
    </w:p>
    <w:p w14:paraId="3C684DBC" w14:textId="77777777" w:rsidR="00090BB8" w:rsidRPr="00275644" w:rsidRDefault="00C37D1B" w:rsidP="00186EBA">
      <w:pPr>
        <w:pStyle w:val="ListParagraph"/>
        <w:tabs>
          <w:tab w:val="right" w:pos="1276"/>
        </w:tabs>
        <w:spacing w:line="240" w:lineRule="auto"/>
        <w:ind w:left="360" w:right="-360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5.</w:t>
      </w:r>
      <w:r>
        <w:rPr>
          <w:rFonts w:ascii="Verdana" w:hAnsi="Verdana"/>
          <w:color w:val="000000"/>
          <w:sz w:val="20"/>
          <w:szCs w:val="20"/>
        </w:rPr>
        <w:t xml:space="preserve"> Žiadosti s povinnými prílohami sa podávajú odovzdaním v Spisovni pokrajinských orgánov v Novom Sade (budova Pokrajinskej vlády v Novom Sade od 9.00 do 14.00 hod.) alebo zaslaním poštou na adresu: </w:t>
      </w:r>
    </w:p>
    <w:p w14:paraId="087B0403" w14:textId="77777777" w:rsidR="00090BB8" w:rsidRPr="000604A6" w:rsidRDefault="00090BB8" w:rsidP="00090BB8">
      <w:pPr>
        <w:tabs>
          <w:tab w:val="num" w:pos="360"/>
          <w:tab w:val="right" w:pos="9180"/>
        </w:tabs>
        <w:spacing w:before="120" w:after="0" w:line="240" w:lineRule="auto"/>
        <w:jc w:val="center"/>
        <w:rPr>
          <w:rFonts w:ascii="Verdana" w:hAnsi="Verdana" w:cs="Arial"/>
          <w:b/>
          <w:iCs/>
          <w:color w:val="000000"/>
          <w:sz w:val="20"/>
          <w:szCs w:val="20"/>
        </w:rPr>
      </w:pPr>
      <w:r>
        <w:rPr>
          <w:rFonts w:ascii="Verdana" w:hAnsi="Verdana"/>
          <w:b/>
          <w:iCs/>
          <w:color w:val="000000"/>
          <w:sz w:val="20"/>
          <w:szCs w:val="20"/>
        </w:rPr>
        <w:t>Pokrajinský sekretariát kultúry a verejného informovania a</w:t>
      </w:r>
    </w:p>
    <w:p w14:paraId="72558AFA" w14:textId="77777777" w:rsidR="00090BB8" w:rsidRPr="000604A6" w:rsidRDefault="00090BB8" w:rsidP="00090BB8">
      <w:pPr>
        <w:tabs>
          <w:tab w:val="num" w:pos="360"/>
          <w:tab w:val="right" w:pos="9180"/>
        </w:tabs>
        <w:spacing w:after="0" w:line="240" w:lineRule="auto"/>
        <w:jc w:val="center"/>
        <w:rPr>
          <w:rFonts w:ascii="Verdana" w:hAnsi="Verdana" w:cs="Arial"/>
          <w:b/>
          <w:iCs/>
          <w:color w:val="000000"/>
          <w:sz w:val="20"/>
          <w:szCs w:val="20"/>
        </w:rPr>
      </w:pPr>
      <w:r>
        <w:rPr>
          <w:rFonts w:ascii="Verdana" w:hAnsi="Verdana"/>
          <w:b/>
          <w:iCs/>
          <w:color w:val="000000"/>
          <w:sz w:val="20"/>
          <w:szCs w:val="20"/>
        </w:rPr>
        <w:t>a stykov s náboženskými spoločenstvami</w:t>
      </w:r>
    </w:p>
    <w:p w14:paraId="56C1993F" w14:textId="77777777" w:rsidR="00090BB8" w:rsidRPr="000604A6" w:rsidRDefault="00090BB8" w:rsidP="00090BB8">
      <w:p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iCs/>
          <w:color w:val="000000"/>
          <w:sz w:val="20"/>
          <w:szCs w:val="20"/>
        </w:rPr>
      </w:pPr>
      <w:r>
        <w:rPr>
          <w:rFonts w:ascii="Verdana" w:hAnsi="Verdana"/>
          <w:b/>
          <w:iCs/>
          <w:color w:val="000000"/>
          <w:sz w:val="20"/>
          <w:szCs w:val="20"/>
        </w:rPr>
        <w:t>21 000 Nový Sad</w:t>
      </w:r>
    </w:p>
    <w:p w14:paraId="5C20EC9D" w14:textId="77777777" w:rsidR="00090BB8" w:rsidRPr="000604A6" w:rsidRDefault="00090BB8" w:rsidP="00090BB8">
      <w:p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iCs/>
          <w:color w:val="000000"/>
          <w:sz w:val="20"/>
          <w:szCs w:val="20"/>
        </w:rPr>
      </w:pPr>
      <w:r>
        <w:rPr>
          <w:rFonts w:ascii="Verdana" w:hAnsi="Verdana"/>
          <w:b/>
          <w:iCs/>
          <w:color w:val="000000"/>
          <w:sz w:val="20"/>
          <w:szCs w:val="20"/>
        </w:rPr>
        <w:t>Bulvár Mihajla Pupina 16</w:t>
      </w:r>
    </w:p>
    <w:p w14:paraId="76221DFF" w14:textId="77777777" w:rsidR="00090BB8" w:rsidRPr="00774192" w:rsidRDefault="00090BB8" w:rsidP="00090BB8">
      <w:p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iCs/>
          <w:color w:val="000000"/>
          <w:sz w:val="20"/>
          <w:szCs w:val="20"/>
          <w:lang w:val="sr-Cyrl-CS"/>
        </w:rPr>
      </w:pPr>
    </w:p>
    <w:p w14:paraId="15E5AD1C" w14:textId="4B02F7DC" w:rsidR="00090BB8" w:rsidRDefault="00090BB8" w:rsidP="00090BB8">
      <w:p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Súbeh o financovanie – spolufinancovanie projektov významných pre kultúru a umenie národnostných menšín – národnostných spoločenstiev v AP Vojvodine v roku </w:t>
      </w:r>
      <w:r w:rsidR="00EB24FB">
        <w:rPr>
          <w:rFonts w:ascii="Verdana" w:hAnsi="Verdana"/>
          <w:b/>
          <w:color w:val="000000"/>
          <w:sz w:val="20"/>
          <w:szCs w:val="20"/>
        </w:rPr>
        <w:t>2024</w:t>
      </w:r>
    </w:p>
    <w:p w14:paraId="5AE958B5" w14:textId="77777777" w:rsidR="00276195" w:rsidRPr="00D55E74" w:rsidRDefault="00276195" w:rsidP="00090BB8">
      <w:p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color w:val="000000"/>
          <w:sz w:val="20"/>
          <w:szCs w:val="20"/>
          <w:lang w:val="sr-Cyrl-CS"/>
        </w:rPr>
      </w:pPr>
    </w:p>
    <w:p w14:paraId="272ECD2F" w14:textId="04680765" w:rsidR="00090BB8" w:rsidRDefault="00276195" w:rsidP="00090BB8">
      <w:p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i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Žiadateľ je povinný v uvedenom termíne </w:t>
      </w:r>
      <w:r>
        <w:rPr>
          <w:rFonts w:ascii="Verdana" w:hAnsi="Verdana"/>
          <w:b/>
          <w:sz w:val="20"/>
          <w:szCs w:val="20"/>
        </w:rPr>
        <w:t>zaslať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formulár každej Žiadosti</w:t>
      </w:r>
      <w:r>
        <w:rPr>
          <w:rFonts w:ascii="Verdana" w:hAnsi="Verdana"/>
          <w:sz w:val="20"/>
          <w:szCs w:val="20"/>
        </w:rPr>
        <w:t xml:space="preserve"> podanej poštou alebo osobne </w:t>
      </w:r>
      <w:r>
        <w:rPr>
          <w:rFonts w:ascii="Verdana" w:hAnsi="Verdana"/>
          <w:b/>
          <w:sz w:val="20"/>
          <w:szCs w:val="20"/>
        </w:rPr>
        <w:t>aj elektronickou poštou</w:t>
      </w:r>
      <w:r>
        <w:rPr>
          <w:rFonts w:ascii="Verdana" w:hAnsi="Verdana"/>
          <w:sz w:val="20"/>
          <w:szCs w:val="20"/>
        </w:rPr>
        <w:t xml:space="preserve"> na adresu: </w:t>
      </w:r>
      <w:hyperlink r:id="rId7" w:history="1">
        <w:r w:rsidR="00EB24FB" w:rsidRPr="0030456C">
          <w:rPr>
            <w:rStyle w:val="Hyperlink"/>
            <w:rFonts w:ascii="Verdana" w:eastAsia="Times New Roman" w:hAnsi="Verdana"/>
            <w:b/>
            <w:sz w:val="20"/>
            <w:szCs w:val="20"/>
            <w:lang w:val="hu-HU"/>
          </w:rPr>
          <w:t>konkurs.manjine.kultura@gmail.com</w:t>
        </w:r>
      </w:hyperlink>
      <w:r>
        <w:rPr>
          <w:rFonts w:ascii="Verdana" w:hAnsi="Verdana"/>
          <w:b/>
          <w:sz w:val="20"/>
          <w:szCs w:val="20"/>
        </w:rPr>
        <w:t xml:space="preserve"> Príspevky sa posielajú len poštou.</w:t>
      </w:r>
    </w:p>
    <w:p w14:paraId="09290C18" w14:textId="32C1B97C" w:rsidR="00276195" w:rsidRPr="00276195" w:rsidRDefault="00276195" w:rsidP="00BE318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709" w:hanging="284"/>
        <w:jc w:val="both"/>
        <w:rPr>
          <w:rFonts w:ascii="Verdana" w:hAnsi="Verdana"/>
          <w:b/>
          <w:sz w:val="20"/>
          <w:szCs w:val="20"/>
        </w:rPr>
      </w:pPr>
      <w:r>
        <w:rPr>
          <w:rStyle w:val="Strong"/>
          <w:rFonts w:ascii="Verdana" w:hAnsi="Verdana"/>
          <w:b w:val="0"/>
          <w:sz w:val="20"/>
          <w:szCs w:val="20"/>
        </w:rPr>
        <w:t>Každý projekt toho istého žiadateľa musí byť zaslaný ako samostatná zásielka, to znamená, že pre každý projekt musí byť predložená samostatná žiadosť a sprievodná dokumentácia.</w:t>
      </w:r>
    </w:p>
    <w:p w14:paraId="06C1B550" w14:textId="77777777" w:rsidR="00276195" w:rsidRPr="00276195" w:rsidRDefault="00276195" w:rsidP="00BE318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Uchádzači sa môžu s rovnakým projektom prihlásiť len na jeden súbeh na financovanie alebo spolufinancovanie kultúrnych projektov vyhláseným Sekretariátom. </w:t>
      </w:r>
    </w:p>
    <w:p w14:paraId="2524A05E" w14:textId="77777777" w:rsidR="00276195" w:rsidRPr="00276195" w:rsidRDefault="00276195" w:rsidP="00BE3188">
      <w:pPr>
        <w:pStyle w:val="ListParagraph"/>
        <w:tabs>
          <w:tab w:val="right" w:pos="9180"/>
        </w:tabs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Verdana" w:hAnsi="Verdana"/>
          <w:color w:val="000000"/>
          <w:sz w:val="20"/>
          <w:szCs w:val="20"/>
        </w:rPr>
      </w:pPr>
    </w:p>
    <w:p w14:paraId="49825EE3" w14:textId="45212F69" w:rsidR="00090BB8" w:rsidRPr="007D7A98" w:rsidRDefault="00090BB8" w:rsidP="00BE3188">
      <w:pPr>
        <w:pStyle w:val="ListParagraph"/>
        <w:numPr>
          <w:ilvl w:val="0"/>
          <w:numId w:val="11"/>
        </w:numPr>
        <w:tabs>
          <w:tab w:val="right" w:pos="9180"/>
        </w:tabs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Sekretariát si vyhradzuje právo vyžiadať si od žiadateľov, ktorí včas predložili svoje prihlášky, doplňujúcu dokumentáciu a informácie.</w:t>
      </w:r>
    </w:p>
    <w:p w14:paraId="297F0A00" w14:textId="48FFA0C0" w:rsidR="00090BB8" w:rsidRPr="007D7A98" w:rsidRDefault="00090BB8" w:rsidP="00BE318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Žiadosti podané po uvedenom termíne, žiadosti s neúplnou dokumentáciou, žiadosti zaslané len faxom alebo e-mailom, nepodpísané a neoverené žiadosti, ako aj žiadosti žiadateľov, ktorým Sekretariát pridelil prostriedky na financovanie - spolufinancovanie projektov v odbore kultúry v roku 202</w:t>
      </w:r>
      <w:r w:rsidR="006D07D2">
        <w:rPr>
          <w:rFonts w:ascii="Verdana" w:hAnsi="Verdana"/>
          <w:color w:val="000000"/>
          <w:sz w:val="20"/>
          <w:szCs w:val="20"/>
        </w:rPr>
        <w:t>3</w:t>
      </w:r>
      <w:r>
        <w:rPr>
          <w:rFonts w:ascii="Verdana" w:hAnsi="Verdana"/>
          <w:color w:val="000000"/>
          <w:sz w:val="20"/>
          <w:szCs w:val="20"/>
        </w:rPr>
        <w:t xml:space="preserve"> a ktorým nebola predložená správa o ich realizácii, sa nebudú brať do úvahy.</w:t>
      </w:r>
    </w:p>
    <w:p w14:paraId="09AF6C2F" w14:textId="77777777" w:rsidR="00CB5F6D" w:rsidRPr="007D7A98" w:rsidRDefault="00090BB8" w:rsidP="00BE318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Sekretariát postúpi nahlásené projekty národnostným radám národnostných menšín - národnostných spoločenstiev za účelom získania stanovísk vzhľadom na to, že národnostné rady sa starajú o realizáciu kultúrnej politiky národnostných menšín - národnostných spoločenstiev a v zmysle zákona sa podieľajú na rozhodovacom procese o určitých otázkach súvisiacich s ich kultúrou. Projekty predložené žiadateľmi patriacimi k národnostným menšinám - národnostným spoločenstvám, ktoré nemajú národnostnú radu, posudzuje komisia zostavená Sekretariátom.</w:t>
      </w:r>
    </w:p>
    <w:p w14:paraId="29D5F3CF" w14:textId="77777777" w:rsidR="00090BB8" w:rsidRPr="007D7A98" w:rsidRDefault="00A47BA1" w:rsidP="00BE3188">
      <w:pPr>
        <w:pStyle w:val="ListParagraph"/>
        <w:numPr>
          <w:ilvl w:val="0"/>
          <w:numId w:val="11"/>
        </w:numPr>
        <w:tabs>
          <w:tab w:val="right" w:pos="709"/>
        </w:tabs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Súbežná komisia posudzuje projekty predložené v súbežnom období na základe priloženej projektovej dokumentácie a údajov v nej uvedených a finančné prostriedky vyberá konkrétne na konkrétny projekt. </w:t>
      </w:r>
      <w:r>
        <w:t>Po získaní stanoviska národných rád a na základe odôvodneného návrhu komisie zostavenej Sekretariátom pokrajinský tajomník rozhodne o pridelení finančných prostriedkov, ktoré je zverejnené na webovej stránke Sekretariátu.</w:t>
      </w:r>
      <w:hyperlink r:id="rId8" w:history="1">
        <w:r>
          <w:rPr>
            <w:rFonts w:ascii="Verdana" w:hAnsi="Verdana"/>
            <w:sz w:val="20"/>
            <w:szCs w:val="20"/>
          </w:rPr>
          <w:t>www.kultura.vojvodina.gov.rs</w:t>
        </w:r>
      </w:hyperlink>
      <w:r>
        <w:rPr>
          <w:rFonts w:ascii="Verdana" w:hAnsi="Verdana"/>
          <w:sz w:val="20"/>
          <w:szCs w:val="20"/>
        </w:rPr>
        <w:t>.</w:t>
      </w:r>
    </w:p>
    <w:p w14:paraId="0FF71089" w14:textId="77777777" w:rsidR="00090BB8" w:rsidRPr="007D7A98" w:rsidRDefault="00090BB8" w:rsidP="00BE3188">
      <w:pPr>
        <w:pStyle w:val="ListParagraph"/>
        <w:numPr>
          <w:ilvl w:val="0"/>
          <w:numId w:val="11"/>
        </w:numPr>
        <w:tabs>
          <w:tab w:val="left" w:pos="851"/>
          <w:tab w:val="right" w:pos="1276"/>
        </w:tabs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Verdana" w:hAnsi="Verdana" w:cs="Arial"/>
          <w:color w:val="000000"/>
          <w:kern w:val="2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Prihlášky a pripojená dokumentácia sa nevracajú podávateľom.</w:t>
      </w:r>
    </w:p>
    <w:p w14:paraId="487C161B" w14:textId="0F53A9F9" w:rsidR="00090BB8" w:rsidRPr="00EB24FB" w:rsidRDefault="00090BB8" w:rsidP="005A3A4A">
      <w:pPr>
        <w:pStyle w:val="ListParagraph"/>
        <w:numPr>
          <w:ilvl w:val="0"/>
          <w:numId w:val="11"/>
        </w:numPr>
        <w:tabs>
          <w:tab w:val="left" w:pos="851"/>
          <w:tab w:val="right" w:pos="1276"/>
          <w:tab w:val="right" w:pos="9180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Style w:val="Hyperlink"/>
          <w:rFonts w:ascii="Verdana" w:hAnsi="Verdana" w:cs="Arial"/>
          <w:iCs/>
          <w:color w:val="000000"/>
          <w:sz w:val="20"/>
          <w:szCs w:val="20"/>
          <w:u w:val="none"/>
          <w:lang w:val="sr-Cyrl-CS"/>
        </w:rPr>
      </w:pPr>
      <w:r w:rsidRPr="00EB24FB">
        <w:rPr>
          <w:rFonts w:ascii="Verdana" w:hAnsi="Verdana"/>
          <w:color w:val="000000"/>
          <w:sz w:val="20"/>
          <w:szCs w:val="20"/>
        </w:rPr>
        <w:t xml:space="preserve">Ďalšie informácie možno získať na Sekretariáte prostredníctvom e-mailu: </w:t>
      </w:r>
      <w:hyperlink r:id="rId9" w:history="1">
        <w:r w:rsidR="00EB24FB">
          <w:rPr>
            <w:rStyle w:val="Hyperlink"/>
            <w:rFonts w:ascii="Verdana" w:hAnsi="Verdana"/>
            <w:b/>
            <w:sz w:val="20"/>
            <w:szCs w:val="20"/>
          </w:rPr>
          <w:t>zuzana.takac@vojvodina.gov.rs</w:t>
        </w:r>
      </w:hyperlink>
    </w:p>
    <w:p w14:paraId="17AC7C58" w14:textId="77777777" w:rsidR="00EB24FB" w:rsidRPr="00EB24FB" w:rsidRDefault="00EB24FB" w:rsidP="00EB24FB">
      <w:pPr>
        <w:pStyle w:val="ListParagraph"/>
        <w:tabs>
          <w:tab w:val="left" w:pos="851"/>
          <w:tab w:val="right" w:pos="1276"/>
          <w:tab w:val="right" w:pos="9180"/>
        </w:tabs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Verdana" w:hAnsi="Verdana" w:cs="Arial"/>
          <w:iCs/>
          <w:color w:val="000000"/>
          <w:sz w:val="20"/>
          <w:szCs w:val="20"/>
          <w:lang w:val="sr-Cyrl-CS"/>
        </w:rPr>
      </w:pPr>
    </w:p>
    <w:p w14:paraId="5B68DF9A" w14:textId="77777777" w:rsidR="00090BB8" w:rsidRDefault="00090BB8" w:rsidP="00090BB8">
      <w:pPr>
        <w:tabs>
          <w:tab w:val="right" w:pos="9180"/>
        </w:tabs>
        <w:spacing w:after="0" w:line="240" w:lineRule="auto"/>
        <w:ind w:right="458"/>
        <w:jc w:val="center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  IV. KRITÉRIÁ NA VÝBER PROJEKTOV, KTORÉ SA </w:t>
      </w:r>
    </w:p>
    <w:p w14:paraId="6156EFF5" w14:textId="77777777" w:rsidR="00090BB8" w:rsidRPr="00774192" w:rsidRDefault="00090BB8" w:rsidP="00090BB8">
      <w:pPr>
        <w:tabs>
          <w:tab w:val="right" w:pos="9180"/>
        </w:tabs>
        <w:spacing w:after="0" w:line="240" w:lineRule="auto"/>
        <w:ind w:right="458"/>
        <w:jc w:val="center"/>
        <w:rPr>
          <w:rFonts w:ascii="Verdana" w:hAnsi="Verdana" w:cs="Arial"/>
          <w:b/>
          <w:color w:val="000000"/>
          <w:sz w:val="20"/>
          <w:szCs w:val="20"/>
          <w:u w:val="single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 FINANCUJÚ – SPOLUFINANCUJÚ Z ROZPOČTU </w:t>
      </w:r>
    </w:p>
    <w:p w14:paraId="5F40821D" w14:textId="77777777" w:rsidR="00090BB8" w:rsidRPr="00774192" w:rsidRDefault="00090BB8" w:rsidP="00090BB8">
      <w:pPr>
        <w:tabs>
          <w:tab w:val="right" w:pos="9180"/>
        </w:tabs>
        <w:spacing w:after="0" w:line="240" w:lineRule="auto"/>
        <w:jc w:val="both"/>
        <w:rPr>
          <w:rFonts w:ascii="Verdana" w:hAnsi="Verdana" w:cs="Arial"/>
          <w:b/>
          <w:color w:val="000000"/>
          <w:sz w:val="20"/>
          <w:szCs w:val="20"/>
          <w:lang w:val="sr-Cyrl-CS"/>
        </w:rPr>
      </w:pPr>
    </w:p>
    <w:p w14:paraId="48CC72E5" w14:textId="77777777" w:rsidR="00090BB8" w:rsidRPr="00774192" w:rsidRDefault="00090BB8" w:rsidP="00090BB8">
      <w:pPr>
        <w:tabs>
          <w:tab w:val="right" w:pos="9180"/>
        </w:tabs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Právo účasti na Súbehu majú uchádzači:</w:t>
      </w:r>
    </w:p>
    <w:p w14:paraId="6660854B" w14:textId="77777777" w:rsidR="00090BB8" w:rsidRPr="00774192" w:rsidRDefault="00090BB8" w:rsidP="00090BB8">
      <w:pPr>
        <w:tabs>
          <w:tab w:val="right" w:pos="9180"/>
        </w:tabs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</w:p>
    <w:p w14:paraId="1FE680BD" w14:textId="77777777" w:rsidR="00090BB8" w:rsidRPr="009328C6" w:rsidRDefault="00090BB8" w:rsidP="00090BB8">
      <w:pPr>
        <w:pStyle w:val="ListParagraph"/>
        <w:numPr>
          <w:ilvl w:val="0"/>
          <w:numId w:val="8"/>
        </w:numPr>
        <w:tabs>
          <w:tab w:val="right" w:pos="9180"/>
        </w:tabs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ktorí sa hlásia s projektmi, ktoré obsahovo zodpovedajú uvedeným oblastiam,</w:t>
      </w:r>
    </w:p>
    <w:p w14:paraId="68E59B1D" w14:textId="77777777" w:rsidR="00090BB8" w:rsidRPr="009328C6" w:rsidRDefault="00090BB8" w:rsidP="00090BB8">
      <w:pPr>
        <w:pStyle w:val="ListParagraph"/>
        <w:numPr>
          <w:ilvl w:val="0"/>
          <w:numId w:val="8"/>
        </w:numPr>
        <w:tabs>
          <w:tab w:val="right" w:pos="9180"/>
        </w:tabs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ktorí spĺňajú všeobecné a osobitné podmienky Súbehu a </w:t>
      </w:r>
    </w:p>
    <w:p w14:paraId="4B7C9A2D" w14:textId="77777777" w:rsidR="00090BB8" w:rsidRPr="009328C6" w:rsidRDefault="00090BB8" w:rsidP="00090BB8">
      <w:pPr>
        <w:pStyle w:val="ListParagraph"/>
        <w:numPr>
          <w:ilvl w:val="0"/>
          <w:numId w:val="8"/>
        </w:numPr>
        <w:tabs>
          <w:tab w:val="right" w:pos="9180"/>
        </w:tabs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t>zodpovedajú kritériám a štandardom ustanoveným Nariadením o kritériách, štandardoch a metódach výberu projektov v kultúre, ktoré sú financované a spolufinancované z rozpočtu Srbskej republiky, autonómnej pokrajiny alebo jednotiek lokálnej samosprávy, ktoré sú zverejnené na webovej stránke Sekretariátu</w:t>
      </w:r>
      <w:r>
        <w:rPr>
          <w:rFonts w:ascii="Verdana" w:hAnsi="Verdana"/>
          <w:iCs/>
          <w:color w:val="000000"/>
          <w:sz w:val="20"/>
          <w:szCs w:val="20"/>
        </w:rPr>
        <w:t xml:space="preserve"> </w:t>
      </w:r>
      <w:hyperlink r:id="rId10" w:history="1">
        <w:r>
          <w:rPr>
            <w:rFonts w:ascii="Verdana" w:hAnsi="Verdana"/>
            <w:bCs/>
            <w:color w:val="000000"/>
            <w:sz w:val="20"/>
            <w:szCs w:val="20"/>
            <w:u w:val="single"/>
          </w:rPr>
          <w:t>www.kultura.vojvodina.gov.rs</w:t>
        </w:r>
      </w:hyperlink>
      <w:r>
        <w:rPr>
          <w:rFonts w:ascii="Verdana" w:hAnsi="Verdana"/>
          <w:color w:val="000000"/>
          <w:sz w:val="20"/>
          <w:szCs w:val="20"/>
        </w:rPr>
        <w:t xml:space="preserve">  </w:t>
      </w:r>
    </w:p>
    <w:p w14:paraId="063386BE" w14:textId="77777777" w:rsidR="00090BB8" w:rsidRPr="00774192" w:rsidRDefault="00090BB8" w:rsidP="00090BB8">
      <w:pPr>
        <w:pStyle w:val="BodyText"/>
        <w:tabs>
          <w:tab w:val="num" w:pos="720"/>
          <w:tab w:val="right" w:pos="9180"/>
        </w:tabs>
        <w:jc w:val="both"/>
        <w:rPr>
          <w:rFonts w:ascii="Verdana" w:hAnsi="Verdana" w:cs="Arial"/>
          <w:iCs/>
          <w:color w:val="000000"/>
          <w:sz w:val="20"/>
          <w:szCs w:val="20"/>
          <w:lang w:val="sr-Cyrl-CS"/>
        </w:rPr>
      </w:pPr>
    </w:p>
    <w:p w14:paraId="01C4EB10" w14:textId="77777777" w:rsidR="00CD546F" w:rsidRDefault="00CD546F" w:rsidP="00090BB8">
      <w:pPr>
        <w:ind w:left="4608"/>
        <w:jc w:val="center"/>
        <w:rPr>
          <w:rFonts w:ascii="Verdana" w:hAnsi="Verdana"/>
          <w:sz w:val="20"/>
          <w:szCs w:val="20"/>
          <w:lang w:val="sr-Cyrl-CS"/>
        </w:rPr>
      </w:pPr>
    </w:p>
    <w:p w14:paraId="7A7A7596" w14:textId="77777777" w:rsidR="00CD546F" w:rsidRDefault="00CD546F" w:rsidP="00090BB8">
      <w:pPr>
        <w:ind w:left="4608"/>
        <w:jc w:val="center"/>
        <w:rPr>
          <w:rFonts w:ascii="Verdana" w:hAnsi="Verdana"/>
          <w:sz w:val="20"/>
          <w:szCs w:val="20"/>
          <w:lang w:val="sr-Cyrl-CS"/>
        </w:rPr>
      </w:pPr>
    </w:p>
    <w:p w14:paraId="46FE0536" w14:textId="77777777" w:rsidR="00090BB8" w:rsidRPr="00774192" w:rsidRDefault="00090BB8" w:rsidP="00090BB8">
      <w:pPr>
        <w:ind w:left="4608"/>
        <w:jc w:val="center"/>
        <w:rPr>
          <w:rFonts w:ascii="Verdana" w:hAnsi="Verdana"/>
          <w:b/>
          <w:bCs/>
          <w:smallCap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POKRAJINSKÝ TAJOMNÍK </w:t>
      </w:r>
    </w:p>
    <w:p w14:paraId="1A1AD3FE" w14:textId="701F4F6B" w:rsidR="00090BB8" w:rsidRPr="007D32F6" w:rsidRDefault="007D32F6" w:rsidP="00090BB8">
      <w:pPr>
        <w:ind w:firstLine="48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                   </w:t>
      </w:r>
      <w:r>
        <w:rPr>
          <w:rFonts w:ascii="Verdana" w:hAnsi="Verdana"/>
          <w:b/>
          <w:bCs/>
          <w:sz w:val="20"/>
          <w:szCs w:val="20"/>
        </w:rPr>
        <w:t>Dragana Milošević</w:t>
      </w:r>
    </w:p>
    <w:p w14:paraId="124375EB" w14:textId="77777777" w:rsidR="000E05A3" w:rsidRDefault="000E05A3" w:rsidP="00CB5F6D">
      <w:pPr>
        <w:spacing w:before="100" w:beforeAutospacing="1" w:after="100" w:afterAutospacing="1"/>
      </w:pPr>
    </w:p>
    <w:sectPr w:rsidR="000E05A3" w:rsidSect="001438B6">
      <w:pgSz w:w="12240" w:h="15840"/>
      <w:pgMar w:top="539" w:right="1041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FBE"/>
    <w:multiLevelType w:val="hybridMultilevel"/>
    <w:tmpl w:val="06368A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F05ECF"/>
    <w:multiLevelType w:val="hybridMultilevel"/>
    <w:tmpl w:val="F9A845B6"/>
    <w:lvl w:ilvl="0" w:tplc="F3802FAE">
      <w:start w:val="6"/>
      <w:numFmt w:val="decimal"/>
      <w:lvlText w:val="%1."/>
      <w:lvlJc w:val="left"/>
      <w:pPr>
        <w:ind w:left="1353" w:hanging="360"/>
      </w:pPr>
      <w:rPr>
        <w:rFonts w:hint="default"/>
        <w:b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C75BC"/>
    <w:multiLevelType w:val="hybridMultilevel"/>
    <w:tmpl w:val="593CAB04"/>
    <w:lvl w:ilvl="0" w:tplc="F3802FAE">
      <w:start w:val="6"/>
      <w:numFmt w:val="decimal"/>
      <w:lvlText w:val="%1."/>
      <w:lvlJc w:val="left"/>
      <w:pPr>
        <w:ind w:left="786" w:hanging="360"/>
      </w:pPr>
      <w:rPr>
        <w:rFonts w:hint="default"/>
        <w:b/>
        <w:strike w:val="0"/>
        <w:color w:val="auto"/>
      </w:rPr>
    </w:lvl>
    <w:lvl w:ilvl="1" w:tplc="241A0019">
      <w:start w:val="1"/>
      <w:numFmt w:val="lowerLetter"/>
      <w:lvlText w:val="%2."/>
      <w:lvlJc w:val="left"/>
      <w:pPr>
        <w:ind w:left="1931" w:hanging="360"/>
      </w:pPr>
    </w:lvl>
    <w:lvl w:ilvl="2" w:tplc="241A001B" w:tentative="1">
      <w:start w:val="1"/>
      <w:numFmt w:val="lowerRoman"/>
      <w:lvlText w:val="%3."/>
      <w:lvlJc w:val="right"/>
      <w:pPr>
        <w:ind w:left="2651" w:hanging="180"/>
      </w:pPr>
    </w:lvl>
    <w:lvl w:ilvl="3" w:tplc="241A000F" w:tentative="1">
      <w:start w:val="1"/>
      <w:numFmt w:val="decimal"/>
      <w:lvlText w:val="%4."/>
      <w:lvlJc w:val="left"/>
      <w:pPr>
        <w:ind w:left="3371" w:hanging="360"/>
      </w:pPr>
    </w:lvl>
    <w:lvl w:ilvl="4" w:tplc="241A0019" w:tentative="1">
      <w:start w:val="1"/>
      <w:numFmt w:val="lowerLetter"/>
      <w:lvlText w:val="%5."/>
      <w:lvlJc w:val="left"/>
      <w:pPr>
        <w:ind w:left="4091" w:hanging="360"/>
      </w:pPr>
    </w:lvl>
    <w:lvl w:ilvl="5" w:tplc="241A001B" w:tentative="1">
      <w:start w:val="1"/>
      <w:numFmt w:val="lowerRoman"/>
      <w:lvlText w:val="%6."/>
      <w:lvlJc w:val="right"/>
      <w:pPr>
        <w:ind w:left="4811" w:hanging="180"/>
      </w:pPr>
    </w:lvl>
    <w:lvl w:ilvl="6" w:tplc="241A000F" w:tentative="1">
      <w:start w:val="1"/>
      <w:numFmt w:val="decimal"/>
      <w:lvlText w:val="%7."/>
      <w:lvlJc w:val="left"/>
      <w:pPr>
        <w:ind w:left="5531" w:hanging="360"/>
      </w:pPr>
    </w:lvl>
    <w:lvl w:ilvl="7" w:tplc="241A0019" w:tentative="1">
      <w:start w:val="1"/>
      <w:numFmt w:val="lowerLetter"/>
      <w:lvlText w:val="%8."/>
      <w:lvlJc w:val="left"/>
      <w:pPr>
        <w:ind w:left="6251" w:hanging="360"/>
      </w:pPr>
    </w:lvl>
    <w:lvl w:ilvl="8" w:tplc="2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44140DD"/>
    <w:multiLevelType w:val="hybridMultilevel"/>
    <w:tmpl w:val="BEF2BD06"/>
    <w:lvl w:ilvl="0" w:tplc="E88C0B32">
      <w:start w:val="48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E357C"/>
    <w:multiLevelType w:val="hybridMultilevel"/>
    <w:tmpl w:val="FB544AF2"/>
    <w:lvl w:ilvl="0" w:tplc="89642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7C1C9A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hint="default"/>
      </w:rPr>
    </w:lvl>
    <w:lvl w:ilvl="2" w:tplc="EAB01B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44D4CA6"/>
    <w:multiLevelType w:val="hybridMultilevel"/>
    <w:tmpl w:val="38CE86D4"/>
    <w:lvl w:ilvl="0" w:tplc="9DDEBB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25CAE"/>
    <w:multiLevelType w:val="hybridMultilevel"/>
    <w:tmpl w:val="CD167CDC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6A06C4"/>
    <w:multiLevelType w:val="hybridMultilevel"/>
    <w:tmpl w:val="78582C6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56B6C"/>
    <w:multiLevelType w:val="hybridMultilevel"/>
    <w:tmpl w:val="428C6948"/>
    <w:lvl w:ilvl="0" w:tplc="094E50F2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sz w:val="20"/>
        <w:szCs w:val="20"/>
      </w:rPr>
    </w:lvl>
    <w:lvl w:ilvl="1" w:tplc="241A0019">
      <w:start w:val="1"/>
      <w:numFmt w:val="lowerLetter"/>
      <w:lvlText w:val="%2."/>
      <w:lvlJc w:val="left"/>
      <w:pPr>
        <w:ind w:left="1931" w:hanging="360"/>
      </w:pPr>
    </w:lvl>
    <w:lvl w:ilvl="2" w:tplc="241A001B" w:tentative="1">
      <w:start w:val="1"/>
      <w:numFmt w:val="lowerRoman"/>
      <w:lvlText w:val="%3."/>
      <w:lvlJc w:val="right"/>
      <w:pPr>
        <w:ind w:left="2651" w:hanging="180"/>
      </w:pPr>
    </w:lvl>
    <w:lvl w:ilvl="3" w:tplc="241A000F" w:tentative="1">
      <w:start w:val="1"/>
      <w:numFmt w:val="decimal"/>
      <w:lvlText w:val="%4."/>
      <w:lvlJc w:val="left"/>
      <w:pPr>
        <w:ind w:left="3371" w:hanging="360"/>
      </w:pPr>
    </w:lvl>
    <w:lvl w:ilvl="4" w:tplc="241A0019" w:tentative="1">
      <w:start w:val="1"/>
      <w:numFmt w:val="lowerLetter"/>
      <w:lvlText w:val="%5."/>
      <w:lvlJc w:val="left"/>
      <w:pPr>
        <w:ind w:left="4091" w:hanging="360"/>
      </w:pPr>
    </w:lvl>
    <w:lvl w:ilvl="5" w:tplc="241A001B" w:tentative="1">
      <w:start w:val="1"/>
      <w:numFmt w:val="lowerRoman"/>
      <w:lvlText w:val="%6."/>
      <w:lvlJc w:val="right"/>
      <w:pPr>
        <w:ind w:left="4811" w:hanging="180"/>
      </w:pPr>
    </w:lvl>
    <w:lvl w:ilvl="6" w:tplc="241A000F" w:tentative="1">
      <w:start w:val="1"/>
      <w:numFmt w:val="decimal"/>
      <w:lvlText w:val="%7."/>
      <w:lvlJc w:val="left"/>
      <w:pPr>
        <w:ind w:left="5531" w:hanging="360"/>
      </w:pPr>
    </w:lvl>
    <w:lvl w:ilvl="7" w:tplc="241A0019" w:tentative="1">
      <w:start w:val="1"/>
      <w:numFmt w:val="lowerLetter"/>
      <w:lvlText w:val="%8."/>
      <w:lvlJc w:val="left"/>
      <w:pPr>
        <w:ind w:left="6251" w:hanging="360"/>
      </w:pPr>
    </w:lvl>
    <w:lvl w:ilvl="8" w:tplc="2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3651F77"/>
    <w:multiLevelType w:val="hybridMultilevel"/>
    <w:tmpl w:val="989ADFFC"/>
    <w:lvl w:ilvl="0" w:tplc="F3802FAE">
      <w:start w:val="6"/>
      <w:numFmt w:val="decimal"/>
      <w:lvlText w:val="%1."/>
      <w:lvlJc w:val="left"/>
      <w:pPr>
        <w:ind w:left="1353" w:hanging="360"/>
      </w:pPr>
      <w:rPr>
        <w:rFonts w:hint="default"/>
        <w:b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35D6C"/>
    <w:multiLevelType w:val="hybridMultilevel"/>
    <w:tmpl w:val="5D5887F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B8"/>
    <w:rsid w:val="00056F12"/>
    <w:rsid w:val="00090BB8"/>
    <w:rsid w:val="000E05A3"/>
    <w:rsid w:val="000F7E39"/>
    <w:rsid w:val="001024E1"/>
    <w:rsid w:val="00177230"/>
    <w:rsid w:val="00186EBA"/>
    <w:rsid w:val="0019694C"/>
    <w:rsid w:val="001A56BF"/>
    <w:rsid w:val="00245C15"/>
    <w:rsid w:val="00251552"/>
    <w:rsid w:val="0026008F"/>
    <w:rsid w:val="00276195"/>
    <w:rsid w:val="00283B89"/>
    <w:rsid w:val="002F3081"/>
    <w:rsid w:val="003261D2"/>
    <w:rsid w:val="004168D3"/>
    <w:rsid w:val="00467B51"/>
    <w:rsid w:val="004924CD"/>
    <w:rsid w:val="004A31A8"/>
    <w:rsid w:val="004D360A"/>
    <w:rsid w:val="00520A85"/>
    <w:rsid w:val="0055302A"/>
    <w:rsid w:val="005618C8"/>
    <w:rsid w:val="00587BF6"/>
    <w:rsid w:val="005D64F7"/>
    <w:rsid w:val="0060125E"/>
    <w:rsid w:val="00610BD0"/>
    <w:rsid w:val="006121A0"/>
    <w:rsid w:val="006D07D2"/>
    <w:rsid w:val="006F6587"/>
    <w:rsid w:val="00731928"/>
    <w:rsid w:val="00752551"/>
    <w:rsid w:val="007B6331"/>
    <w:rsid w:val="007D32F6"/>
    <w:rsid w:val="007D7A98"/>
    <w:rsid w:val="00815162"/>
    <w:rsid w:val="008A592C"/>
    <w:rsid w:val="009000A9"/>
    <w:rsid w:val="009445A8"/>
    <w:rsid w:val="00947453"/>
    <w:rsid w:val="009D7578"/>
    <w:rsid w:val="009E5D41"/>
    <w:rsid w:val="00A37C41"/>
    <w:rsid w:val="00A47BA1"/>
    <w:rsid w:val="00AE624F"/>
    <w:rsid w:val="00B004B7"/>
    <w:rsid w:val="00B2789E"/>
    <w:rsid w:val="00B32D6D"/>
    <w:rsid w:val="00B3497F"/>
    <w:rsid w:val="00BB773F"/>
    <w:rsid w:val="00BE3188"/>
    <w:rsid w:val="00BE43C1"/>
    <w:rsid w:val="00BF681D"/>
    <w:rsid w:val="00C01314"/>
    <w:rsid w:val="00C01329"/>
    <w:rsid w:val="00C26EE0"/>
    <w:rsid w:val="00C37D1B"/>
    <w:rsid w:val="00C94BC9"/>
    <w:rsid w:val="00CB5F6D"/>
    <w:rsid w:val="00CC2080"/>
    <w:rsid w:val="00CD2C89"/>
    <w:rsid w:val="00CD546F"/>
    <w:rsid w:val="00CD7768"/>
    <w:rsid w:val="00CF16D5"/>
    <w:rsid w:val="00CF2F01"/>
    <w:rsid w:val="00D11283"/>
    <w:rsid w:val="00DB1076"/>
    <w:rsid w:val="00E66163"/>
    <w:rsid w:val="00EB24FB"/>
    <w:rsid w:val="00EC6BBE"/>
    <w:rsid w:val="00F0311F"/>
    <w:rsid w:val="00F7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F0F6E"/>
  <w15:docId w15:val="{05C947D3-85CB-4172-9154-5BE353BA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B8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0B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noProof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90BB8"/>
    <w:rPr>
      <w:rFonts w:ascii="Times New Roman" w:eastAsia="Times New Roman" w:hAnsi="Times New Roman" w:cs="Times New Roman"/>
      <w:b/>
      <w:bCs/>
      <w:noProof/>
      <w:color w:val="000000"/>
      <w:szCs w:val="24"/>
      <w:lang w:val="sk-SK"/>
    </w:rPr>
  </w:style>
  <w:style w:type="paragraph" w:styleId="Header">
    <w:name w:val="header"/>
    <w:basedOn w:val="Normal"/>
    <w:link w:val="HeaderChar"/>
    <w:uiPriority w:val="99"/>
    <w:rsid w:val="00090B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BB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090B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BB8"/>
    <w:rPr>
      <w:rFonts w:ascii="Calibri" w:eastAsia="Calibri" w:hAnsi="Calibri" w:cs="Times New Roman"/>
    </w:rPr>
  </w:style>
  <w:style w:type="character" w:styleId="Hyperlink">
    <w:name w:val="Hyperlink"/>
    <w:uiPriority w:val="99"/>
    <w:semiHidden/>
    <w:rsid w:val="00090BB8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090B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90BB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90B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C15"/>
    <w:rPr>
      <w:rFonts w:ascii="Tahoma" w:eastAsia="Calibri" w:hAnsi="Tahoma" w:cs="Tahoma"/>
      <w:sz w:val="16"/>
      <w:szCs w:val="16"/>
    </w:rPr>
  </w:style>
  <w:style w:type="character" w:styleId="Strong">
    <w:name w:val="Strong"/>
    <w:uiPriority w:val="22"/>
    <w:qFormat/>
    <w:rsid w:val="00276195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6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a.vojvodina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kurs.manjine.kultur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uzana.takac@vojvodina.gov.r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kultura.vojvodina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uzana.takac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Takac</dc:creator>
  <cp:lastModifiedBy>Daliborka Taskovic</cp:lastModifiedBy>
  <cp:revision>6</cp:revision>
  <cp:lastPrinted>2021-01-26T13:16:00Z</cp:lastPrinted>
  <dcterms:created xsi:type="dcterms:W3CDTF">2023-01-25T10:03:00Z</dcterms:created>
  <dcterms:modified xsi:type="dcterms:W3CDTF">2024-01-17T12:33:00Z</dcterms:modified>
</cp:coreProperties>
</file>