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4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5416"/>
      </w:tblGrid>
      <w:tr w:rsidR="008C279C" w:rsidRPr="008C279C" w:rsidTr="008C279C">
        <w:trPr>
          <w:tblCellSpacing w:w="15" w:type="dxa"/>
          <w:jc w:val="center"/>
        </w:trPr>
        <w:tc>
          <w:tcPr>
            <w:tcW w:w="7381" w:type="dxa"/>
            <w:gridSpan w:val="2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8C279C" w:rsidRPr="008C279C" w:rsidRDefault="008C279C" w:rsidP="008C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C279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sr-Latn-RS"/>
              </w:rPr>
              <w:t>МАТИЧНЕ БИБЛИОТЕКЕ У ВОЈВОДИНИ</w:t>
            </w:r>
          </w:p>
        </w:tc>
      </w:tr>
      <w:tr w:rsidR="008C279C" w:rsidRPr="008C279C" w:rsidTr="008C279C">
        <w:trPr>
          <w:tblCellSpacing w:w="15" w:type="dxa"/>
          <w:jc w:val="center"/>
        </w:trPr>
        <w:tc>
          <w:tcPr>
            <w:tcW w:w="7381" w:type="dxa"/>
            <w:gridSpan w:val="2"/>
            <w:vAlign w:val="center"/>
            <w:hideMark/>
          </w:tcPr>
          <w:p w:rsidR="008C279C" w:rsidRPr="008C279C" w:rsidRDefault="008C279C" w:rsidP="008C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C279C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C279C" w:rsidRPr="008C279C" w:rsidTr="008C279C">
        <w:trPr>
          <w:tblCellSpacing w:w="15" w:type="dxa"/>
          <w:jc w:val="center"/>
        </w:trPr>
        <w:tc>
          <w:tcPr>
            <w:tcW w:w="7381" w:type="dxa"/>
            <w:gridSpan w:val="2"/>
            <w:vAlign w:val="center"/>
            <w:hideMark/>
          </w:tcPr>
          <w:p w:rsidR="008C279C" w:rsidRPr="008C279C" w:rsidRDefault="008C279C" w:rsidP="008C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Важећим Законом о библиотечкој делатности (Службени гласник РС 34/94), Народна библиотека Србије обавља матичне послове за све библиотеке и организационе јединице у земљи, при чему су матични послови за библиотеке на територији одређених општина и за организационе јединице (огранке) од стране Министра културе Републике Србије поверени одређеним библиотекама.</w:t>
            </w:r>
          </w:p>
          <w:p w:rsidR="008C279C" w:rsidRPr="008C279C" w:rsidRDefault="008C279C" w:rsidP="008C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C279C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C279C" w:rsidRPr="008C279C" w:rsidTr="008C279C">
        <w:trPr>
          <w:tblCellSpacing w:w="15" w:type="dxa"/>
          <w:jc w:val="center"/>
        </w:trPr>
        <w:tc>
          <w:tcPr>
            <w:tcW w:w="7381" w:type="dxa"/>
            <w:gridSpan w:val="2"/>
            <w:vAlign w:val="center"/>
            <w:hideMark/>
          </w:tcPr>
          <w:p w:rsidR="008C279C" w:rsidRPr="008C279C" w:rsidRDefault="008C279C" w:rsidP="008C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Тако су матични послови поверени следећим библиотекама у Војводини: </w:t>
            </w:r>
          </w:p>
        </w:tc>
      </w:tr>
      <w:tr w:rsidR="008C279C" w:rsidRPr="008C279C" w:rsidTr="008C279C">
        <w:trPr>
          <w:tblCellSpacing w:w="15" w:type="dxa"/>
          <w:jc w:val="center"/>
        </w:trPr>
        <w:tc>
          <w:tcPr>
            <w:tcW w:w="7381" w:type="dxa"/>
            <w:gridSpan w:val="2"/>
            <w:vAlign w:val="center"/>
            <w:hideMark/>
          </w:tcPr>
          <w:p w:rsidR="008C279C" w:rsidRPr="008C279C" w:rsidRDefault="008C279C" w:rsidP="008C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C279C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C279C" w:rsidRPr="008C279C" w:rsidTr="008C279C">
        <w:trPr>
          <w:tblCellSpacing w:w="15" w:type="dxa"/>
          <w:jc w:val="center"/>
        </w:trPr>
        <w:tc>
          <w:tcPr>
            <w:tcW w:w="1980" w:type="dxa"/>
            <w:vAlign w:val="center"/>
            <w:hideMark/>
          </w:tcPr>
          <w:p w:rsidR="008C279C" w:rsidRPr="008C279C" w:rsidRDefault="008C279C" w:rsidP="008C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  <w:drawing>
                <wp:inline distT="0" distB="0" distL="0" distR="0" wp14:anchorId="0C77C9C3" wp14:editId="6A83EE04">
                  <wp:extent cx="1057275" cy="923925"/>
                  <wp:effectExtent l="0" t="0" r="9525" b="9525"/>
                  <wp:docPr id="6" name="Picture 6" descr="http://www.kultura.vojvodina.gov.rs/images/Kultura/grad_bibl.gif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ultura.vojvodina.gov.rs/images/Kultura/grad_bibl.gif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1" w:type="dxa"/>
            <w:vAlign w:val="center"/>
            <w:hideMark/>
          </w:tcPr>
          <w:p w:rsidR="008C279C" w:rsidRPr="008C279C" w:rsidRDefault="008C279C" w:rsidP="00970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33"/>
                <w:sz w:val="20"/>
                <w:szCs w:val="20"/>
                <w:lang w:eastAsia="sr-Latn-RS"/>
              </w:rPr>
            </w:pPr>
            <w:proofErr w:type="spellStart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Градска</w:t>
            </w:r>
            <w:proofErr w:type="spellEnd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библиотека</w:t>
            </w:r>
            <w:proofErr w:type="spellEnd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Нови</w:t>
            </w:r>
            <w:proofErr w:type="spellEnd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Сад</w:t>
            </w:r>
            <w:proofErr w:type="spellEnd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,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Дунавска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1 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директор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: </w:t>
            </w:r>
            <w:r w:rsidR="0097033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>Александар Јокановић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телефон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: 021/525-540</w:t>
            </w:r>
            <w:r w:rsidRPr="008C279C">
              <w:rPr>
                <w:rFonts w:ascii="Arial" w:eastAsia="Times New Roman" w:hAnsi="Arial" w:cs="Arial"/>
                <w:color w:val="000066"/>
                <w:sz w:val="20"/>
                <w:szCs w:val="20"/>
                <w:lang w:eastAsia="sr-Latn-RS"/>
              </w:rPr>
              <w:br/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e-</w:t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mail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:</w:t>
            </w:r>
            <w:r w:rsidR="0097033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hyperlink r:id="rId6" w:history="1">
              <w:r w:rsidR="00970331" w:rsidRPr="00D85ACB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gradskabibliotekans@gmail.com</w:t>
              </w:r>
            </w:hyperlink>
            <w:r w:rsidR="00970331">
              <w:rPr>
                <w:rFonts w:ascii="Roboto" w:hAnsi="Roboto"/>
                <w:color w:val="071013"/>
                <w:sz w:val="21"/>
                <w:szCs w:val="21"/>
                <w:shd w:val="clear" w:color="auto" w:fill="FFFFFF"/>
              </w:rPr>
              <w:t xml:space="preserve"> </w:t>
            </w:r>
            <w:r w:rsidRPr="008C279C">
              <w:rPr>
                <w:rFonts w:ascii="Times New Roman" w:eastAsia="Times New Roman" w:hAnsi="Times New Roman" w:cs="Times New Roman"/>
                <w:color w:val="003333"/>
                <w:sz w:val="20"/>
                <w:szCs w:val="20"/>
                <w:lang w:eastAsia="sr-Latn-RS"/>
              </w:rPr>
              <w:t> </w:t>
            </w:r>
          </w:p>
        </w:tc>
      </w:tr>
      <w:tr w:rsidR="008C279C" w:rsidRPr="008C279C" w:rsidTr="008C279C">
        <w:trPr>
          <w:tblCellSpacing w:w="15" w:type="dxa"/>
          <w:jc w:val="center"/>
        </w:trPr>
        <w:tc>
          <w:tcPr>
            <w:tcW w:w="1980" w:type="dxa"/>
            <w:vAlign w:val="center"/>
            <w:hideMark/>
          </w:tcPr>
          <w:p w:rsidR="008C279C" w:rsidRPr="008C279C" w:rsidRDefault="008C279C" w:rsidP="008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  <w:drawing>
                <wp:inline distT="0" distB="0" distL="0" distR="0" wp14:anchorId="0334591D" wp14:editId="0A4B625D">
                  <wp:extent cx="1238250" cy="428625"/>
                  <wp:effectExtent l="0" t="0" r="0" b="9525"/>
                  <wp:docPr id="5" name="Picture 5" descr="http://www.kultura.vojvodina.gov.rs/images/Kultura/logo_gbzr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ultura.vojvodina.gov.rs/images/Kultura/logo_gbzr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1" w:type="dxa"/>
            <w:vAlign w:val="center"/>
            <w:hideMark/>
          </w:tcPr>
          <w:p w:rsidR="008C279C" w:rsidRPr="008C279C" w:rsidRDefault="008C279C" w:rsidP="00970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Градска</w:t>
            </w:r>
            <w:proofErr w:type="spellEnd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народ</w:t>
            </w:r>
            <w:r w:rsid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на</w:t>
            </w:r>
            <w:proofErr w:type="spellEnd"/>
            <w:r w:rsid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библиотека</w:t>
            </w:r>
            <w:proofErr w:type="spellEnd"/>
            <w:r w:rsid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</w:t>
            </w:r>
            <w:r w:rsid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br/>
              <w:t>"</w:t>
            </w:r>
            <w:proofErr w:type="spellStart"/>
            <w:r w:rsid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Жарко</w:t>
            </w:r>
            <w:proofErr w:type="spellEnd"/>
            <w:r w:rsid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Зрењанин</w:t>
            </w:r>
            <w:proofErr w:type="spellEnd"/>
            <w:r w:rsid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"</w:t>
            </w:r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Зрењанин</w:t>
            </w:r>
            <w:proofErr w:type="spellEnd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,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Трг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слободе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2 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директор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: </w:t>
            </w:r>
            <w:r w:rsidR="00A90DF9" w:rsidRPr="00A90DF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 xml:space="preserve">Миле </w:t>
            </w:r>
            <w:proofErr w:type="spellStart"/>
            <w:r w:rsidR="00A90DF9" w:rsidRPr="00A90DF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>Кулачлић</w:t>
            </w:r>
            <w:proofErr w:type="spellEnd"/>
            <w:r w:rsidR="00A90DF9" w:rsidRPr="00A90DF9">
              <w:rPr>
                <w:rFonts w:ascii="Helvetica" w:hAnsi="Helvetica"/>
                <w:color w:val="333333"/>
                <w:sz w:val="21"/>
                <w:szCs w:val="21"/>
                <w:shd w:val="clear" w:color="auto" w:fill="FFFFFF" w:themeFill="background1"/>
              </w:rPr>
              <w:t> </w:t>
            </w:r>
            <w:r w:rsidRPr="00A90DF9">
              <w:rPr>
                <w:rFonts w:ascii="Verdana" w:eastAsia="Times New Roman" w:hAnsi="Verdana" w:cs="Times New Roman"/>
                <w:color w:val="333333"/>
                <w:sz w:val="20"/>
                <w:szCs w:val="20"/>
                <w:shd w:val="clear" w:color="auto" w:fill="FFFFFF" w:themeFill="background1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телефон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: 023/566-210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телефакс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: 023/530 744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e-</w:t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mail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: </w:t>
            </w:r>
            <w:hyperlink r:id="rId9" w:history="1">
              <w:r w:rsidR="00C85C58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biblioteka</w:t>
              </w:r>
              <w:r w:rsidR="00C85C58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C85C58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zrbiblio.rs</w:t>
              </w:r>
            </w:hyperlink>
          </w:p>
          <w:p w:rsidR="008C279C" w:rsidRPr="008C279C" w:rsidRDefault="008C279C" w:rsidP="008C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C279C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C279C" w:rsidRPr="008C279C" w:rsidTr="008C279C">
        <w:trPr>
          <w:tblCellSpacing w:w="15" w:type="dxa"/>
          <w:jc w:val="center"/>
        </w:trPr>
        <w:tc>
          <w:tcPr>
            <w:tcW w:w="1980" w:type="dxa"/>
            <w:vAlign w:val="center"/>
            <w:hideMark/>
          </w:tcPr>
          <w:p w:rsidR="008C279C" w:rsidRPr="008C279C" w:rsidRDefault="008C279C" w:rsidP="008C27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  <w:drawing>
                <wp:inline distT="0" distB="0" distL="0" distR="0" wp14:anchorId="6DBE0AFE" wp14:editId="2EB8AD4F">
                  <wp:extent cx="571500" cy="571500"/>
                  <wp:effectExtent l="0" t="0" r="0" b="0"/>
                  <wp:docPr id="4" name="Picture 4" descr="http://www.kultura.vojvodina.gov.rs/images/Kultura/bib_som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ultura.vojvodina.gov.rs/images/Kultura/bib_som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1" w:type="dxa"/>
            <w:vAlign w:val="center"/>
            <w:hideMark/>
          </w:tcPr>
          <w:p w:rsidR="008C279C" w:rsidRDefault="008C279C" w:rsidP="00FB7953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sr-Latn-CS"/>
              </w:rPr>
            </w:pPr>
            <w:proofErr w:type="spellStart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Градска</w:t>
            </w:r>
            <w:proofErr w:type="spellEnd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библиотека</w:t>
            </w:r>
            <w:proofErr w:type="spellEnd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"</w:t>
            </w:r>
            <w:proofErr w:type="spellStart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Карло</w:t>
            </w:r>
            <w:proofErr w:type="spellEnd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Бијелицки</w:t>
            </w:r>
            <w:proofErr w:type="spellEnd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", </w:t>
            </w:r>
            <w:proofErr w:type="spellStart"/>
            <w:r w:rsidR="00C85C58"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Сомбор</w:t>
            </w:r>
            <w:proofErr w:type="spellEnd"/>
            <w:r w:rsidR="00C85C58"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,</w:t>
            </w:r>
            <w:r w:rsidR="00C85C5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r w:rsidR="00C85C5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r w:rsidR="00FB795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 xml:space="preserve">Краља Петра </w:t>
            </w:r>
            <w:r w:rsidR="00FB795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sr-Latn-RS"/>
              </w:rPr>
              <w:t>I 11</w:t>
            </w:r>
            <w:r w:rsidR="00C85C5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директор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: </w:t>
            </w:r>
            <w:r w:rsidR="004465B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 xml:space="preserve">Наташа </w:t>
            </w:r>
            <w:proofErr w:type="spellStart"/>
            <w:r w:rsidR="004465B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>Туркић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телефон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/</w:t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фаx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: 025/4</w:t>
            </w:r>
            <w:r w:rsidR="0072072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>8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2-827; 431-011; 420-266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e-</w:t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mail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: </w:t>
            </w:r>
            <w:hyperlink r:id="rId12" w:history="1">
              <w:r w:rsidR="00C85C58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biblioso</w:t>
              </w:r>
              <w:r w:rsidR="00C85C58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C85C58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eunet.rs</w:t>
              </w:r>
            </w:hyperlink>
          </w:p>
          <w:p w:rsidR="00FB7953" w:rsidRPr="008C279C" w:rsidRDefault="00FB7953" w:rsidP="00FB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8C279C" w:rsidRPr="008C279C" w:rsidTr="003918B8">
        <w:trPr>
          <w:trHeight w:val="1994"/>
          <w:tblCellSpacing w:w="15" w:type="dxa"/>
          <w:jc w:val="center"/>
        </w:trPr>
        <w:tc>
          <w:tcPr>
            <w:tcW w:w="1980" w:type="dxa"/>
            <w:hideMark/>
          </w:tcPr>
          <w:p w:rsidR="008C279C" w:rsidRPr="008C279C" w:rsidRDefault="008C279C" w:rsidP="00391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  <w:drawing>
                <wp:inline distT="0" distB="0" distL="0" distR="0" wp14:anchorId="3B4E495F" wp14:editId="45619DC0">
                  <wp:extent cx="723900" cy="771525"/>
                  <wp:effectExtent l="0" t="0" r="0" b="9525"/>
                  <wp:docPr id="3" name="Picture 3" descr="http://www.kultura.vojvodina.gov.rs/images/Kultura/bib_pan.gif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ultura.vojvodina.gov.rs/images/Kultura/bib_pan.gif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1" w:type="dxa"/>
            <w:vAlign w:val="center"/>
            <w:hideMark/>
          </w:tcPr>
          <w:p w:rsidR="008C279C" w:rsidRDefault="008C279C" w:rsidP="008C279C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Градска</w:t>
            </w:r>
            <w:proofErr w:type="spellEnd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библиотека</w:t>
            </w:r>
            <w:proofErr w:type="spellEnd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Панчево</w:t>
            </w:r>
            <w:proofErr w:type="spellEnd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, </w:t>
            </w:r>
            <w:r w:rsidR="00481FC2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val="sr-Cyrl-RS" w:eastAsia="sr-Latn-RS"/>
              </w:rPr>
              <w:t>Панчево</w:t>
            </w:r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Немањина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1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директор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: </w:t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Дејан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Боснић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телефон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: 013/2513-755; 314-455; 314-65</w:t>
            </w:r>
            <w:r w:rsidR="00C85C5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5</w:t>
            </w:r>
            <w:r w:rsidR="00C85C5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="00C85C5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телефаx</w:t>
            </w:r>
            <w:proofErr w:type="spellEnd"/>
            <w:r w:rsidR="00C85C5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: 013/2514-755</w:t>
            </w:r>
            <w:r w:rsidR="00C85C5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e-</w:t>
            </w:r>
            <w:proofErr w:type="spellStart"/>
            <w:r w:rsidR="00C85C5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mail</w:t>
            </w:r>
            <w:proofErr w:type="spellEnd"/>
            <w:r w:rsidR="00C85C5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:</w:t>
            </w:r>
            <w:r w:rsidR="00C85C5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 xml:space="preserve"> </w:t>
            </w:r>
            <w:hyperlink r:id="rId15" w:history="1">
              <w:r w:rsidR="00C85C58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dejanb@biblioteka-pancevo.org.rs</w:t>
              </w:r>
            </w:hyperlink>
            <w:r w:rsidR="00C85C58">
              <w:rPr>
                <w:rStyle w:val="Hyperlink"/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</w:p>
          <w:p w:rsidR="008C279C" w:rsidRPr="00481FC2" w:rsidRDefault="00481FC2" w:rsidP="00481F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lang w:val="sr-Cyrl-RS"/>
              </w:rPr>
              <w:t xml:space="preserve"> </w:t>
            </w:r>
            <w:hyperlink r:id="rId16" w:history="1">
              <w:r w:rsidRPr="00481FC2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paknjiga@biblioteka-pancevo.org.rs</w:t>
              </w:r>
            </w:hyperlink>
            <w:r>
              <w:rPr>
                <w:lang w:val="sr-Cyrl-RS"/>
              </w:rPr>
              <w:t xml:space="preserve"> </w:t>
            </w:r>
            <w:r w:rsidRPr="00481FC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8C279C" w:rsidRPr="008C279C" w:rsidTr="003918B8">
        <w:trPr>
          <w:tblCellSpacing w:w="15" w:type="dxa"/>
          <w:jc w:val="center"/>
        </w:trPr>
        <w:tc>
          <w:tcPr>
            <w:tcW w:w="1980" w:type="dxa"/>
            <w:vAlign w:val="center"/>
            <w:hideMark/>
          </w:tcPr>
          <w:p w:rsidR="008C279C" w:rsidRPr="008C279C" w:rsidRDefault="008C279C" w:rsidP="008C27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  <w:drawing>
                <wp:inline distT="0" distB="0" distL="0" distR="0" wp14:anchorId="217DE874" wp14:editId="764B7B6F">
                  <wp:extent cx="857250" cy="1143000"/>
                  <wp:effectExtent l="0" t="0" r="0" b="0"/>
                  <wp:docPr id="2" name="Picture 2" descr="http://www.kultura.vojvodina.gov.rs/images/Kultura/bibl_sm.jp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ultura.vojvodina.gov.rs/images/Kultura/bibl_sm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1" w:type="dxa"/>
            <w:hideMark/>
          </w:tcPr>
          <w:p w:rsidR="006178C8" w:rsidRPr="002D1D36" w:rsidRDefault="008C279C" w:rsidP="003918B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</w:pPr>
            <w:proofErr w:type="spellStart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Б</w:t>
            </w:r>
            <w:r w:rsid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иблиотека</w:t>
            </w:r>
            <w:proofErr w:type="spellEnd"/>
            <w:r w:rsid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"</w:t>
            </w:r>
            <w:proofErr w:type="spellStart"/>
            <w:r w:rsid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Глигорије</w:t>
            </w:r>
            <w:proofErr w:type="spellEnd"/>
            <w:r w:rsid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Возаровић</w:t>
            </w:r>
            <w:proofErr w:type="spellEnd"/>
            <w:r w:rsid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"</w:t>
            </w:r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, </w:t>
            </w:r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Сремска</w:t>
            </w:r>
            <w:proofErr w:type="spellEnd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Митровица</w:t>
            </w:r>
            <w:proofErr w:type="spellEnd"/>
            <w:r w:rsidRPr="003918B8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, </w:t>
            </w:r>
            <w:r w:rsidRPr="003918B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Вука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Караџића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1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директор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: </w:t>
            </w:r>
            <w:r w:rsidR="002D1D3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 xml:space="preserve">Слободан </w:t>
            </w:r>
            <w:proofErr w:type="spellStart"/>
            <w:r w:rsidR="002D1D3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>Кекић</w:t>
            </w:r>
            <w:proofErr w:type="spellEnd"/>
          </w:p>
          <w:p w:rsidR="008C279C" w:rsidRDefault="006178C8" w:rsidP="003918B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</w:pP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телефон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:</w:t>
            </w:r>
            <w:r w:rsidRPr="006178C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022/ 621-130</w:t>
            </w:r>
            <w:r w:rsidR="008C279C"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e-</w:t>
            </w:r>
            <w:proofErr w:type="spellStart"/>
            <w:r w:rsidR="008C279C"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mail</w:t>
            </w:r>
            <w:proofErr w:type="spellEnd"/>
            <w:r w:rsidR="008C279C"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: </w:t>
            </w:r>
            <w:hyperlink r:id="rId20" w:history="1">
              <w:r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direktor</w:t>
              </w:r>
              <w:r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bgvsm.org.rs</w:t>
              </w:r>
            </w:hyperlink>
            <w:r w:rsidR="008C279C"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</w:p>
          <w:p w:rsidR="00444D84" w:rsidRPr="00444D84" w:rsidRDefault="00444D84" w:rsidP="00391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hyperlink r:id="rId21" w:history="1">
              <w:r w:rsidRPr="001A0814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racunovodstvo@bgvsm.org.rs</w:t>
              </w:r>
            </w:hyperlink>
            <w:r>
              <w:rPr>
                <w:rFonts w:ascii="Arial" w:hAnsi="Arial" w:cs="Arial"/>
                <w:color w:val="656565"/>
                <w:sz w:val="21"/>
                <w:szCs w:val="21"/>
                <w:shd w:val="clear" w:color="auto" w:fill="FFFFFF"/>
                <w:lang w:val="sr-Cyrl-RS"/>
              </w:rPr>
              <w:t xml:space="preserve"> </w:t>
            </w:r>
          </w:p>
        </w:tc>
      </w:tr>
      <w:tr w:rsidR="008C279C" w:rsidRPr="008C279C" w:rsidTr="008C279C">
        <w:trPr>
          <w:tblCellSpacing w:w="15" w:type="dxa"/>
          <w:jc w:val="center"/>
        </w:trPr>
        <w:tc>
          <w:tcPr>
            <w:tcW w:w="1980" w:type="dxa"/>
            <w:vAlign w:val="center"/>
            <w:hideMark/>
          </w:tcPr>
          <w:p w:rsidR="008C279C" w:rsidRPr="008C279C" w:rsidRDefault="00F242AC" w:rsidP="008C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hyperlink r:id="rId22" w:tgtFrame="_blank" w:history="1">
              <w:r w:rsidR="008C279C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en-US"/>
                </w:rPr>
                <w:drawing>
                  <wp:anchor distT="0" distB="0" distL="0" distR="0" simplePos="0" relativeHeight="251659264" behindDoc="0" locked="0" layoutInCell="1" allowOverlap="0" wp14:anchorId="29397719" wp14:editId="1C9ACE61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143000" cy="828675"/>
                    <wp:effectExtent l="0" t="0" r="0" b="9525"/>
                    <wp:wrapSquare wrapText="bothSides"/>
                    <wp:docPr id="8" name="Picture 8" descr="http://www.kultura.vojvodina.gov.rs/images/Kultura/bibl_su.jpg">
                      <a:hlinkClick xmlns:a="http://schemas.openxmlformats.org/drawingml/2006/main" r:id="rId2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kultura.vojvodina.gov.rs/images/Kultura/bibl_su.jpg">
                              <a:hlinkClick r:id="rId2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0" cy="828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5371" w:type="dxa"/>
            <w:vAlign w:val="center"/>
            <w:hideMark/>
          </w:tcPr>
          <w:p w:rsidR="006178C8" w:rsidRDefault="008C279C" w:rsidP="008C279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</w:pPr>
            <w:r w:rsidRPr="001B64E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Градска библиотека Суботица,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Цара Душана 2</w:t>
            </w:r>
          </w:p>
          <w:p w:rsidR="008C279C" w:rsidRPr="008C279C" w:rsidRDefault="006178C8" w:rsidP="008C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директор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: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5E1E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>Козма</w:t>
            </w:r>
            <w:proofErr w:type="spellEnd"/>
            <w:r w:rsidR="005E1E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5E1E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>Адриен</w:t>
            </w:r>
            <w:proofErr w:type="spellEnd"/>
            <w:r w:rsidR="008C279C"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="008C279C"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телефон</w:t>
            </w:r>
            <w:proofErr w:type="spellEnd"/>
            <w:r w:rsidR="008C279C"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: 024/553-115</w:t>
            </w:r>
            <w:r w:rsidR="008C279C"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="008C279C"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телефаx</w:t>
            </w:r>
            <w:proofErr w:type="spellEnd"/>
            <w:r w:rsidR="008C279C"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: 024/521-383</w:t>
            </w:r>
            <w:r w:rsidR="008C279C"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e-</w:t>
            </w:r>
            <w:proofErr w:type="spellStart"/>
            <w:r w:rsidR="008C279C"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mail</w:t>
            </w:r>
            <w:proofErr w:type="spellEnd"/>
            <w:r w:rsidR="008C279C"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: </w:t>
            </w:r>
            <w:hyperlink r:id="rId24" w:history="1">
              <w:r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subiblioteka@</w:t>
              </w:r>
              <w:r w:rsidRPr="00124F50">
                <w:rPr>
                  <w:rStyle w:val="Hyperlink"/>
                  <w:rFonts w:ascii="Arial" w:hAnsi="Arial" w:cs="Arial"/>
                  <w:sz w:val="20"/>
                  <w:szCs w:val="20"/>
                </w:rPr>
                <w:t>gmail.com</w:t>
              </w:r>
            </w:hyperlink>
          </w:p>
          <w:p w:rsidR="008C279C" w:rsidRPr="008C279C" w:rsidRDefault="008C279C" w:rsidP="008C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C279C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C279C" w:rsidRPr="008C279C" w:rsidTr="00FF3360">
        <w:trPr>
          <w:tblCellSpacing w:w="15" w:type="dxa"/>
          <w:jc w:val="center"/>
        </w:trPr>
        <w:tc>
          <w:tcPr>
            <w:tcW w:w="1980" w:type="dxa"/>
            <w:hideMark/>
          </w:tcPr>
          <w:p w:rsidR="008C279C" w:rsidRPr="008C279C" w:rsidRDefault="008C279C" w:rsidP="00FF3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  <w:drawing>
                <wp:inline distT="0" distB="0" distL="0" distR="0" wp14:anchorId="656E5437" wp14:editId="54A1AF60">
                  <wp:extent cx="1190625" cy="790575"/>
                  <wp:effectExtent l="0" t="0" r="9525" b="9525"/>
                  <wp:docPr id="1" name="Picture 1" descr="http://www.kultura.vojvodina.gov.rs/images/Kultura/bibl_ki.jpg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kultura.vojvodina.gov.rs/images/Kultura/bibl_ki.jpg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1" w:type="dxa"/>
            <w:vAlign w:val="center"/>
            <w:hideMark/>
          </w:tcPr>
          <w:p w:rsidR="008C279C" w:rsidRDefault="008C279C" w:rsidP="000A63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</w:pPr>
            <w:proofErr w:type="spellStart"/>
            <w:r w:rsidRPr="001B64E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Народна</w:t>
            </w:r>
            <w:proofErr w:type="spellEnd"/>
            <w:r w:rsidRPr="001B64E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1B64E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библиотека</w:t>
            </w:r>
            <w:proofErr w:type="spellEnd"/>
            <w:r w:rsidRPr="001B64E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"</w:t>
            </w:r>
            <w:proofErr w:type="spellStart"/>
            <w:r w:rsidRPr="001B64E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Јован</w:t>
            </w:r>
            <w:proofErr w:type="spellEnd"/>
            <w:r w:rsidRPr="001B64E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1B64E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Поповић</w:t>
            </w:r>
            <w:proofErr w:type="spellEnd"/>
            <w:r w:rsidRPr="001B64E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", </w:t>
            </w:r>
            <w:proofErr w:type="spellStart"/>
            <w:r w:rsidRPr="001B64E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Кикинда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Трг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српских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добровољаца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57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директор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: </w:t>
            </w:r>
            <w:r w:rsidR="000B765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>Бране Маријановић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телефон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: 0230/</w:t>
            </w:r>
            <w:r w:rsidR="000B765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>421-458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телефаx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: 0230/422-533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e-</w:t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mail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: </w:t>
            </w:r>
            <w:hyperlink r:id="rId27" w:history="1">
              <w:r w:rsidR="00FF3360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direktor</w:t>
              </w:r>
              <w:r w:rsidR="00FF3360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FF3360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kibiblioteka.org.rs</w:t>
              </w:r>
            </w:hyperlink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</w:p>
          <w:p w:rsidR="00FF3360" w:rsidRPr="008C279C" w:rsidRDefault="00FF3360" w:rsidP="000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8C279C" w:rsidRPr="008C279C" w:rsidTr="008C279C">
        <w:trPr>
          <w:tblCellSpacing w:w="15" w:type="dxa"/>
          <w:jc w:val="center"/>
        </w:trPr>
        <w:tc>
          <w:tcPr>
            <w:tcW w:w="1980" w:type="dxa"/>
            <w:vAlign w:val="center"/>
            <w:hideMark/>
          </w:tcPr>
          <w:p w:rsidR="008C279C" w:rsidRPr="008C279C" w:rsidRDefault="00F242AC" w:rsidP="008C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hyperlink r:id="rId28" w:tgtFrame="_blank" w:history="1">
              <w:r w:rsidR="008C279C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en-US"/>
                </w:rPr>
                <w:drawing>
                  <wp:anchor distT="0" distB="0" distL="0" distR="0" simplePos="0" relativeHeight="251660288" behindDoc="0" locked="0" layoutInCell="1" allowOverlap="0" wp14:anchorId="70DF98BC" wp14:editId="4CF3624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143000" cy="1162050"/>
                    <wp:effectExtent l="0" t="0" r="0" b="0"/>
                    <wp:wrapSquare wrapText="bothSides"/>
                    <wp:docPr id="7" name="Picture 7" descr="http://www.kultura.vojvodina.gov.rs/images/Kultura/logo_vrsac.jpg">
                      <a:hlinkClick xmlns:a="http://schemas.openxmlformats.org/drawingml/2006/main" r:id="rId2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ww.kultura.vojvodina.gov.rs/images/Kultura/logo_vrsac.jpg">
                              <a:hlinkClick r:id="rId2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0" cy="116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5371" w:type="dxa"/>
            <w:vAlign w:val="center"/>
            <w:hideMark/>
          </w:tcPr>
          <w:p w:rsidR="008C279C" w:rsidRPr="008C279C" w:rsidRDefault="008C279C" w:rsidP="00F2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F3360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Градска</w:t>
            </w:r>
            <w:proofErr w:type="spellEnd"/>
            <w:r w:rsidRPr="00FF3360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FF3360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библиотека</w:t>
            </w:r>
            <w:proofErr w:type="spellEnd"/>
            <w:r w:rsidRPr="00FF3360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FF3360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Вршац</w:t>
            </w:r>
            <w:proofErr w:type="spellEnd"/>
            <w:r w:rsidRPr="00FF3360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,</w:t>
            </w:r>
            <w:r w:rsidR="00F242AC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Pr="00F242AC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sr-Latn-RS"/>
              </w:rPr>
              <w:t>Вршац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Светосавски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трг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2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r w:rsidR="003646D9"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директор: </w:t>
            </w:r>
            <w:r w:rsidR="003646D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>Весна Златичанин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, 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телефон: 013/ 832-955</w:t>
            </w:r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e-</w:t>
            </w:r>
            <w:proofErr w:type="spellStart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mail</w:t>
            </w:r>
            <w:proofErr w:type="spellEnd"/>
            <w:r w:rsidRPr="008C279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:</w:t>
            </w:r>
            <w:r w:rsidR="00F242A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 xml:space="preserve"> </w:t>
            </w:r>
            <w:hyperlink r:id="rId30" w:history="1">
              <w:r w:rsidR="00F242AC" w:rsidRPr="00F242AC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bibliotekavrsac@mts.rs</w:t>
              </w:r>
            </w:hyperlink>
            <w:bookmarkStart w:id="0" w:name="_GoBack"/>
            <w:bookmarkEnd w:id="0"/>
            <w:r w:rsidR="00F242AC">
              <w:rPr>
                <w:lang w:val="sr-Cyrl-RS"/>
              </w:rPr>
              <w:t xml:space="preserve"> </w:t>
            </w:r>
            <w:r w:rsidRPr="008C279C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</w:tbl>
    <w:p w:rsidR="003E5294" w:rsidRDefault="003E5294"/>
    <w:sectPr w:rsidR="003E5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9C"/>
    <w:rsid w:val="000A63B0"/>
    <w:rsid w:val="000B765A"/>
    <w:rsid w:val="001B64EF"/>
    <w:rsid w:val="002D1D36"/>
    <w:rsid w:val="002E3B46"/>
    <w:rsid w:val="003646D9"/>
    <w:rsid w:val="003918B8"/>
    <w:rsid w:val="003E5294"/>
    <w:rsid w:val="00444D84"/>
    <w:rsid w:val="004465BD"/>
    <w:rsid w:val="00481FC2"/>
    <w:rsid w:val="004E22EF"/>
    <w:rsid w:val="005E1ED1"/>
    <w:rsid w:val="006178C8"/>
    <w:rsid w:val="0072072F"/>
    <w:rsid w:val="007838A7"/>
    <w:rsid w:val="00785C2F"/>
    <w:rsid w:val="008C279C"/>
    <w:rsid w:val="00970331"/>
    <w:rsid w:val="00A90DF9"/>
    <w:rsid w:val="00AA4002"/>
    <w:rsid w:val="00C85C58"/>
    <w:rsid w:val="00D85ACB"/>
    <w:rsid w:val="00E17A98"/>
    <w:rsid w:val="00F242AC"/>
    <w:rsid w:val="00FA0BAC"/>
    <w:rsid w:val="00FB7953"/>
    <w:rsid w:val="00FD047B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B842"/>
  <w15:docId w15:val="{3D07D8DC-7721-486B-AA3E-22D0E256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8C27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iblioteka-pancevo.org.rs/" TargetMode="External"/><Relationship Id="rId18" Type="http://schemas.openxmlformats.org/officeDocument/2006/relationships/hyperlink" Target="http://www.biblioteka-sm.rs/" TargetMode="External"/><Relationship Id="rId26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hyperlink" Target="mailto:racunovodstvo@bgvsm.org.rs" TargetMode="External"/><Relationship Id="rId7" Type="http://schemas.openxmlformats.org/officeDocument/2006/relationships/hyperlink" Target="http://www.zrbiblio.rs/" TargetMode="External"/><Relationship Id="rId12" Type="http://schemas.openxmlformats.org/officeDocument/2006/relationships/hyperlink" Target="mailto:biblioso@eunet.rs" TargetMode="External"/><Relationship Id="rId17" Type="http://schemas.openxmlformats.org/officeDocument/2006/relationships/hyperlink" Target="http://www.bibliotekasm.rs/" TargetMode="External"/><Relationship Id="rId25" Type="http://schemas.openxmlformats.org/officeDocument/2006/relationships/hyperlink" Target="http://kibiblioteka.org.rs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aknjiga@biblioteka-pancevo.org.rs" TargetMode="External"/><Relationship Id="rId20" Type="http://schemas.openxmlformats.org/officeDocument/2006/relationships/hyperlink" Target="mailto:direktor@bgvsm.org.rs" TargetMode="External"/><Relationship Id="rId29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mailto:gradskabibliotekans@gmail.com" TargetMode="External"/><Relationship Id="rId11" Type="http://schemas.openxmlformats.org/officeDocument/2006/relationships/image" Target="media/image3.jpeg"/><Relationship Id="rId24" Type="http://schemas.openxmlformats.org/officeDocument/2006/relationships/hyperlink" Target="mailto:subiblioteka@gmail.com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mailto:dejanb@biblioteka-pancevo.org.rs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www.bibliotekavrsac.org.rs/" TargetMode="External"/><Relationship Id="rId10" Type="http://schemas.openxmlformats.org/officeDocument/2006/relationships/hyperlink" Target="http://www.biblioso.org.rs/" TargetMode="External"/><Relationship Id="rId19" Type="http://schemas.openxmlformats.org/officeDocument/2006/relationships/image" Target="media/image5.jpeg"/><Relationship Id="rId31" Type="http://schemas.openxmlformats.org/officeDocument/2006/relationships/fontTable" Target="fontTable.xml"/><Relationship Id="rId4" Type="http://schemas.openxmlformats.org/officeDocument/2006/relationships/hyperlink" Target="http://www.gbns.rs/" TargetMode="External"/><Relationship Id="rId9" Type="http://schemas.openxmlformats.org/officeDocument/2006/relationships/hyperlink" Target="mailto:biblioteka@zrbiblio.rs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://www.subiblioteka.rs/" TargetMode="External"/><Relationship Id="rId27" Type="http://schemas.openxmlformats.org/officeDocument/2006/relationships/hyperlink" Target="mailto:direktor@kibiblioteka.org.rs" TargetMode="External"/><Relationship Id="rId30" Type="http://schemas.openxmlformats.org/officeDocument/2006/relationships/hyperlink" Target="mailto:bibliotekavrsac@mt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Daliborka Taskovic</dc:creator>
  <cp:lastModifiedBy>Daliborka Taskovic</cp:lastModifiedBy>
  <cp:revision>20</cp:revision>
  <dcterms:created xsi:type="dcterms:W3CDTF">2019-01-14T14:48:00Z</dcterms:created>
  <dcterms:modified xsi:type="dcterms:W3CDTF">2023-11-02T09:20:00Z</dcterms:modified>
</cp:coreProperties>
</file>