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83" w:rsidRPr="00430157" w:rsidRDefault="00C64583" w:rsidP="00C6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ОБВИСЦЕНЄ</w:t>
      </w:r>
    </w:p>
    <w:p w:rsidR="006315B6" w:rsidRPr="00430157" w:rsidRDefault="00C64583" w:rsidP="00631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ПОДНОШИТЕЛЬОМ ВИМАГАНЯ ЗА ХАСНОВАНЄ АРХИВНОГО МАТЕРИЯЛУ У АРХИВОХ </w:t>
      </w:r>
    </w:p>
    <w:p w:rsidR="005D1725" w:rsidRPr="00430157" w:rsidRDefault="00C64583" w:rsidP="00C6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АП ВОЙВОДИНИ</w:t>
      </w:r>
    </w:p>
    <w:p w:rsidR="006315B6" w:rsidRPr="00430157" w:rsidRDefault="006315B6" w:rsidP="00C6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583" w:rsidRPr="00430157" w:rsidRDefault="00C64583" w:rsidP="00C6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Сходно члену 40. Закона о арховним материялу и архивней дїялносци («Службени глашнїк РС», число 6/2020) информує ше иножемни</w:t>
      </w:r>
      <w:r w:rsidR="00AF5BB6">
        <w:rPr>
          <w:rFonts w:ascii="Times New Roman" w:hAnsi="Times New Roman"/>
          <w:sz w:val="24"/>
          <w:szCs w:val="24"/>
          <w:lang w:val="sr-Cyrl-CS"/>
        </w:rPr>
        <w:t>х</w:t>
      </w:r>
      <w:r w:rsidR="00AF5BB6">
        <w:rPr>
          <w:rFonts w:ascii="Times New Roman" w:hAnsi="Times New Roman"/>
          <w:sz w:val="24"/>
          <w:szCs w:val="24"/>
        </w:rPr>
        <w:t xml:space="preserve"> державянох – подношительох</w:t>
      </w:r>
      <w:r>
        <w:rPr>
          <w:rFonts w:ascii="Times New Roman" w:hAnsi="Times New Roman"/>
          <w:sz w:val="24"/>
          <w:szCs w:val="24"/>
        </w:rPr>
        <w:t xml:space="preserve"> вимаганя за хаснованє архивного материялу у архивох у АП Войводини же ше, </w:t>
      </w:r>
      <w:r>
        <w:rPr>
          <w:rFonts w:ascii="Times New Roman" w:hAnsi="Times New Roman"/>
          <w:b/>
          <w:sz w:val="24"/>
          <w:szCs w:val="24"/>
        </w:rPr>
        <w:t>од 3. фебруара 2021. року, вимаганя за хаснованє архивного материялу яки ше находзи у явних архивох подноши териториялно компетентному архиву</w:t>
      </w:r>
      <w:r>
        <w:rPr>
          <w:rFonts w:ascii="Times New Roman" w:hAnsi="Times New Roman"/>
          <w:sz w:val="24"/>
          <w:szCs w:val="24"/>
        </w:rPr>
        <w:t xml:space="preserve"> (по месту наставаня материялу за яки ше вимаганє подноши), як и</w:t>
      </w:r>
      <w:r w:rsidR="00667AAF">
        <w:rPr>
          <w:rFonts w:ascii="Times New Roman" w:hAnsi="Times New Roman"/>
          <w:sz w:val="24"/>
          <w:szCs w:val="24"/>
        </w:rPr>
        <w:t xml:space="preserve"> же о одобреню за хаснованє архи</w:t>
      </w:r>
      <w:r>
        <w:rPr>
          <w:rFonts w:ascii="Times New Roman" w:hAnsi="Times New Roman"/>
          <w:sz w:val="24"/>
          <w:szCs w:val="24"/>
        </w:rPr>
        <w:t xml:space="preserve">вного материялу одлучує директор компетентного архиву, односно особа хтору вон овласци. </w:t>
      </w:r>
    </w:p>
    <w:p w:rsidR="006315B6" w:rsidRPr="00430157" w:rsidRDefault="006315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583" w:rsidRPr="00430157" w:rsidRDefault="00C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архивох у АП Войводини и компетенциї по териториї: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АРХИВ ВОЙВОДИНИ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Жарка Василєвича 2А, 21000 Нови Сад</w:t>
            </w:r>
          </w:p>
          <w:p w:rsidR="0083053F" w:rsidRPr="00430157" w:rsidRDefault="0083053F" w:rsidP="00830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Тел.+381 21 489 180, 522 332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Website: </w:t>
            </w: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http://www.arhivvojvodine.org.rs</w:t>
              </w:r>
            </w:hyperlink>
          </w:p>
          <w:p w:rsidR="007D7931" w:rsidRPr="00430157" w:rsidRDefault="0083053F" w:rsidP="0063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info@arhivvojvodine.org.rs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53F" w:rsidRPr="00430157" w:rsidRDefault="008305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БИЛА ЦЕРКВА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Першого октобра 40,</w:t>
            </w:r>
            <w:r w:rsidR="00B4539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26340 Била Церква</w:t>
            </w:r>
          </w:p>
          <w:p w:rsidR="007D7931" w:rsidRPr="00430157" w:rsidRDefault="0083053F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13 851 283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Website: </w:t>
            </w:r>
            <w:hyperlink r:id="rId6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www.arhivbc.rs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 mail: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iarhivbc@gmail.com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Вершец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Била Церква </w:t>
            </w:r>
          </w:p>
          <w:p w:rsidR="0083053F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Пландиште </w:t>
            </w:r>
          </w:p>
          <w:p w:rsidR="0083053F" w:rsidRPr="00430157" w:rsidRDefault="008305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ЗРЕНЯНИН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шлєбоди 10, 23000 Зренянин</w:t>
            </w:r>
          </w:p>
          <w:p w:rsidR="0083053F" w:rsidRPr="00430157" w:rsidRDefault="0083053F" w:rsidP="00830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23 564 322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Фаx: +381 23 564 322</w:t>
            </w:r>
          </w:p>
          <w:p w:rsidR="007D7931" w:rsidRPr="00430157" w:rsidRDefault="0083053F" w:rsidP="00631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8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www.arhivzrenjanin.org.rs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 mail: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arhivzrenjanin@gmail.com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Зренянин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Сечань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Житиште</w:t>
            </w:r>
          </w:p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 Црня</w:t>
            </w:r>
          </w:p>
          <w:p w:rsidR="0083053F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 Бечей 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КИКИНДА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сербских добровольцох 21, 23300 Кикинда</w:t>
            </w:r>
          </w:p>
          <w:p w:rsidR="0083053F" w:rsidRPr="00430157" w:rsidRDefault="0083053F" w:rsidP="0083053F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+381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230 422 187, 439 835</w:t>
            </w:r>
          </w:p>
          <w:p w:rsidR="0083053F" w:rsidRPr="00430157" w:rsidRDefault="0083053F" w:rsidP="008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10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www.arhivkikinda.org.rs</w:t>
              </w:r>
            </w:hyperlink>
          </w:p>
          <w:p w:rsidR="007D7931" w:rsidRPr="00430157" w:rsidRDefault="0083053F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arhivkikinda@gmail.com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Кикинда</w:t>
            </w:r>
          </w:p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Чока</w:t>
            </w:r>
          </w:p>
          <w:p w:rsidR="0083053F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 Кнежевац 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НОВИ САД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Филипа Вишнїча 2а, 21000 Нови Сад</w:t>
            </w:r>
          </w:p>
          <w:p w:rsidR="0083053F" w:rsidRPr="00430157" w:rsidRDefault="0083053F" w:rsidP="008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21 64 32 214, 64 31 752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Website: </w:t>
            </w:r>
            <w:hyperlink r:id="rId12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www.arhivns.rs</w:t>
              </w:r>
            </w:hyperlink>
          </w:p>
          <w:p w:rsidR="0083053F" w:rsidRPr="00430157" w:rsidRDefault="0083053F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arhivns@neobee.net </w:t>
              </w:r>
            </w:hyperlink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Сад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Титель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Жабель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Темерин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Вербас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Бачка Паланка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Бачки Петровец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Беочин</w:t>
            </w:r>
          </w:p>
          <w:p w:rsidR="0083053F" w:rsidRPr="00430157" w:rsidRDefault="0083053F" w:rsidP="00597195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Сримски Карловци </w:t>
            </w: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ПАНЧЕВО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Неманьова 7, 26000 Панчево</w:t>
            </w:r>
          </w:p>
          <w:p w:rsidR="0083053F" w:rsidRPr="00430157" w:rsidRDefault="0083053F" w:rsidP="00830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13 318 421, 317 344</w:t>
            </w:r>
          </w:p>
          <w:p w:rsidR="0083053F" w:rsidRPr="00430157" w:rsidRDefault="0083053F" w:rsidP="008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14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www.arhivpancevo.org.rs </w:t>
              </w:r>
            </w:hyperlink>
          </w:p>
          <w:p w:rsidR="007D7931" w:rsidRPr="00430157" w:rsidRDefault="0083053F" w:rsidP="00631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1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arhivd@panet.rs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Панчево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Ковин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Ковачица</w:t>
            </w:r>
          </w:p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Алибунар</w:t>
            </w:r>
          </w:p>
          <w:p w:rsidR="0083053F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Опово </w:t>
            </w: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ИСТОРИЙНИ АРХИВ СЕНТА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053F" w:rsidRPr="00430157" w:rsidRDefault="0083053F" w:rsidP="0083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 площа 1/II,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24400 </w:t>
            </w:r>
            <w:r>
              <w:rPr>
                <w:rFonts w:ascii="Times New Roman" w:hAnsi="Times New Roman"/>
                <w:sz w:val="24"/>
                <w:szCs w:val="24"/>
              </w:rPr>
              <w:t>Сента</w:t>
            </w:r>
          </w:p>
          <w:p w:rsidR="0083053F" w:rsidRPr="00430157" w:rsidRDefault="0083053F" w:rsidP="00830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24 811 037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Фаx: +381 24 811 134</w:t>
            </w:r>
          </w:p>
          <w:p w:rsidR="0083053F" w:rsidRPr="00430157" w:rsidRDefault="0083053F" w:rsidP="008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16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www.zentarhiv.rs</w:t>
              </w:r>
            </w:hyperlink>
          </w:p>
          <w:p w:rsidR="0083053F" w:rsidRPr="00430157" w:rsidRDefault="0083053F" w:rsidP="008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1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zentarhiv@gmail.com</w:t>
              </w:r>
            </w:hyperlink>
          </w:p>
          <w:p w:rsidR="00597195" w:rsidRPr="00430157" w:rsidRDefault="00597195" w:rsidP="0083053F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3053F" w:rsidRPr="00430157" w:rsidRDefault="006315B6" w:rsidP="0083053F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Оддїл за АМ у Бечею </w:t>
            </w:r>
          </w:p>
          <w:p w:rsidR="0083053F" w:rsidRPr="00430157" w:rsidRDefault="0083053F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Желєна 100,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21220 </w:t>
            </w:r>
            <w:r>
              <w:rPr>
                <w:rFonts w:ascii="Times New Roman" w:hAnsi="Times New Roman"/>
                <w:sz w:val="24"/>
                <w:szCs w:val="24"/>
              </w:rPr>
              <w:t>Бечей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Телефон:  +381 21 69 15 321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E-mail: </w:t>
            </w:r>
            <w:hyperlink r:id="rId1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becejarhiv@mts.rs</w:t>
              </w:r>
            </w:hyperlink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Сента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Бечей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Србобран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</w:t>
            </w:r>
          </w:p>
          <w:p w:rsidR="0083053F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Канїжа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ЗОМБОР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7931" w:rsidRPr="00430157" w:rsidRDefault="007D7931" w:rsidP="007D7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Цара Лазара 5, 25000 Зомбор</w:t>
            </w:r>
          </w:p>
          <w:p w:rsidR="007D7931" w:rsidRPr="00430157" w:rsidRDefault="007D7931" w:rsidP="007D7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25 41 62 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Фаx: +381 25 41 22 87</w:t>
            </w:r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19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www.arhivsombor.org.rs </w:t>
              </w:r>
            </w:hyperlink>
          </w:p>
          <w:p w:rsidR="007D7931" w:rsidRPr="00430157" w:rsidRDefault="007D7931" w:rsidP="00597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2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info@arhivsombor.org.rs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Зомбор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Апатин</w:t>
            </w:r>
          </w:p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</w:t>
            </w:r>
          </w:p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Оджак</w:t>
            </w:r>
          </w:p>
          <w:p w:rsidR="0083053F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Бач 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«СРИМ» СРИМСКА МИТРОВИЦА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7931" w:rsidRPr="00430157" w:rsidRDefault="007D7931" w:rsidP="007D7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Вука Караджича 4, 22000 Сримска Митровица</w:t>
            </w:r>
          </w:p>
          <w:p w:rsidR="007D7931" w:rsidRPr="00430157" w:rsidRDefault="007D7931" w:rsidP="007D7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22 613 592</w:t>
            </w:r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21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www.arhivsrem.org.rs </w:t>
              </w:r>
            </w:hyperlink>
          </w:p>
          <w:p w:rsidR="0083053F" w:rsidRPr="00430157" w:rsidRDefault="007D7931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2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arhivsrem@open.telekom.rs</w:t>
              </w:r>
            </w:hyperlink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83053F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Сримска Митровица</w:t>
            </w:r>
          </w:p>
          <w:p w:rsidR="006315B6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Шид</w:t>
            </w:r>
          </w:p>
          <w:p w:rsidR="006315B6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Ириґ</w:t>
            </w:r>
          </w:p>
          <w:p w:rsidR="006315B6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Индїя</w:t>
            </w:r>
          </w:p>
          <w:p w:rsidR="006315B6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 Пазова</w:t>
            </w:r>
          </w:p>
          <w:p w:rsidR="006315B6" w:rsidRPr="00430157" w:rsidRDefault="0083053F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Рума</w:t>
            </w:r>
          </w:p>
          <w:p w:rsidR="0083053F" w:rsidRPr="00430157" w:rsidRDefault="006315B6" w:rsidP="006315B6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Печинци</w:t>
            </w:r>
          </w:p>
        </w:tc>
      </w:tr>
      <w:tr w:rsidR="0083053F" w:rsidRPr="0043015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430157" w:rsidRDefault="007D7931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ИСТОРИЙНИ АРХИВ СУБОТИЦА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7931" w:rsidRPr="00430157" w:rsidRDefault="007D7931" w:rsidP="007D7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 шлєбоди 1/3, 24000 Суботица</w:t>
            </w:r>
          </w:p>
          <w:p w:rsidR="007D7931" w:rsidRPr="00430157" w:rsidRDefault="007D7931" w:rsidP="007D7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+381 24 524 033, 626 889</w:t>
            </w:r>
          </w:p>
          <w:p w:rsidR="007D7931" w:rsidRPr="00430157" w:rsidRDefault="007D7931" w:rsidP="007D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23" w:tgtFrame="_blank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www.suarhiv.co.rs</w:t>
              </w:r>
            </w:hyperlink>
          </w:p>
          <w:p w:rsidR="007D7931" w:rsidRPr="00430157" w:rsidRDefault="007D7931" w:rsidP="00597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mail: </w:t>
            </w:r>
            <w:hyperlink r:id="rId2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info@suarhiv.co.rs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430157" w:rsidRDefault="006315B6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Суботица</w:t>
            </w:r>
          </w:p>
          <w:p w:rsidR="006315B6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Бачка Тополя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 Идьош </w:t>
            </w:r>
          </w:p>
          <w:p w:rsidR="0083053F" w:rsidRPr="00430157" w:rsidRDefault="0083053F" w:rsidP="0083053F">
            <w:pPr>
              <w:pStyle w:val="tekst"/>
              <w:ind w:left="0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53F" w:rsidRPr="00430157" w:rsidRDefault="008305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583" w:rsidRPr="00430157" w:rsidRDefault="00C64583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83053F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83053F" w:rsidRPr="00430157" w:rsidRDefault="0083053F" w:rsidP="00C64583">
      <w:pPr>
        <w:pStyle w:val="tekst"/>
        <w:ind w:left="0" w:right="26" w:firstLine="0"/>
        <w:rPr>
          <w:rFonts w:ascii="Times New Roman" w:hAnsi="Times New Roman" w:cs="Times New Roman"/>
          <w:sz w:val="24"/>
          <w:szCs w:val="24"/>
        </w:rPr>
      </w:pPr>
    </w:p>
    <w:p w:rsidR="00C64583" w:rsidRPr="00430157" w:rsidRDefault="00C645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583" w:rsidRPr="00430157" w:rsidRDefault="00C645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583" w:rsidRPr="00430157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C"/>
    <w:rsid w:val="00430157"/>
    <w:rsid w:val="00597195"/>
    <w:rsid w:val="005D1725"/>
    <w:rsid w:val="005D4F5C"/>
    <w:rsid w:val="006315B6"/>
    <w:rsid w:val="00667AAF"/>
    <w:rsid w:val="00671BDE"/>
    <w:rsid w:val="007D7931"/>
    <w:rsid w:val="0083053F"/>
    <w:rsid w:val="00AF5BB6"/>
    <w:rsid w:val="00B4539E"/>
    <w:rsid w:val="00C64583"/>
    <w:rsid w:val="00D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0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styleId="Strong">
    <w:name w:val="Strong"/>
    <w:basedOn w:val="DefaultParagraphFont"/>
    <w:uiPriority w:val="22"/>
    <w:qFormat/>
    <w:rsid w:val="008305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Bogdan Rac</cp:lastModifiedBy>
  <cp:revision>11</cp:revision>
  <dcterms:created xsi:type="dcterms:W3CDTF">2021-02-05T08:28:00Z</dcterms:created>
  <dcterms:modified xsi:type="dcterms:W3CDTF">2022-04-08T07:34:00Z</dcterms:modified>
</cp:coreProperties>
</file>